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1C27C">
      <w:pPr>
        <w:spacing w:line="360" w:lineRule="auto"/>
        <w:jc w:val="center"/>
        <w:rPr>
          <w:rFonts w:ascii="宋体" w:hAnsi="宋体" w:eastAsia="宋体"/>
          <w:b/>
          <w:sz w:val="32"/>
          <w:szCs w:val="24"/>
        </w:rPr>
      </w:pPr>
      <w:r>
        <w:rPr>
          <w:rFonts w:hint="eastAsia" w:ascii="宋体" w:hAnsi="宋体" w:eastAsia="宋体"/>
          <w:b/>
          <w:sz w:val="32"/>
          <w:szCs w:val="24"/>
        </w:rPr>
        <w:t>毕业生登记表填写注意事项</w:t>
      </w:r>
      <w:r>
        <w:rPr>
          <w:rFonts w:ascii="宋体" w:hAnsi="宋体" w:eastAsia="宋体"/>
          <w:b/>
          <w:sz w:val="32"/>
          <w:szCs w:val="24"/>
        </w:rPr>
        <w:t xml:space="preserve"> 202</w:t>
      </w:r>
      <w:r>
        <w:rPr>
          <w:rFonts w:hint="eastAsia" w:ascii="宋体" w:hAnsi="宋体" w:eastAsia="宋体"/>
          <w:b/>
          <w:sz w:val="32"/>
          <w:szCs w:val="24"/>
          <w:lang w:val="en-US" w:eastAsia="zh-CN"/>
        </w:rPr>
        <w:t>6</w:t>
      </w:r>
      <w:r>
        <w:rPr>
          <w:rFonts w:ascii="宋体" w:hAnsi="宋体" w:eastAsia="宋体"/>
          <w:b/>
          <w:sz w:val="32"/>
          <w:szCs w:val="24"/>
        </w:rPr>
        <w:t>版</w:t>
      </w:r>
    </w:p>
    <w:p w14:paraId="369CACF5">
      <w:pPr>
        <w:spacing w:line="360" w:lineRule="auto"/>
        <w:rPr>
          <w:rFonts w:ascii="宋体" w:hAnsi="宋体" w:eastAsia="宋体"/>
          <w:sz w:val="24"/>
          <w:szCs w:val="24"/>
        </w:rPr>
      </w:pPr>
    </w:p>
    <w:p w14:paraId="101F583D">
      <w:pPr>
        <w:spacing w:line="360" w:lineRule="auto"/>
        <w:rPr>
          <w:rFonts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一、填写要求：</w:t>
      </w:r>
      <w:r>
        <w:rPr>
          <w:rFonts w:ascii="宋体" w:hAnsi="宋体" w:eastAsia="宋体"/>
          <w:b/>
          <w:sz w:val="28"/>
          <w:szCs w:val="24"/>
        </w:rPr>
        <w:t xml:space="preserve"> </w:t>
      </w:r>
    </w:p>
    <w:p w14:paraId="26FBB06C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毕业生必须在规定时间前填写，无错别字与涂写；</w:t>
      </w:r>
    </w:p>
    <w:p w14:paraId="517BD524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务必用黑色钢笔或黑色签字笔填写；（其他颜色、圆珠笔、铅笔等填写无效）</w:t>
      </w:r>
    </w:p>
    <w:p w14:paraId="01DDD901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填写前请认真阅读填表说明。</w:t>
      </w:r>
    </w:p>
    <w:p w14:paraId="5E409152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任何内容没有填写完整，学校不能盖章。</w:t>
      </w:r>
    </w:p>
    <w:p w14:paraId="4D4CAB40">
      <w:pPr>
        <w:spacing w:line="360" w:lineRule="auto"/>
        <w:rPr>
          <w:rFonts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二、填写说明</w:t>
      </w:r>
      <w:r>
        <w:rPr>
          <w:rFonts w:ascii="宋体" w:hAnsi="宋体" w:eastAsia="宋体"/>
          <w:b/>
          <w:sz w:val="28"/>
          <w:szCs w:val="24"/>
        </w:rPr>
        <w:t xml:space="preserve">: </w:t>
      </w:r>
    </w:p>
    <w:p w14:paraId="09CCAF1F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1、封面中的学校要填写    华南理工大学。</w:t>
      </w:r>
    </w:p>
    <w:p w14:paraId="22772F66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2、封面中的“院系”应写学院名称的全称：“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马克思主义</w:t>
      </w:r>
      <w:r>
        <w:rPr>
          <w:rFonts w:ascii="宋体" w:hAnsi="宋体" w:eastAsia="宋体"/>
          <w:sz w:val="24"/>
          <w:szCs w:val="24"/>
        </w:rPr>
        <w:t>学院”；</w:t>
      </w:r>
    </w:p>
    <w:p w14:paraId="74934AD0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3、封面中的“专业”应与毕业证书一致，例如“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马克思主义理论</w:t>
      </w:r>
      <w:r>
        <w:rPr>
          <w:rFonts w:ascii="宋体" w:hAnsi="宋体" w:eastAsia="宋体"/>
          <w:sz w:val="24"/>
          <w:szCs w:val="24"/>
        </w:rPr>
        <w:t>”；</w:t>
      </w:r>
    </w:p>
    <w:p w14:paraId="323E4748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4、封面中的“填表日期”统一填写“202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6</w:t>
      </w:r>
      <w:r>
        <w:rPr>
          <w:rFonts w:ascii="宋体" w:hAnsi="宋体" w:eastAsia="宋体"/>
          <w:sz w:val="24"/>
          <w:szCs w:val="24"/>
        </w:rPr>
        <w:t>年 5 月 1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5</w:t>
      </w:r>
      <w:r>
        <w:rPr>
          <w:rFonts w:ascii="宋体" w:hAnsi="宋体" w:eastAsia="宋体"/>
          <w:sz w:val="24"/>
          <w:szCs w:val="24"/>
        </w:rPr>
        <w:t>日”；</w:t>
      </w:r>
    </w:p>
    <w:p w14:paraId="1941937B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5、第1页中“出生年月日” 应写“ΧΧΧΧ年ΧΧ月ΧΧ日”，如“2000 年11月30日”；</w:t>
      </w:r>
    </w:p>
    <w:p w14:paraId="4C59BCED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6、第1页中“籍贯”填写本人的祖居地（指祖父的长期居住地）。“籍贯”和“出</w:t>
      </w:r>
      <w:r>
        <w:rPr>
          <w:rFonts w:hint="eastAsia" w:ascii="宋体" w:hAnsi="宋体" w:eastAsia="宋体"/>
          <w:sz w:val="24"/>
          <w:szCs w:val="24"/>
        </w:rPr>
        <w:t>生地”按现行政区划填写到市区或乡镇（街道）。（注：与户口本上的籍贯保持一致）</w:t>
      </w:r>
    </w:p>
    <w:p w14:paraId="2BD80550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7、第1页中的“学历”应写 “大学本科”</w:t>
      </w:r>
    </w:p>
    <w:p w14:paraId="42D40110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8、“现在家庭住址”要具体到寄信能收到，后面写邮政编码。如“浙江省温州市</w:t>
      </w:r>
      <w:r>
        <w:rPr>
          <w:rFonts w:hint="eastAsia" w:ascii="宋体" w:hAnsi="宋体" w:eastAsia="宋体"/>
          <w:sz w:val="24"/>
          <w:szCs w:val="24"/>
        </w:rPr>
        <w:t>鹿城区飞霞南路</w:t>
      </w:r>
      <w:r>
        <w:rPr>
          <w:rFonts w:ascii="宋体" w:hAnsi="宋体" w:eastAsia="宋体"/>
          <w:sz w:val="24"/>
          <w:szCs w:val="24"/>
        </w:rPr>
        <w:t xml:space="preserve"> 1 号（325000）”；</w:t>
      </w:r>
    </w:p>
    <w:p w14:paraId="6AF1971B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9、“何时何地何人介绍参加共产党或共青团”，例如“2022年5月31日在华</w:t>
      </w:r>
      <w:r>
        <w:rPr>
          <w:rFonts w:hint="eastAsia" w:ascii="宋体" w:hAnsi="宋体" w:eastAsia="宋体"/>
          <w:sz w:val="24"/>
          <w:szCs w:val="24"/>
        </w:rPr>
        <w:t>南理工大学马克思主义学院由张三、李四介绍参加了中国共产党”；或“</w:t>
      </w:r>
      <w:r>
        <w:rPr>
          <w:rFonts w:ascii="宋体" w:hAnsi="宋体" w:eastAsia="宋体"/>
          <w:sz w:val="24"/>
          <w:szCs w:val="24"/>
        </w:rPr>
        <w:t>2016年</w:t>
      </w:r>
    </w:p>
    <w:p w14:paraId="72625819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5月4日在浙江省温州一中加入中国共青团”</w:t>
      </w:r>
    </w:p>
    <w:p w14:paraId="5C5EB6E1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10、 “身体健康状况”如无异常者统一写 “良好”；</w:t>
      </w:r>
    </w:p>
    <w:p w14:paraId="5C8A32E9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11、“婚否？”如实填写“否”或婚姻实际状况</w:t>
      </w:r>
    </w:p>
    <w:p w14:paraId="0EFEC7BC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12、 “何时何地何原因受过何种奖励或处分”一项应填写院级和院级以上的；</w:t>
      </w:r>
    </w:p>
    <w:p w14:paraId="24D59DE5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13、必须贴近期小一寸本人免冠彩照在第1页右上角；</w:t>
      </w:r>
    </w:p>
    <w:p w14:paraId="0C6CAB3D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14、第2 页“本人学历及社会经历”应从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高中</w:t>
      </w:r>
      <w:r>
        <w:rPr>
          <w:rFonts w:ascii="宋体" w:hAnsi="宋体" w:eastAsia="宋体"/>
          <w:sz w:val="24"/>
          <w:szCs w:val="24"/>
        </w:rPr>
        <w:t>开始填写，统一用“ΧΧΧΧ年</w:t>
      </w:r>
    </w:p>
    <w:p w14:paraId="7FF2FC56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ΧΧ月至ΧΧΧΧ年ΧΧ月”的格式；</w:t>
      </w:r>
    </w:p>
    <w:p w14:paraId="3920A8B3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15、家庭成员和主要社会关系主要填写“直系亲属”和对本人影响较大的亲友，按要求</w:t>
      </w:r>
      <w:r>
        <w:rPr>
          <w:rFonts w:hint="eastAsia" w:ascii="宋体" w:hAnsi="宋体" w:eastAsia="宋体"/>
          <w:sz w:val="24"/>
          <w:szCs w:val="24"/>
        </w:rPr>
        <w:t>信息填写；（“家庭主要成员”一栏，主要填写本人的父母（或抚养者）、配偶和子女，以及和本人长期在一起生活的人；“主要社会关系”一栏，主要填写同本人联系密切或影响较深的亲戚、朋友等。）</w:t>
      </w:r>
    </w:p>
    <w:p w14:paraId="4132B951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格式参考：家庭主要成员：</w:t>
      </w:r>
    </w:p>
    <w:p w14:paraId="14A2DE8C">
      <w:pPr>
        <w:spacing w:line="360" w:lineRule="auto"/>
        <w:ind w:left="1260" w:leftChars="6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姓名</w:t>
      </w:r>
      <w:r>
        <w:rPr>
          <w:rFonts w:ascii="宋体" w:hAnsi="宋体" w:eastAsia="宋体"/>
          <w:sz w:val="24"/>
          <w:szCs w:val="24"/>
        </w:rPr>
        <w:t xml:space="preserve">  与本人关系  年龄  在何地何单位  职务  政治面貌 </w:t>
      </w:r>
    </w:p>
    <w:p w14:paraId="3F453F02">
      <w:pPr>
        <w:spacing w:line="360" w:lineRule="auto"/>
        <w:ind w:left="1260" w:leftChars="6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张三</w:t>
      </w:r>
      <w:r>
        <w:rPr>
          <w:rFonts w:ascii="宋体" w:hAnsi="宋体" w:eastAsia="宋体"/>
          <w:sz w:val="24"/>
          <w:szCs w:val="24"/>
        </w:rPr>
        <w:t xml:space="preserve"> 父子关系     **         **       **       **</w:t>
      </w:r>
    </w:p>
    <w:p w14:paraId="45437B25">
      <w:pPr>
        <w:spacing w:line="360" w:lineRule="auto"/>
        <w:ind w:firstLine="1200" w:firstLineChars="5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无主要社会关系（如有，可以参考家庭成员格式填写）</w:t>
      </w:r>
    </w:p>
    <w:p w14:paraId="4EE3DE8E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16、“自我鉴定”非常重要，内容要充实详细，请同学们认真填写4年大学生活的总结。</w:t>
      </w:r>
      <w:r>
        <w:rPr>
          <w:rFonts w:hint="eastAsia" w:ascii="宋体" w:hAnsi="宋体" w:eastAsia="宋体"/>
          <w:sz w:val="24"/>
          <w:szCs w:val="24"/>
        </w:rPr>
        <w:t>包括在校期间思想、学习、社会实践活动、技能特长等各方面的主要表现及自我评价不能三言两语马虎应付；语言应简洁准确，</w:t>
      </w:r>
      <w:r>
        <w:rPr>
          <w:rFonts w:hint="eastAsia" w:ascii="宋体" w:hAnsi="宋体" w:eastAsia="宋体"/>
          <w:b/>
          <w:sz w:val="24"/>
          <w:szCs w:val="24"/>
        </w:rPr>
        <w:t>不得少于</w:t>
      </w:r>
      <w:r>
        <w:rPr>
          <w:rFonts w:ascii="宋体" w:hAnsi="宋体" w:eastAsia="宋体"/>
          <w:b/>
          <w:sz w:val="24"/>
          <w:szCs w:val="24"/>
        </w:rPr>
        <w:t>800字</w:t>
      </w:r>
      <w:r>
        <w:rPr>
          <w:rFonts w:ascii="宋体" w:hAnsi="宋体" w:eastAsia="宋体"/>
          <w:sz w:val="24"/>
          <w:szCs w:val="24"/>
        </w:rPr>
        <w:t>。“本人签名”时间写填表的</w:t>
      </w:r>
      <w:r>
        <w:rPr>
          <w:rFonts w:hint="eastAsia" w:ascii="宋体" w:hAnsi="宋体" w:eastAsia="宋体"/>
          <w:sz w:val="24"/>
          <w:szCs w:val="24"/>
        </w:rPr>
        <w:t>日期</w:t>
      </w:r>
      <w:r>
        <w:rPr>
          <w:rFonts w:ascii="宋体" w:hAnsi="宋体" w:eastAsia="宋体"/>
          <w:sz w:val="24"/>
          <w:szCs w:val="24"/>
        </w:rPr>
        <w:t>, 统一填写“202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6</w:t>
      </w:r>
      <w:r>
        <w:rPr>
          <w:rFonts w:ascii="宋体" w:hAnsi="宋体" w:eastAsia="宋体"/>
          <w:sz w:val="24"/>
          <w:szCs w:val="24"/>
        </w:rPr>
        <w:t>年 5 月 1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5</w:t>
      </w:r>
      <w:r>
        <w:rPr>
          <w:rFonts w:ascii="宋体" w:hAnsi="宋体" w:eastAsia="宋体"/>
          <w:sz w:val="24"/>
          <w:szCs w:val="24"/>
        </w:rPr>
        <w:t xml:space="preserve"> 日”；</w:t>
      </w:r>
    </w:p>
    <w:p w14:paraId="5378A74D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17、 “班委鉴定”由班长牵头，组织志愿时不过同学、班委起草初稿核对无误再抄写。</w:t>
      </w:r>
      <w:r>
        <w:rPr>
          <w:rFonts w:hint="eastAsia" w:ascii="宋体" w:hAnsi="宋体" w:eastAsia="宋体"/>
          <w:sz w:val="24"/>
          <w:szCs w:val="24"/>
        </w:rPr>
        <w:t>班长必须检查把关，要概括地、实事求是地反映和评价该同学在校期间德、智、体等各方面的表现，突出优点、特点，不足之处用提希望的形式指出；“班委鉴定”不得少于</w:t>
      </w:r>
      <w:r>
        <w:rPr>
          <w:rFonts w:ascii="宋体" w:hAnsi="宋体" w:eastAsia="宋体"/>
          <w:sz w:val="24"/>
          <w:szCs w:val="24"/>
        </w:rPr>
        <w:t>150 字。“班长签名”时间写应比填表时间稍迟。例如，统一为 202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5</w:t>
      </w:r>
      <w:r>
        <w:rPr>
          <w:rFonts w:ascii="宋体" w:hAnsi="宋体" w:eastAsia="宋体"/>
          <w:sz w:val="24"/>
          <w:szCs w:val="24"/>
        </w:rPr>
        <w:t xml:space="preserve"> 年 5 月 1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8</w:t>
      </w:r>
      <w:r>
        <w:rPr>
          <w:rFonts w:ascii="宋体" w:hAnsi="宋体" w:eastAsia="宋体"/>
          <w:sz w:val="24"/>
          <w:szCs w:val="24"/>
        </w:rPr>
        <w:t>日</w:t>
      </w:r>
      <w:bookmarkStart w:id="0" w:name="_GoBack"/>
      <w:bookmarkEnd w:id="0"/>
    </w:p>
    <w:p w14:paraId="74653B97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18、“院系意见”由各班参考学院评语模板结合学生实际，组织毕业生班干部统一填写。</w:t>
      </w:r>
    </w:p>
    <w:p w14:paraId="0B550E60">
      <w:pPr>
        <w:spacing w:line="360" w:lineRule="auto"/>
        <w:rPr>
          <w:rFonts w:ascii="宋体" w:hAnsi="宋体" w:eastAsia="宋体"/>
          <w:b/>
          <w:color w:val="FF0000"/>
          <w:sz w:val="24"/>
          <w:szCs w:val="24"/>
        </w:rPr>
      </w:pPr>
      <w:r>
        <w:rPr>
          <w:rFonts w:hint="eastAsia" w:ascii="宋体" w:hAnsi="宋体" w:eastAsia="宋体"/>
          <w:b/>
          <w:color w:val="FF0000"/>
          <w:sz w:val="24"/>
          <w:szCs w:val="24"/>
        </w:rPr>
        <w:t>（注：“自我鉴定”“班委鉴定”“院系意见”手写）</w:t>
      </w:r>
    </w:p>
    <w:p w14:paraId="52F5E2F7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19、“毕业实习单位和主要内容”应写：毕业生各自毕业实习考核表上的单位名称及相</w:t>
      </w:r>
      <w:r>
        <w:rPr>
          <w:rFonts w:hint="eastAsia" w:ascii="宋体" w:hAnsi="宋体" w:eastAsia="宋体"/>
          <w:sz w:val="24"/>
          <w:szCs w:val="24"/>
        </w:rPr>
        <w:t>关工作内容。</w:t>
      </w:r>
    </w:p>
    <w:p w14:paraId="2D7AEF43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20、 “毕业论文题目或毕业设计”应写：毕业生各自的毕业论文名称。（与指导老师最</w:t>
      </w:r>
      <w:r>
        <w:rPr>
          <w:rFonts w:hint="eastAsia" w:ascii="宋体" w:hAnsi="宋体" w:eastAsia="宋体"/>
          <w:sz w:val="24"/>
          <w:szCs w:val="24"/>
        </w:rPr>
        <w:t>终商定）</w:t>
      </w:r>
    </w:p>
    <w:p w14:paraId="0F87AE01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21、“有何特长”应尽量填写个人文娱、体育等方面的优势。</w:t>
      </w:r>
    </w:p>
    <w:p w14:paraId="0A1D3BBD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22、 “懂何种外语程度如何”的填写：已获得证书的，填上大学英语四六级等；若没</w:t>
      </w:r>
      <w:r>
        <w:rPr>
          <w:rFonts w:hint="eastAsia" w:ascii="宋体" w:hAnsi="宋体" w:eastAsia="宋体"/>
          <w:sz w:val="24"/>
          <w:szCs w:val="24"/>
        </w:rPr>
        <w:t>有获得证书的，可填：熟练掌握英语或英语有一定的（较好的）听、说、读、写能力。</w:t>
      </w:r>
    </w:p>
    <w:p w14:paraId="1F170D62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23、“学校对其授予何种学位”应填写“工学学士”。</w:t>
      </w:r>
    </w:p>
    <w:p w14:paraId="07ABB867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24、表格中的一些细节部分的填写要求，请认真阅读表格第一页前面的“填表说明”。</w:t>
      </w:r>
    </w:p>
    <w:p w14:paraId="383D9B59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无内容部分均须填写“无”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218"/>
    <w:rsid w:val="0012452D"/>
    <w:rsid w:val="00173851"/>
    <w:rsid w:val="002F7218"/>
    <w:rsid w:val="007733FA"/>
    <w:rsid w:val="008421F5"/>
    <w:rsid w:val="00AC55F0"/>
    <w:rsid w:val="00B878A1"/>
    <w:rsid w:val="02E1197C"/>
    <w:rsid w:val="14A472D6"/>
    <w:rsid w:val="1EE97178"/>
    <w:rsid w:val="5A5D452E"/>
    <w:rsid w:val="5BDA3443"/>
    <w:rsid w:val="6287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3</Pages>
  <Words>1426</Words>
  <Characters>1494</Characters>
  <Lines>11</Lines>
  <Paragraphs>3</Paragraphs>
  <TotalTime>0</TotalTime>
  <ScaleCrop>false</ScaleCrop>
  <LinksUpToDate>false</LinksUpToDate>
  <CharactersWithSpaces>1567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2023-04-24T07:43:00Z</dcterms:created>
  <dc:creator>HP</dc:creator>
  <cp:lastModifiedBy>有y1祌淡淡德味道叫幸福</cp:lastModifiedBy>
  <dcterms:modified xsi:type="dcterms:W3CDTF">2026-05-18T08:17:36Z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eyJoZGlkIjoiM2QwNWI2ODcwNDdmYWFlNzAyOTYxNTE1NTY5NjQyYjIiLCJ1c2VySWQiOiIzMTEyNTI1MjQifQ==</vt:lpwstr>
  </property>
  <property fmtid="{D5CDD505-2E9C-101B-9397-08002B2CF9AE}" pid="3" name="KSOProductBuildVer">
    <vt:lpwstr>2052-12.1.0.25865</vt:lpwstr>
  </property>
  <property fmtid="{D5CDD505-2E9C-101B-9397-08002B2CF9AE}" pid="4" name="ICV">
    <vt:lpwstr>B3D2B048A8B14C399239FBC08ACC07CF_12</vt:lpwstr>
  </property>
</Properties>
</file>