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0CB" w:rsidRDefault="004C50CB" w:rsidP="004C50CB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9104B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附表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</w:t>
      </w:r>
      <w:r w:rsidRPr="009104B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：</w:t>
      </w:r>
    </w:p>
    <w:p w:rsidR="004C50CB" w:rsidRPr="009104B3" w:rsidRDefault="004C50CB" w:rsidP="004C50CB">
      <w:pPr>
        <w:autoSpaceDE w:val="0"/>
        <w:autoSpaceDN w:val="0"/>
        <w:adjustRightInd w:val="0"/>
        <w:jc w:val="center"/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</w:pPr>
      <w:r w:rsidRPr="009104B3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  <w:t>华南理工大学房屋及构筑物报废拆除审批表</w:t>
      </w:r>
    </w:p>
    <w:tbl>
      <w:tblPr>
        <w:tblW w:w="53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60"/>
        <w:gridCol w:w="1149"/>
        <w:gridCol w:w="1447"/>
        <w:gridCol w:w="1262"/>
        <w:gridCol w:w="675"/>
        <w:gridCol w:w="2036"/>
      </w:tblGrid>
      <w:tr w:rsidR="004C50CB" w:rsidRPr="009104B3" w:rsidTr="00B42576">
        <w:trPr>
          <w:trHeight w:val="589"/>
          <w:jc w:val="center"/>
        </w:trPr>
        <w:tc>
          <w:tcPr>
            <w:tcW w:w="1399" w:type="pct"/>
            <w:gridSpan w:val="2"/>
            <w:shd w:val="clear" w:color="auto" w:fill="auto"/>
            <w:vAlign w:val="center"/>
          </w:tcPr>
          <w:p w:rsidR="004C50CB" w:rsidRPr="009104B3" w:rsidRDefault="004C50CB" w:rsidP="00B4257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104B3">
              <w:rPr>
                <w:rFonts w:ascii="Times New Roman" w:eastAsia="仿宋_GB2312" w:hAnsi="Times New Roman" w:cs="Times New Roman"/>
                <w:sz w:val="24"/>
              </w:rPr>
              <w:t>房屋</w:t>
            </w:r>
            <w:r w:rsidRPr="009104B3">
              <w:rPr>
                <w:rFonts w:ascii="Times New Roman" w:eastAsia="仿宋_GB2312" w:hAnsi="Times New Roman" w:cs="Times New Roman"/>
                <w:sz w:val="24"/>
              </w:rPr>
              <w:t>/</w:t>
            </w:r>
            <w:r w:rsidRPr="009104B3">
              <w:rPr>
                <w:rFonts w:ascii="Times New Roman" w:eastAsia="仿宋_GB2312" w:hAnsi="Times New Roman" w:cs="Times New Roman"/>
                <w:sz w:val="24"/>
              </w:rPr>
              <w:t>构筑物编号</w:t>
            </w:r>
          </w:p>
        </w:tc>
        <w:tc>
          <w:tcPr>
            <w:tcW w:w="1423" w:type="pct"/>
            <w:gridSpan w:val="2"/>
            <w:shd w:val="clear" w:color="auto" w:fill="auto"/>
            <w:vAlign w:val="center"/>
          </w:tcPr>
          <w:p w:rsidR="004C50CB" w:rsidRPr="009104B3" w:rsidRDefault="004C50CB" w:rsidP="00B4257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62" w:type="pct"/>
            <w:gridSpan w:val="2"/>
            <w:shd w:val="clear" w:color="auto" w:fill="auto"/>
            <w:vAlign w:val="center"/>
          </w:tcPr>
          <w:p w:rsidR="004C50CB" w:rsidRPr="009104B3" w:rsidRDefault="004C50CB" w:rsidP="00B4257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104B3">
              <w:rPr>
                <w:rFonts w:ascii="Times New Roman" w:eastAsia="仿宋_GB2312" w:hAnsi="Times New Roman" w:cs="Times New Roman"/>
                <w:sz w:val="24"/>
              </w:rPr>
              <w:t>账面价值（元）</w:t>
            </w:r>
          </w:p>
        </w:tc>
        <w:tc>
          <w:tcPr>
            <w:tcW w:w="1116" w:type="pct"/>
            <w:shd w:val="clear" w:color="auto" w:fill="auto"/>
            <w:vAlign w:val="center"/>
          </w:tcPr>
          <w:p w:rsidR="004C50CB" w:rsidRPr="009104B3" w:rsidRDefault="004C50CB" w:rsidP="00B4257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C50CB" w:rsidRPr="009104B3" w:rsidTr="00B42576">
        <w:trPr>
          <w:trHeight w:val="554"/>
          <w:jc w:val="center"/>
        </w:trPr>
        <w:tc>
          <w:tcPr>
            <w:tcW w:w="1399" w:type="pct"/>
            <w:gridSpan w:val="2"/>
            <w:shd w:val="clear" w:color="auto" w:fill="auto"/>
            <w:vAlign w:val="center"/>
          </w:tcPr>
          <w:p w:rsidR="004C50CB" w:rsidRPr="009104B3" w:rsidRDefault="004C50CB" w:rsidP="00B4257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104B3">
              <w:rPr>
                <w:rFonts w:ascii="Times New Roman" w:eastAsia="仿宋_GB2312" w:hAnsi="Times New Roman" w:cs="Times New Roman"/>
                <w:sz w:val="24"/>
              </w:rPr>
              <w:t>房屋</w:t>
            </w:r>
            <w:r w:rsidRPr="009104B3">
              <w:rPr>
                <w:rFonts w:ascii="Times New Roman" w:eastAsia="仿宋_GB2312" w:hAnsi="Times New Roman" w:cs="Times New Roman"/>
                <w:sz w:val="24"/>
              </w:rPr>
              <w:t>/</w:t>
            </w:r>
            <w:r w:rsidRPr="009104B3">
              <w:rPr>
                <w:rFonts w:ascii="Times New Roman" w:eastAsia="仿宋_GB2312" w:hAnsi="Times New Roman" w:cs="Times New Roman"/>
                <w:sz w:val="24"/>
              </w:rPr>
              <w:t>构筑物数量</w:t>
            </w:r>
          </w:p>
        </w:tc>
        <w:tc>
          <w:tcPr>
            <w:tcW w:w="1423" w:type="pct"/>
            <w:gridSpan w:val="2"/>
            <w:shd w:val="clear" w:color="auto" w:fill="auto"/>
            <w:vAlign w:val="center"/>
          </w:tcPr>
          <w:p w:rsidR="004C50CB" w:rsidRPr="009104B3" w:rsidRDefault="004C50CB" w:rsidP="00B4257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62" w:type="pct"/>
            <w:gridSpan w:val="2"/>
            <w:shd w:val="clear" w:color="auto" w:fill="auto"/>
            <w:vAlign w:val="center"/>
          </w:tcPr>
          <w:p w:rsidR="004C50CB" w:rsidRPr="009104B3" w:rsidRDefault="004C50CB" w:rsidP="00B4257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104B3">
              <w:rPr>
                <w:rFonts w:ascii="Times New Roman" w:eastAsia="仿宋_GB2312" w:hAnsi="Times New Roman" w:cs="Times New Roman"/>
                <w:sz w:val="24"/>
              </w:rPr>
              <w:t>建筑面积（</w:t>
            </w:r>
            <w:r w:rsidRPr="009104B3">
              <w:rPr>
                <w:rFonts w:ascii="Times New Roman" w:hAnsi="Times New Roman" w:cs="Times New Roman"/>
                <w:sz w:val="24"/>
              </w:rPr>
              <w:t>㎡</w:t>
            </w:r>
            <w:r w:rsidRPr="009104B3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1116" w:type="pct"/>
            <w:shd w:val="clear" w:color="auto" w:fill="auto"/>
            <w:vAlign w:val="center"/>
          </w:tcPr>
          <w:p w:rsidR="004C50CB" w:rsidRPr="009104B3" w:rsidRDefault="004C50CB" w:rsidP="00B4257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C50CB" w:rsidRPr="009104B3" w:rsidTr="00B42576">
        <w:trPr>
          <w:trHeight w:val="554"/>
          <w:jc w:val="center"/>
        </w:trPr>
        <w:tc>
          <w:tcPr>
            <w:tcW w:w="1399" w:type="pct"/>
            <w:gridSpan w:val="2"/>
            <w:shd w:val="clear" w:color="auto" w:fill="auto"/>
            <w:vAlign w:val="center"/>
          </w:tcPr>
          <w:p w:rsidR="004C50CB" w:rsidRPr="009104B3" w:rsidRDefault="004C50CB" w:rsidP="00B4257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104B3">
              <w:rPr>
                <w:rFonts w:ascii="Times New Roman" w:eastAsia="仿宋" w:hAnsi="Times New Roman" w:cs="Times New Roman"/>
                <w:sz w:val="24"/>
              </w:rPr>
              <w:t>申请人</w:t>
            </w:r>
          </w:p>
        </w:tc>
        <w:tc>
          <w:tcPr>
            <w:tcW w:w="1423" w:type="pct"/>
            <w:gridSpan w:val="2"/>
            <w:shd w:val="clear" w:color="auto" w:fill="auto"/>
            <w:vAlign w:val="center"/>
          </w:tcPr>
          <w:p w:rsidR="004C50CB" w:rsidRPr="009104B3" w:rsidRDefault="004C50CB" w:rsidP="00B4257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62" w:type="pct"/>
            <w:gridSpan w:val="2"/>
            <w:shd w:val="clear" w:color="auto" w:fill="auto"/>
            <w:vAlign w:val="center"/>
          </w:tcPr>
          <w:p w:rsidR="004C50CB" w:rsidRPr="009104B3" w:rsidRDefault="004C50CB" w:rsidP="00B4257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104B3">
              <w:rPr>
                <w:rFonts w:ascii="Times New Roman" w:eastAsia="仿宋" w:hAnsi="Times New Roman" w:cs="Times New Roman"/>
                <w:sz w:val="24"/>
              </w:rPr>
              <w:t>联系电话</w:t>
            </w:r>
          </w:p>
        </w:tc>
        <w:tc>
          <w:tcPr>
            <w:tcW w:w="1116" w:type="pct"/>
            <w:shd w:val="clear" w:color="auto" w:fill="auto"/>
            <w:vAlign w:val="center"/>
          </w:tcPr>
          <w:p w:rsidR="004C50CB" w:rsidRPr="009104B3" w:rsidRDefault="004C50CB" w:rsidP="00B4257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C50CB" w:rsidRPr="009104B3" w:rsidTr="00B42576">
        <w:trPr>
          <w:cantSplit/>
          <w:trHeight w:hRule="exact" w:val="1701"/>
          <w:jc w:val="center"/>
        </w:trPr>
        <w:tc>
          <w:tcPr>
            <w:tcW w:w="544" w:type="pct"/>
            <w:shd w:val="clear" w:color="auto" w:fill="auto"/>
            <w:textDirection w:val="tbRlV"/>
            <w:vAlign w:val="center"/>
          </w:tcPr>
          <w:p w:rsidR="004C50CB" w:rsidRPr="009104B3" w:rsidRDefault="004C50CB" w:rsidP="00B42576">
            <w:pPr>
              <w:spacing w:line="4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104B3">
              <w:rPr>
                <w:rFonts w:ascii="Times New Roman" w:eastAsia="仿宋_GB2312" w:hAnsi="Times New Roman" w:cs="Times New Roman"/>
                <w:sz w:val="24"/>
              </w:rPr>
              <w:t>报废拆除理由</w:t>
            </w:r>
          </w:p>
        </w:tc>
        <w:tc>
          <w:tcPr>
            <w:tcW w:w="4456" w:type="pct"/>
            <w:gridSpan w:val="6"/>
            <w:shd w:val="clear" w:color="auto" w:fill="auto"/>
            <w:vAlign w:val="center"/>
          </w:tcPr>
          <w:p w:rsidR="004C50CB" w:rsidRDefault="004C50CB" w:rsidP="00B42576">
            <w:pPr>
              <w:ind w:firstLineChars="100" w:firstLine="240"/>
              <w:rPr>
                <w:rFonts w:ascii="Times New Roman" w:eastAsia="仿宋" w:hAnsi="Times New Roman" w:cs="Times New Roman"/>
                <w:sz w:val="24"/>
              </w:rPr>
            </w:pPr>
          </w:p>
          <w:p w:rsidR="004C50CB" w:rsidRDefault="004C50CB" w:rsidP="00B42576">
            <w:pPr>
              <w:ind w:firstLineChars="100" w:firstLine="24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属危房拆除的须附危房鉴定报告，属拆旧建新的须附建设批复文件</w:t>
            </w:r>
            <w:r w:rsidRPr="009104B3">
              <w:rPr>
                <w:rFonts w:ascii="Times New Roman" w:eastAsia="仿宋" w:hAnsi="Times New Roman" w:cs="Times New Roman"/>
                <w:sz w:val="24"/>
              </w:rPr>
              <w:t>）</w:t>
            </w:r>
          </w:p>
          <w:p w:rsidR="004C50CB" w:rsidRDefault="004C50CB" w:rsidP="00B42576">
            <w:pPr>
              <w:ind w:firstLineChars="100" w:firstLine="240"/>
              <w:rPr>
                <w:rFonts w:ascii="Times New Roman" w:eastAsia="仿宋" w:hAnsi="Times New Roman" w:cs="Times New Roman"/>
                <w:sz w:val="24"/>
              </w:rPr>
            </w:pPr>
          </w:p>
          <w:p w:rsidR="004C50CB" w:rsidRDefault="004C50CB" w:rsidP="00B42576">
            <w:pPr>
              <w:ind w:firstLineChars="100" w:firstLine="240"/>
              <w:rPr>
                <w:rFonts w:ascii="Times New Roman" w:eastAsia="仿宋" w:hAnsi="Times New Roman" w:cs="Times New Roman"/>
                <w:sz w:val="24"/>
              </w:rPr>
            </w:pPr>
          </w:p>
          <w:p w:rsidR="004C50CB" w:rsidRDefault="004C50CB" w:rsidP="00B42576">
            <w:pPr>
              <w:ind w:firstLineChars="100" w:firstLine="240"/>
              <w:rPr>
                <w:rFonts w:ascii="Times New Roman" w:eastAsia="仿宋" w:hAnsi="Times New Roman" w:cs="Times New Roman"/>
                <w:sz w:val="24"/>
              </w:rPr>
            </w:pPr>
          </w:p>
          <w:p w:rsidR="004C50CB" w:rsidRPr="009104B3" w:rsidRDefault="004C50CB" w:rsidP="00B42576">
            <w:pPr>
              <w:ind w:firstLineChars="100" w:firstLine="24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C50CB" w:rsidRPr="009104B3" w:rsidTr="00B42576">
        <w:trPr>
          <w:cantSplit/>
          <w:trHeight w:hRule="exact" w:val="1701"/>
          <w:jc w:val="center"/>
        </w:trPr>
        <w:tc>
          <w:tcPr>
            <w:tcW w:w="544" w:type="pct"/>
            <w:shd w:val="clear" w:color="auto" w:fill="auto"/>
            <w:textDirection w:val="tbRlV"/>
            <w:vAlign w:val="center"/>
          </w:tcPr>
          <w:p w:rsidR="004C50CB" w:rsidRPr="009104B3" w:rsidRDefault="004C50CB" w:rsidP="00B42576">
            <w:pPr>
              <w:spacing w:line="4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申报单位</w:t>
            </w:r>
            <w:r w:rsidRPr="009104B3">
              <w:rPr>
                <w:rFonts w:ascii="Times New Roman" w:eastAsia="仿宋_GB2312" w:hAnsi="Times New Roman" w:cs="Times New Roman"/>
                <w:sz w:val="24"/>
              </w:rPr>
              <w:t>意见</w:t>
            </w:r>
          </w:p>
        </w:tc>
        <w:tc>
          <w:tcPr>
            <w:tcW w:w="4456" w:type="pct"/>
            <w:gridSpan w:val="6"/>
            <w:shd w:val="clear" w:color="auto" w:fill="auto"/>
            <w:vAlign w:val="center"/>
          </w:tcPr>
          <w:p w:rsidR="004C50CB" w:rsidRDefault="004C50CB" w:rsidP="00B42576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4C50CB" w:rsidRPr="009104B3" w:rsidRDefault="004C50CB" w:rsidP="00B42576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4C50CB" w:rsidRPr="009104B3" w:rsidRDefault="004C50CB" w:rsidP="00B42576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4C50CB" w:rsidRPr="009104B3" w:rsidRDefault="004C50CB" w:rsidP="00B42576">
            <w:pPr>
              <w:spacing w:line="400" w:lineRule="exact"/>
              <w:ind w:leftChars="1700" w:left="357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主管领导</w:t>
            </w:r>
            <w:r w:rsidRPr="009104B3">
              <w:rPr>
                <w:rFonts w:ascii="Times New Roman" w:eastAsia="仿宋_GB2312" w:hAnsi="Times New Roman" w:cs="Times New Roman"/>
                <w:sz w:val="24"/>
              </w:rPr>
              <w:t>签字（公章）：</w:t>
            </w:r>
          </w:p>
          <w:p w:rsidR="004C50CB" w:rsidRPr="009104B3" w:rsidRDefault="004C50CB" w:rsidP="00B42576">
            <w:pPr>
              <w:spacing w:line="400" w:lineRule="exact"/>
              <w:ind w:leftChars="2250" w:left="4725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104B3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9104B3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9104B3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9104B3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9104B3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9104B3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4C50CB" w:rsidRPr="009104B3" w:rsidTr="00B42576">
        <w:trPr>
          <w:cantSplit/>
          <w:trHeight w:val="454"/>
          <w:jc w:val="center"/>
        </w:trPr>
        <w:tc>
          <w:tcPr>
            <w:tcW w:w="544" w:type="pct"/>
            <w:vMerge w:val="restart"/>
            <w:shd w:val="clear" w:color="auto" w:fill="auto"/>
            <w:textDirection w:val="tbRlV"/>
            <w:vAlign w:val="center"/>
          </w:tcPr>
          <w:p w:rsidR="004C50CB" w:rsidRDefault="004C50CB" w:rsidP="00B42576">
            <w:pPr>
              <w:spacing w:line="4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部门审核意见</w:t>
            </w:r>
          </w:p>
        </w:tc>
        <w:tc>
          <w:tcPr>
            <w:tcW w:w="1485" w:type="pct"/>
            <w:gridSpan w:val="2"/>
            <w:shd w:val="clear" w:color="auto" w:fill="auto"/>
            <w:vAlign w:val="center"/>
          </w:tcPr>
          <w:p w:rsidR="004C50CB" w:rsidRDefault="004C50CB" w:rsidP="00B4257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归口管理部门（签章）</w:t>
            </w:r>
          </w:p>
        </w:tc>
        <w:tc>
          <w:tcPr>
            <w:tcW w:w="1485" w:type="pct"/>
            <w:gridSpan w:val="2"/>
            <w:shd w:val="clear" w:color="auto" w:fill="auto"/>
            <w:vAlign w:val="center"/>
          </w:tcPr>
          <w:p w:rsidR="004C50CB" w:rsidRDefault="004C50CB" w:rsidP="00B4257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基建处或后勤处（签章）</w:t>
            </w:r>
          </w:p>
        </w:tc>
        <w:tc>
          <w:tcPr>
            <w:tcW w:w="1486" w:type="pct"/>
            <w:gridSpan w:val="2"/>
            <w:shd w:val="clear" w:color="auto" w:fill="auto"/>
            <w:vAlign w:val="center"/>
          </w:tcPr>
          <w:p w:rsidR="004C50CB" w:rsidRDefault="004C50CB" w:rsidP="00B4257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资产</w:t>
            </w:r>
            <w:r w:rsidR="00545236">
              <w:rPr>
                <w:rFonts w:ascii="Times New Roman" w:eastAsia="仿宋_GB2312" w:hAnsi="Times New Roman" w:cs="Times New Roman" w:hint="eastAsia"/>
                <w:sz w:val="24"/>
              </w:rPr>
              <w:t>与实验室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 w:hint="eastAsia"/>
                <w:sz w:val="24"/>
              </w:rPr>
              <w:t>管理处（签章）</w:t>
            </w:r>
          </w:p>
        </w:tc>
      </w:tr>
      <w:tr w:rsidR="004C50CB" w:rsidRPr="009104B3" w:rsidTr="00B42576">
        <w:trPr>
          <w:cantSplit/>
          <w:trHeight w:hRule="exact" w:val="1525"/>
          <w:jc w:val="center"/>
        </w:trPr>
        <w:tc>
          <w:tcPr>
            <w:tcW w:w="544" w:type="pct"/>
            <w:vMerge/>
            <w:shd w:val="clear" w:color="auto" w:fill="auto"/>
            <w:textDirection w:val="tbRlV"/>
            <w:vAlign w:val="center"/>
          </w:tcPr>
          <w:p w:rsidR="004C50CB" w:rsidRDefault="004C50CB" w:rsidP="00B42576">
            <w:pPr>
              <w:spacing w:line="4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85" w:type="pct"/>
            <w:gridSpan w:val="2"/>
            <w:shd w:val="clear" w:color="auto" w:fill="auto"/>
            <w:vAlign w:val="center"/>
          </w:tcPr>
          <w:p w:rsidR="004C50CB" w:rsidRDefault="004C50CB" w:rsidP="00B42576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4C50CB" w:rsidRDefault="004C50CB" w:rsidP="00B42576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4C50CB" w:rsidRDefault="004C50CB" w:rsidP="00B42576">
            <w:pPr>
              <w:spacing w:line="400" w:lineRule="exact"/>
              <w:ind w:firstLineChars="250" w:firstLine="60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</w:p>
        </w:tc>
        <w:tc>
          <w:tcPr>
            <w:tcW w:w="1485" w:type="pct"/>
            <w:gridSpan w:val="2"/>
            <w:shd w:val="clear" w:color="auto" w:fill="auto"/>
            <w:vAlign w:val="center"/>
          </w:tcPr>
          <w:p w:rsidR="004C50CB" w:rsidRDefault="004C50CB" w:rsidP="00B42576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4C50CB" w:rsidRDefault="004C50CB" w:rsidP="00B42576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4C50CB" w:rsidRDefault="004C50CB" w:rsidP="00B42576">
            <w:pPr>
              <w:spacing w:line="400" w:lineRule="exact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</w:p>
        </w:tc>
        <w:tc>
          <w:tcPr>
            <w:tcW w:w="1486" w:type="pct"/>
            <w:gridSpan w:val="2"/>
            <w:shd w:val="clear" w:color="auto" w:fill="auto"/>
            <w:vAlign w:val="center"/>
          </w:tcPr>
          <w:p w:rsidR="004C50CB" w:rsidRDefault="004C50CB" w:rsidP="00B42576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4C50CB" w:rsidRDefault="004C50CB" w:rsidP="00B42576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4C50CB" w:rsidRDefault="004C50CB" w:rsidP="00B42576">
            <w:pPr>
              <w:spacing w:line="400" w:lineRule="exact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</w:p>
        </w:tc>
      </w:tr>
      <w:tr w:rsidR="004C50CB" w:rsidRPr="009104B3" w:rsidTr="00B42576">
        <w:trPr>
          <w:cantSplit/>
          <w:trHeight w:hRule="exact" w:val="2128"/>
          <w:jc w:val="center"/>
        </w:trPr>
        <w:tc>
          <w:tcPr>
            <w:tcW w:w="544" w:type="pct"/>
            <w:shd w:val="clear" w:color="auto" w:fill="auto"/>
            <w:textDirection w:val="tbRlV"/>
            <w:vAlign w:val="center"/>
          </w:tcPr>
          <w:p w:rsidR="004C50CB" w:rsidRDefault="004C50CB" w:rsidP="00B42576">
            <w:pPr>
              <w:spacing w:line="4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104B3">
              <w:rPr>
                <w:rFonts w:ascii="Times New Roman" w:eastAsia="仿宋_GB2312" w:hAnsi="Times New Roman" w:cs="Times New Roman"/>
                <w:sz w:val="24"/>
              </w:rPr>
              <w:t>校领导意见</w:t>
            </w:r>
          </w:p>
          <w:p w:rsidR="004C50CB" w:rsidRPr="009104B3" w:rsidRDefault="004C50CB" w:rsidP="00B42576">
            <w:pPr>
              <w:spacing w:line="4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归口管理部门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</w:p>
        </w:tc>
        <w:tc>
          <w:tcPr>
            <w:tcW w:w="4456" w:type="pct"/>
            <w:gridSpan w:val="6"/>
            <w:shd w:val="clear" w:color="auto" w:fill="auto"/>
            <w:vAlign w:val="center"/>
          </w:tcPr>
          <w:p w:rsidR="004C50CB" w:rsidRPr="009104B3" w:rsidRDefault="004C50CB" w:rsidP="00B42576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4C50CB" w:rsidRPr="009104B3" w:rsidRDefault="004C50CB" w:rsidP="00B42576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4C50CB" w:rsidRPr="009104B3" w:rsidRDefault="004C50CB" w:rsidP="00B42576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4C50CB" w:rsidRPr="009104B3" w:rsidRDefault="004C50CB" w:rsidP="00B42576">
            <w:pPr>
              <w:spacing w:line="400" w:lineRule="exact"/>
              <w:ind w:leftChars="1700" w:left="357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校领导</w:t>
            </w:r>
            <w:r w:rsidRPr="009104B3">
              <w:rPr>
                <w:rFonts w:ascii="Times New Roman" w:eastAsia="仿宋_GB2312" w:hAnsi="Times New Roman" w:cs="Times New Roman"/>
                <w:sz w:val="24"/>
              </w:rPr>
              <w:t>签字（公章）：</w:t>
            </w:r>
          </w:p>
          <w:p w:rsidR="004C50CB" w:rsidRPr="009104B3" w:rsidRDefault="004C50CB" w:rsidP="00B42576">
            <w:pPr>
              <w:spacing w:line="400" w:lineRule="exact"/>
              <w:ind w:leftChars="2250" w:left="4725"/>
              <w:rPr>
                <w:rFonts w:ascii="Times New Roman" w:eastAsia="仿宋_GB2312" w:hAnsi="Times New Roman" w:cs="Times New Roman"/>
                <w:sz w:val="24"/>
              </w:rPr>
            </w:pPr>
            <w:r w:rsidRPr="009104B3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9104B3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9104B3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9104B3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9104B3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9104B3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4C50CB" w:rsidRPr="009104B3" w:rsidTr="00B42576">
        <w:trPr>
          <w:cantSplit/>
          <w:trHeight w:hRule="exact" w:val="2539"/>
          <w:jc w:val="center"/>
        </w:trPr>
        <w:tc>
          <w:tcPr>
            <w:tcW w:w="544" w:type="pct"/>
            <w:shd w:val="clear" w:color="auto" w:fill="auto"/>
            <w:textDirection w:val="tbRlV"/>
            <w:vAlign w:val="center"/>
          </w:tcPr>
          <w:p w:rsidR="004C50CB" w:rsidRDefault="004C50CB" w:rsidP="00B42576">
            <w:pPr>
              <w:spacing w:line="4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校领导意见</w:t>
            </w:r>
          </w:p>
          <w:p w:rsidR="004C50CB" w:rsidRDefault="004C50CB" w:rsidP="00B42576">
            <w:pPr>
              <w:spacing w:line="4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分管资产</w:t>
            </w:r>
          </w:p>
        </w:tc>
        <w:tc>
          <w:tcPr>
            <w:tcW w:w="4456" w:type="pct"/>
            <w:gridSpan w:val="6"/>
            <w:shd w:val="clear" w:color="auto" w:fill="auto"/>
            <w:vAlign w:val="center"/>
          </w:tcPr>
          <w:p w:rsidR="004C50CB" w:rsidRDefault="004C50CB" w:rsidP="00B42576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4C50CB" w:rsidRDefault="004C50CB" w:rsidP="00B42576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4C50CB" w:rsidRDefault="004C50CB" w:rsidP="00B42576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4C50CB" w:rsidRDefault="004C50CB" w:rsidP="00B42576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4C50CB" w:rsidRPr="009104B3" w:rsidRDefault="004C50CB" w:rsidP="00B42576">
            <w:pPr>
              <w:spacing w:line="400" w:lineRule="exact"/>
              <w:ind w:leftChars="1700" w:left="357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校领导</w:t>
            </w:r>
            <w:r w:rsidRPr="009104B3">
              <w:rPr>
                <w:rFonts w:ascii="Times New Roman" w:eastAsia="仿宋_GB2312" w:hAnsi="Times New Roman" w:cs="Times New Roman"/>
                <w:sz w:val="24"/>
              </w:rPr>
              <w:t>签字（公章）：</w:t>
            </w:r>
          </w:p>
          <w:p w:rsidR="004C50CB" w:rsidRPr="009104B3" w:rsidRDefault="004C50CB" w:rsidP="00B42576">
            <w:pPr>
              <w:spacing w:line="400" w:lineRule="exact"/>
              <w:ind w:leftChars="2250" w:left="4725"/>
              <w:rPr>
                <w:rFonts w:ascii="Times New Roman" w:eastAsia="仿宋_GB2312" w:hAnsi="Times New Roman" w:cs="Times New Roman"/>
                <w:sz w:val="24"/>
              </w:rPr>
            </w:pPr>
            <w:r w:rsidRPr="009104B3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9104B3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9104B3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9104B3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9104B3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9104B3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4C50CB" w:rsidRPr="009104B3" w:rsidTr="00B42576">
        <w:trPr>
          <w:trHeight w:val="546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4C50CB" w:rsidRPr="009104B3" w:rsidRDefault="004C50CB" w:rsidP="00B42576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9104B3">
              <w:rPr>
                <w:rFonts w:ascii="Times New Roman" w:eastAsia="仿宋_GB2312" w:hAnsi="Times New Roman" w:cs="Times New Roman"/>
                <w:sz w:val="24"/>
              </w:rPr>
              <w:t>备注：</w:t>
            </w:r>
          </w:p>
        </w:tc>
      </w:tr>
    </w:tbl>
    <w:p w:rsidR="00B913F2" w:rsidRPr="004C50CB" w:rsidRDefault="004C50CB" w:rsidP="00833650">
      <w:pPr>
        <w:autoSpaceDE w:val="0"/>
        <w:autoSpaceDN w:val="0"/>
        <w:adjustRightInd w:val="0"/>
        <w:jc w:val="left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 w:rsidRPr="006F75E9">
        <w:rPr>
          <w:rFonts w:ascii="Times New Roman" w:eastAsia="仿宋" w:hAnsi="Times New Roman" w:cs="Times New Roman"/>
          <w:bCs/>
          <w:color w:val="000000"/>
          <w:kern w:val="0"/>
          <w:sz w:val="24"/>
          <w:szCs w:val="24"/>
        </w:rPr>
        <w:lastRenderedPageBreak/>
        <w:t>注：本表一式三份。</w:t>
      </w:r>
    </w:p>
    <w:sectPr w:rsidR="00B913F2" w:rsidRPr="004C50CB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9CB" w:rsidRDefault="002259CB" w:rsidP="004C50CB">
      <w:r>
        <w:separator/>
      </w:r>
    </w:p>
  </w:endnote>
  <w:endnote w:type="continuationSeparator" w:id="0">
    <w:p w:rsidR="002259CB" w:rsidRDefault="002259CB" w:rsidP="004C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BC1" w:rsidRPr="003B0F62" w:rsidRDefault="006D2896" w:rsidP="001C6741">
    <w:pPr>
      <w:pStyle w:val="a5"/>
      <w:jc w:val="right"/>
      <w:rPr>
        <w:rStyle w:val="a7"/>
        <w:rFonts w:ascii="Times New Roman" w:hAnsi="Times New Roman"/>
      </w:rPr>
    </w:pPr>
    <w:r w:rsidRPr="003B0F62">
      <w:rPr>
        <w:rStyle w:val="a7"/>
        <w:rFonts w:ascii="Times New Roman" w:hAnsi="Times New Roman"/>
      </w:rPr>
      <w:fldChar w:fldCharType="begin"/>
    </w:r>
    <w:r w:rsidRPr="003B0F62">
      <w:rPr>
        <w:rStyle w:val="a7"/>
        <w:rFonts w:ascii="Times New Roman" w:hAnsi="Times New Roman"/>
      </w:rPr>
      <w:instrText xml:space="preserve">PAGE  </w:instrText>
    </w:r>
    <w:r w:rsidRPr="003B0F62">
      <w:rPr>
        <w:rStyle w:val="a7"/>
        <w:rFonts w:ascii="Times New Roman" w:hAnsi="Times New Roman"/>
      </w:rPr>
      <w:fldChar w:fldCharType="separate"/>
    </w:r>
    <w:r w:rsidR="00833650">
      <w:rPr>
        <w:rStyle w:val="a7"/>
        <w:rFonts w:ascii="Times New Roman" w:hAnsi="Times New Roman"/>
        <w:noProof/>
      </w:rPr>
      <w:t>1</w:t>
    </w:r>
    <w:r w:rsidRPr="003B0F62">
      <w:rPr>
        <w:rStyle w:val="a7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9CB" w:rsidRDefault="002259CB" w:rsidP="004C50CB">
      <w:r>
        <w:separator/>
      </w:r>
    </w:p>
  </w:footnote>
  <w:footnote w:type="continuationSeparator" w:id="0">
    <w:p w:rsidR="002259CB" w:rsidRDefault="002259CB" w:rsidP="004C5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BC1" w:rsidRDefault="002259CB" w:rsidP="00DA010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9E5"/>
    <w:rsid w:val="0005257D"/>
    <w:rsid w:val="001237B7"/>
    <w:rsid w:val="002259CB"/>
    <w:rsid w:val="0025034B"/>
    <w:rsid w:val="00285407"/>
    <w:rsid w:val="002A1714"/>
    <w:rsid w:val="002A490A"/>
    <w:rsid w:val="002E02FA"/>
    <w:rsid w:val="002F7131"/>
    <w:rsid w:val="003105AC"/>
    <w:rsid w:val="003677F0"/>
    <w:rsid w:val="00390358"/>
    <w:rsid w:val="003C663B"/>
    <w:rsid w:val="003D3BD6"/>
    <w:rsid w:val="003E5343"/>
    <w:rsid w:val="00446AE1"/>
    <w:rsid w:val="004B0B4D"/>
    <w:rsid w:val="004C50CB"/>
    <w:rsid w:val="005424A3"/>
    <w:rsid w:val="00545236"/>
    <w:rsid w:val="005C0176"/>
    <w:rsid w:val="005D1072"/>
    <w:rsid w:val="0061583C"/>
    <w:rsid w:val="00662234"/>
    <w:rsid w:val="006D2896"/>
    <w:rsid w:val="0077421E"/>
    <w:rsid w:val="00791741"/>
    <w:rsid w:val="007C7A05"/>
    <w:rsid w:val="008209CF"/>
    <w:rsid w:val="00833650"/>
    <w:rsid w:val="008945C8"/>
    <w:rsid w:val="0089492D"/>
    <w:rsid w:val="008B604D"/>
    <w:rsid w:val="00934518"/>
    <w:rsid w:val="00952113"/>
    <w:rsid w:val="009951C8"/>
    <w:rsid w:val="00A92C46"/>
    <w:rsid w:val="00B66492"/>
    <w:rsid w:val="00B828FB"/>
    <w:rsid w:val="00B87D53"/>
    <w:rsid w:val="00B913F2"/>
    <w:rsid w:val="00C069E5"/>
    <w:rsid w:val="00C77C61"/>
    <w:rsid w:val="00C84926"/>
    <w:rsid w:val="00E0062D"/>
    <w:rsid w:val="00E36E77"/>
    <w:rsid w:val="00E63F8E"/>
    <w:rsid w:val="00EA38B0"/>
    <w:rsid w:val="00EB1A4A"/>
    <w:rsid w:val="00F26DA9"/>
    <w:rsid w:val="00F32B7B"/>
    <w:rsid w:val="00F56B1C"/>
    <w:rsid w:val="00F6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B7929"/>
  <w15:docId w15:val="{EC6CEADB-AC87-46EF-A6A2-2E2D24C2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50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50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5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50CB"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4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管理员</dc:creator>
  <cp:keywords/>
  <dc:description/>
  <cp:lastModifiedBy>王鹏</cp:lastModifiedBy>
  <cp:revision>5</cp:revision>
  <dcterms:created xsi:type="dcterms:W3CDTF">2018-05-23T04:28:00Z</dcterms:created>
  <dcterms:modified xsi:type="dcterms:W3CDTF">2025-10-20T02:24:00Z</dcterms:modified>
</cp:coreProperties>
</file>