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B98" w:rsidRPr="008A24FE" w:rsidRDefault="008A24F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A</w:t>
      </w:r>
      <w:r w:rsidRPr="008A24FE">
        <w:rPr>
          <w:rFonts w:ascii="Times New Roman" w:hAnsi="Times New Roman" w:cs="Times New Roman"/>
          <w:sz w:val="24"/>
          <w:szCs w:val="24"/>
        </w:rPr>
        <w:t>genda</w:t>
      </w:r>
      <w:r w:rsidR="00DB6786" w:rsidRPr="008A24FE">
        <w:rPr>
          <w:rFonts w:ascii="Times New Roman" w:hAnsi="Times New Roman" w:cs="Times New Roman"/>
          <w:sz w:val="24"/>
          <w:szCs w:val="24"/>
        </w:rPr>
        <w:t>：</w:t>
      </w:r>
      <w:bookmarkStart w:id="0" w:name="_GoBack"/>
      <w:bookmarkEnd w:id="0"/>
    </w:p>
    <w:tbl>
      <w:tblPr>
        <w:tblW w:w="9320" w:type="dxa"/>
        <w:tblInd w:w="-5" w:type="dxa"/>
        <w:tblLook w:val="04A0" w:firstRow="1" w:lastRow="0" w:firstColumn="1" w:lastColumn="0" w:noHBand="0" w:noVBand="1"/>
      </w:tblPr>
      <w:tblGrid>
        <w:gridCol w:w="680"/>
        <w:gridCol w:w="1447"/>
        <w:gridCol w:w="3827"/>
        <w:gridCol w:w="3366"/>
      </w:tblGrid>
      <w:tr w:rsidR="008505BB" w:rsidRPr="008505BB" w:rsidTr="00592F11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No.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Time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Activity</w:t>
            </w:r>
          </w:p>
        </w:tc>
        <w:tc>
          <w:tcPr>
            <w:tcW w:w="3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Topic</w:t>
            </w:r>
          </w:p>
        </w:tc>
      </w:tr>
      <w:tr w:rsidR="008505BB" w:rsidRPr="008505BB" w:rsidTr="00592F11">
        <w:trPr>
          <w:trHeight w:val="27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8:00-9:00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Sign in </w:t>
            </w:r>
            <w:r w:rsidR="00592F11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&amp;</w:t>
            </w:r>
            <w:r w:rsidR="005D6CBA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entrance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592F11">
        <w:trPr>
          <w:trHeight w:val="222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9:00-9:30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5D6CBA" w:rsidP="00963A6A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he 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opening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963A6A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speech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given by 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Mr.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C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AI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proofErr w:type="spellStart"/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Suisheng</w:t>
            </w:r>
            <w:proofErr w:type="spellEnd"/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,</w:t>
            </w:r>
            <w:r w:rsidR="00C16323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the president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of 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Guangdong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real estate association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; Prof.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S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U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Cheng,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the 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dean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of 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School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of civil engineering and transportation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; Ms.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L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U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proofErr w:type="spellStart"/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Jingyi</w:t>
            </w:r>
            <w:proofErr w:type="spellEnd"/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,</w:t>
            </w:r>
            <w:r w:rsidR="00C16323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the </w:t>
            </w:r>
            <w:r w:rsidR="00963A6A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chair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lady</w:t>
            </w:r>
            <w:r w:rsid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of ICES,</w:t>
            </w:r>
            <w:r w:rsid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Announcing the establish</w:t>
            </w:r>
            <w:r w:rsidR="00963A6A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ment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of</w:t>
            </w:r>
            <w:r w:rsidR="00570402" w:rsidRPr="00CA1DF0">
              <w:rPr>
                <w:rFonts w:ascii="Times New Roman" w:hAnsi="Times New Roman" w:cs="Times New Roman"/>
                <w:sz w:val="20"/>
                <w:szCs w:val="20"/>
              </w:rPr>
              <w:t xml:space="preserve"> ICES-SCET Students Chapter.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592F11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9:30-10:00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FB251D" w:rsidP="005D6CBA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Mr. 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LIANG </w:t>
            </w:r>
            <w:proofErr w:type="spellStart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Zhixuan</w:t>
            </w:r>
            <w:proofErr w:type="spellEnd"/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, Founder of Hong Kong </w:t>
            </w:r>
            <w:r w:rsidR="00C16323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Institute</w:t>
            </w:r>
            <w:r w:rsidR="005D6CBA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of building information modeling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FB251D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BIM- A New Project Management Style</w:t>
            </w:r>
          </w:p>
        </w:tc>
      </w:tr>
      <w:tr w:rsidR="008505BB" w:rsidRPr="008505BB" w:rsidTr="00592F11">
        <w:trPr>
          <w:trHeight w:val="11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10:00-10:30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FB251D" w:rsidRDefault="00FB251D" w:rsidP="00FB251D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Mr. 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Y</w:t>
            </w: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ANG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proofErr w:type="spellStart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Guolong</w:t>
            </w:r>
            <w:proofErr w:type="spellEnd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, Vice </w:t>
            </w: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Dean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of Guangdong Province construction science researching institute.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8505BB" w:rsidP="00FB251D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The popularization and application situation of BIM in Guangdo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ng Province </w:t>
            </w:r>
          </w:p>
        </w:tc>
      </w:tr>
      <w:tr w:rsidR="008505BB" w:rsidRPr="008505BB" w:rsidTr="00592F11">
        <w:trPr>
          <w:trHeight w:val="27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10:30-10:45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541129" w:rsidP="008505BB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B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reak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592F11">
        <w:trPr>
          <w:trHeight w:val="72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10:45-11:15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FB251D" w:rsidRDefault="00FB251D" w:rsidP="00FB251D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Mr. 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HUANG </w:t>
            </w:r>
            <w:proofErr w:type="spellStart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Wo</w:t>
            </w:r>
            <w:proofErr w:type="spellEnd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, Chairman of Guangdong </w:t>
            </w:r>
            <w:proofErr w:type="spellStart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Wangtat</w:t>
            </w:r>
            <w:proofErr w:type="spellEnd"/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Construction and Investment Group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8505BB" w:rsidP="00FB251D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The </w:t>
            </w:r>
            <w:r w:rsidR="00FB251D"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exploration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of </w:t>
            </w:r>
            <w:r w:rsidR="00C16323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construction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project management efficiency improvement by using BIM </w:t>
            </w:r>
          </w:p>
        </w:tc>
      </w:tr>
      <w:tr w:rsidR="008505BB" w:rsidRPr="008505BB" w:rsidTr="00592F1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11:15-11:45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FB251D" w:rsidP="008505BB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Dr. WANG Yang, </w:t>
            </w: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D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irector</w:t>
            </w:r>
            <w:r w:rsidRPr="00FB251D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of </w:t>
            </w:r>
            <w:r w:rsidRPr="00FB251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high and new technology group of Arup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BIM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+</w:t>
            </w:r>
          </w:p>
        </w:tc>
      </w:tr>
      <w:tr w:rsidR="008505BB" w:rsidRPr="008505BB" w:rsidTr="00592F1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11:45-12:00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Prize presentation and 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photos-taking 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592F11">
        <w:trPr>
          <w:trHeight w:val="27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12:00-14:00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Lunch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592F11">
        <w:trPr>
          <w:trHeight w:val="78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14:00-14:30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541129" w:rsidRDefault="00541129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Dr. Jack Cheng,</w:t>
            </w:r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Assistant</w:t>
            </w:r>
            <w:r w:rsidRP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Professor of Hong Kong university of Science and Technology.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541129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The 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application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of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B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IM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in infrastruc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ture field -- the global overview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</w:tr>
      <w:tr w:rsidR="008505BB" w:rsidRPr="008505BB" w:rsidTr="00592F1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14:30-15:00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541129" w:rsidP="00570402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Mr. </w:t>
            </w:r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YE </w:t>
            </w:r>
            <w:proofErr w:type="spellStart"/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Yanyong</w:t>
            </w:r>
            <w:proofErr w:type="spellEnd"/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, </w:t>
            </w:r>
            <w:r w:rsidRP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S</w:t>
            </w:r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ecretary general of Building Smart Hong Kong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B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IM,</w:t>
            </w:r>
            <w:r w:rsid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do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="00541129"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owner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s</w:t>
            </w:r>
            <w:r w:rsidR="00570402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know how to</w:t>
            </w:r>
            <w:r w:rsid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use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?</w:t>
            </w:r>
          </w:p>
        </w:tc>
      </w:tr>
      <w:tr w:rsidR="008505BB" w:rsidRPr="008505BB" w:rsidTr="00592F11">
        <w:trPr>
          <w:trHeight w:val="27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15:00-15:15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541129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B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reak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592F11">
        <w:trPr>
          <w:trHeight w:val="99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  <w:r w:rsidR="005D6CBA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15:15-15:45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541129" w:rsidRDefault="00541129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Ms. </w:t>
            </w:r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HE Ying, Minister of BIM center of Shenzhen Municipal Design &amp; Research Institute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541129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The a</w:t>
            </w:r>
            <w:r w:rsidR="008505BB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pplication of BIM in infrastructure projects</w:t>
            </w:r>
          </w:p>
        </w:tc>
      </w:tr>
      <w:tr w:rsidR="008505BB" w:rsidRPr="008505BB" w:rsidTr="00592F11">
        <w:trPr>
          <w:trHeight w:val="108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15:45-16:15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541129" w:rsidRDefault="00541129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541129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Mr. </w:t>
            </w:r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LI </w:t>
            </w:r>
            <w:proofErr w:type="spellStart"/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Xiongyi</w:t>
            </w:r>
            <w:proofErr w:type="spellEnd"/>
            <w:r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, Senior director for Greater China of German RIM Company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8505BB" w:rsidP="00541129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Transformation in </w:t>
            </w:r>
            <w:r w:rsidR="00C16323"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traditional</w:t>
            </w:r>
            <w:r w:rsid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 building </w:t>
            </w:r>
            <w:r w:rsidR="00541129" w:rsidRPr="00541129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industry</w:t>
            </w: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--Deduction of 5D BIM in the Germany industry 4.0  </w:t>
            </w:r>
          </w:p>
        </w:tc>
      </w:tr>
      <w:tr w:rsidR="008505BB" w:rsidRPr="008505BB" w:rsidTr="00592F11">
        <w:trPr>
          <w:trHeight w:val="27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16:15-17:00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570402" w:rsidP="008505BB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Q&amp;A time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8505BB" w:rsidRPr="008505BB" w:rsidTr="008A24FE">
        <w:trPr>
          <w:trHeight w:val="557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17:00-18:00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5BB" w:rsidRPr="00CA1DF0" w:rsidRDefault="00541129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Photo time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05BB" w:rsidRPr="00CA1DF0" w:rsidRDefault="008505BB" w:rsidP="008505B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CA1DF0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8E421B" w:rsidRPr="008505BB" w:rsidRDefault="008E421B" w:rsidP="000B32B2">
      <w:pPr>
        <w:rPr>
          <w:sz w:val="24"/>
          <w:szCs w:val="24"/>
        </w:rPr>
      </w:pPr>
    </w:p>
    <w:sectPr w:rsidR="008E421B" w:rsidRPr="008505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C44922"/>
    <w:multiLevelType w:val="hybridMultilevel"/>
    <w:tmpl w:val="D50002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AC8"/>
    <w:rsid w:val="00022887"/>
    <w:rsid w:val="00025B6D"/>
    <w:rsid w:val="00096F92"/>
    <w:rsid w:val="000B32B2"/>
    <w:rsid w:val="000E72D2"/>
    <w:rsid w:val="00105B98"/>
    <w:rsid w:val="002D6920"/>
    <w:rsid w:val="00541129"/>
    <w:rsid w:val="00570402"/>
    <w:rsid w:val="00592F11"/>
    <w:rsid w:val="005D6CBA"/>
    <w:rsid w:val="007B2AC8"/>
    <w:rsid w:val="008505BB"/>
    <w:rsid w:val="008643F2"/>
    <w:rsid w:val="008A24FE"/>
    <w:rsid w:val="008E421B"/>
    <w:rsid w:val="00963A6A"/>
    <w:rsid w:val="00A13A3D"/>
    <w:rsid w:val="00AC7550"/>
    <w:rsid w:val="00B13748"/>
    <w:rsid w:val="00C16323"/>
    <w:rsid w:val="00CA1DF0"/>
    <w:rsid w:val="00DB6786"/>
    <w:rsid w:val="00F333DB"/>
    <w:rsid w:val="00FB2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25B6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25B6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025B6D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025B6D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025B6D"/>
    <w:pPr>
      <w:ind w:firstLineChars="200" w:firstLine="420"/>
    </w:pPr>
  </w:style>
  <w:style w:type="character" w:customStyle="1" w:styleId="apple-converted-space">
    <w:name w:val="apple-converted-space"/>
    <w:basedOn w:val="a0"/>
    <w:rsid w:val="00FB25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25B6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25B6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025B6D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025B6D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025B6D"/>
    <w:pPr>
      <w:ind w:firstLineChars="200" w:firstLine="420"/>
    </w:pPr>
  </w:style>
  <w:style w:type="character" w:customStyle="1" w:styleId="apple-converted-space">
    <w:name w:val="apple-converted-space"/>
    <w:basedOn w:val="a0"/>
    <w:rsid w:val="00FB25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13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8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1485</Characters>
  <Application>Microsoft Office Word</Application>
  <DocSecurity>0</DocSecurity>
  <Lines>12</Lines>
  <Paragraphs>3</Paragraphs>
  <ScaleCrop>false</ScaleCrop>
  <Company>http://www.deepbbs.org</Company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Aurora</dc:creator>
  <cp:lastModifiedBy>深度联盟http://www.deepbbs.org</cp:lastModifiedBy>
  <cp:revision>3</cp:revision>
  <dcterms:created xsi:type="dcterms:W3CDTF">2015-11-25T06:37:00Z</dcterms:created>
  <dcterms:modified xsi:type="dcterms:W3CDTF">2015-11-25T06:37:00Z</dcterms:modified>
</cp:coreProperties>
</file>