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3A" w:rsidRPr="0004643A" w:rsidRDefault="0004643A" w:rsidP="0004643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1"/>
          <w:lang w:bidi="ar"/>
        </w:rPr>
      </w:pPr>
      <w:r w:rsidRPr="0004643A">
        <w:rPr>
          <w:rFonts w:ascii="宋体" w:eastAsia="宋体" w:hAnsi="宋体" w:cs="宋体" w:hint="eastAsia"/>
          <w:b/>
          <w:bCs/>
          <w:sz w:val="28"/>
          <w:szCs w:val="21"/>
          <w:lang w:bidi="ar"/>
        </w:rPr>
        <w:t>2020年RMS 新加坡分析师项目说明</w:t>
      </w:r>
    </w:p>
    <w:p w:rsidR="0004643A" w:rsidRDefault="0004643A" w:rsidP="0004643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实习内容</w:t>
      </w:r>
    </w:p>
    <w:p w:rsidR="0004643A" w:rsidRDefault="0004643A" w:rsidP="0004643A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实习方式</w:t>
      </w:r>
    </w:p>
    <w:p w:rsidR="0004643A" w:rsidRDefault="0004643A" w:rsidP="0004643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亲身参与客户项目，感受咨询公司高效有序的工作氛围。</w:t>
      </w:r>
    </w:p>
    <w:p w:rsidR="0004643A" w:rsidRDefault="0004643A" w:rsidP="0004643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专业的培训和指导，在实操中深入了解多种类型数据分析项目。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（2）实习语言：英文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（3）实习主题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实习可从以下三项中任选其一或多选：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1.Dashboard：运用初级 SQL 提取数据，Power BI 完成数据可视化，制作仪表板</w:t>
      </w:r>
    </w:p>
    <w:p w:rsidR="0004643A" w:rsidRDefault="0004643A" w:rsidP="0004643A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szCs w:val="21"/>
          <w:lang w:bidi="ar"/>
        </w:rPr>
        <w:t>SQL(Structured Query Language)结构化查询语言，是一种数据库查询和程序设计语言，用于存取数据以及查询、更新和管理关系数据库系统。SQL 具有极大的灵活性和强大的功能，目前已经得到广泛应用，无论是 Oracle、Sybase、Informix、SQL Server 这些大型的数据库管理系统，还是 Visual Foxpro、 PowerBuilder 这些 PC 上常用的数据库开发系统，都支持 SQL 语言作为查询语言。掌握 SQL 快速提取数据，是成为一名数据分析师的基础。</w:t>
      </w:r>
    </w:p>
    <w:p w:rsidR="0004643A" w:rsidRDefault="0004643A" w:rsidP="0004643A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szCs w:val="21"/>
          <w:lang w:bidi="ar"/>
        </w:rPr>
        <w:t xml:space="preserve">Power BI 是由微软推出的一种业务分析的可视化工具，可提供见解以实现快速、明智的决策。Power BI 能够从各种数据源中抓取数据进行分析，除了支持微软产品如 Excel，SQL Server 等，各类数据库如Oracle，My SQL，IBM DB2 等，还支持从 R 语言脚本，Hdfs 文件系统，Spark 平台等等地方导数据，帮助分析师在几分钟内将数据转换为直观的视觉对象。 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  <w:lang w:bidi="ar"/>
        </w:rPr>
        <w:t>申请适用于：计算机、统计学、应用数学、经济学，或掌握初级 SQL 和 Power BI 的学生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2.Web Scraping：编写 Python/Java 网络爬虫程序搜集网站、App 等媒介公开数据</w:t>
      </w:r>
    </w:p>
    <w:p w:rsidR="0004643A" w:rsidRDefault="0004643A" w:rsidP="0004643A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szCs w:val="21"/>
          <w:lang w:bidi="ar"/>
        </w:rPr>
        <w:t xml:space="preserve">Web Scraping，网络爬虫（又被称为网页蜘蛛，网络机器人），是一种按照一定的规则，自动地抓 取万维网信息的程序或者脚本。它从网络中收集和复制特定的数据，并通常将其复制到中央本地数据 库或电子表格中，以便以后进行检索或分析。 </w:t>
      </w:r>
    </w:p>
    <w:p w:rsidR="0004643A" w:rsidRDefault="0004643A" w:rsidP="0004643A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szCs w:val="21"/>
          <w:lang w:bidi="ar"/>
        </w:rPr>
        <w:t xml:space="preserve">对网络爬虫技术的学习，是掌握 Web 索引、数据挖掘、在线价格变化监测和比较、房地产列表、 天气数据监测、网络表现和声誉追踪、Web 混搭和 Web 数据集成不可缺少的一部分。 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b/>
          <w:bCs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  <w:lang w:bidi="ar"/>
        </w:rPr>
        <w:t>申请适用于：计算机专业，或至少掌握一门编程语言的学生</w:t>
      </w:r>
    </w:p>
    <w:p w:rsidR="0004643A" w:rsidRDefault="0004643A" w:rsidP="0004643A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lastRenderedPageBreak/>
        <w:t>Business Analysis：运用中、高级 SQL 完成数据整理、数据库维护以及商业问题分析</w:t>
      </w:r>
    </w:p>
    <w:p w:rsidR="0004643A" w:rsidRDefault="0004643A" w:rsidP="0004643A">
      <w:pPr>
        <w:spacing w:line="360" w:lineRule="auto"/>
        <w:ind w:firstLineChars="200" w:firstLine="420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/>
          <w:szCs w:val="21"/>
          <w:lang w:bidi="ar"/>
        </w:rPr>
        <w:t xml:space="preserve">Business Analysis，以商业知识为基础，数理编程为手段，从数据分析出发，以决策优化来创造价 值的新兴专业，实现 Big Data 的商业应用，通过对数据的深度分析、挖掘来研究企业以往的业绩，对行业市场潜在的商业信息进行搜索，旨在获取那些通过定性分析和简单的定量分析根本无法获得的 insights。这个领域已经逐渐得到学术界、业界和政府的高度重视：从纽约大学 13 年开设硕士专业以来， 全球各大高校纷纷增设相关专业；BAT 如阿里巴巴、百度纷纷聘请美国知名高校教授；政府层面上，新 加坡和澳洲政府直接拨款赞助开设 BA 部门的公司。 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b/>
          <w:bCs/>
          <w:szCs w:val="21"/>
          <w:lang w:bidi="ar"/>
        </w:rPr>
      </w:pPr>
      <w:r>
        <w:rPr>
          <w:rFonts w:ascii="宋体" w:eastAsia="宋体" w:hAnsi="宋体" w:cs="宋体"/>
          <w:b/>
          <w:bCs/>
          <w:szCs w:val="21"/>
          <w:lang w:bidi="ar"/>
        </w:rPr>
        <w:t>申请适用于：计算机、统计学、应用数学，或熟练运用 SQL 的学生</w:t>
      </w:r>
    </w:p>
    <w:p w:rsidR="0004643A" w:rsidRDefault="0004643A" w:rsidP="0004643A"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二、留学生活相关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（1）宿舍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1. 本项目期间全程入住新加坡酒店 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2. 本项目不含餐。学生可自行选择餐厅用餐，费用自理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（2）交通联络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1. 基本交通费由主办方承担 </w:t>
      </w:r>
    </w:p>
    <w:p w:rsid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 xml:space="preserve">2. 自由活动期间的交通费由学生自行支付 </w:t>
      </w:r>
    </w:p>
    <w:p w:rsidR="00294096" w:rsidRPr="0004643A" w:rsidRDefault="0004643A" w:rsidP="0004643A">
      <w:pPr>
        <w:spacing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3. WIFI 设施：校园及酒店均有免费 WIFI 可以使用</w:t>
      </w:r>
      <w:bookmarkStart w:id="0" w:name="_GoBack"/>
      <w:bookmarkEnd w:id="0"/>
    </w:p>
    <w:sectPr w:rsidR="00294096" w:rsidRPr="0004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23" w:rsidRDefault="00223723" w:rsidP="0004643A">
      <w:r>
        <w:separator/>
      </w:r>
    </w:p>
  </w:endnote>
  <w:endnote w:type="continuationSeparator" w:id="0">
    <w:p w:rsidR="00223723" w:rsidRDefault="00223723" w:rsidP="0004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23" w:rsidRDefault="00223723" w:rsidP="0004643A">
      <w:r>
        <w:separator/>
      </w:r>
    </w:p>
  </w:footnote>
  <w:footnote w:type="continuationSeparator" w:id="0">
    <w:p w:rsidR="00223723" w:rsidRDefault="00223723" w:rsidP="0004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FF01"/>
    <w:multiLevelType w:val="singleLevel"/>
    <w:tmpl w:val="0D5CFF01"/>
    <w:lvl w:ilvl="0">
      <w:start w:val="1"/>
      <w:numFmt w:val="decimal"/>
      <w:suff w:val="nothing"/>
      <w:lvlText w:val="（%1）"/>
      <w:lvlJc w:val="left"/>
    </w:lvl>
  </w:abstractNum>
  <w:abstractNum w:abstractNumId="1">
    <w:nsid w:val="22B635CA"/>
    <w:multiLevelType w:val="singleLevel"/>
    <w:tmpl w:val="22B635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BC8856"/>
    <w:multiLevelType w:val="singleLevel"/>
    <w:tmpl w:val="40BC88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68"/>
    <w:rsid w:val="0004643A"/>
    <w:rsid w:val="00222202"/>
    <w:rsid w:val="00223723"/>
    <w:rsid w:val="00696189"/>
    <w:rsid w:val="00E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DC116-9F60-448C-8CB0-5A563E5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>China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2019-09-26T09:02:00Z</dcterms:created>
  <dcterms:modified xsi:type="dcterms:W3CDTF">2019-09-26T09:03:00Z</dcterms:modified>
</cp:coreProperties>
</file>