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345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09"/>
        <w:gridCol w:w="1179"/>
        <w:gridCol w:w="1256"/>
        <w:gridCol w:w="1167"/>
        <w:gridCol w:w="1559"/>
        <w:gridCol w:w="868"/>
        <w:gridCol w:w="2141"/>
      </w:tblGrid>
      <w:tr w:rsidR="00C96233" w14:paraId="5C2E4A88" w14:textId="77777777" w:rsidTr="00553337">
        <w:trPr>
          <w:trHeight w:val="567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688C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78CE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6EA6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9ACB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11F9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生源地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4817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96233" w14:paraId="2731CE8B" w14:textId="77777777" w:rsidTr="00553337">
        <w:trPr>
          <w:trHeight w:val="567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3BBE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DED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D822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84CA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1D90" w14:textId="77777777" w:rsidR="00C96233" w:rsidRDefault="00B94090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年级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188" w14:textId="77777777" w:rsidR="00C96233" w:rsidRDefault="00C9623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53337" w14:paraId="138EADDE" w14:textId="77777777" w:rsidTr="00553337">
        <w:trPr>
          <w:trHeight w:val="567"/>
        </w:trPr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5FB2" w14:textId="77777777" w:rsidR="00553337" w:rsidRDefault="0055333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实践单位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F4E5" w14:textId="77777777" w:rsidR="00553337" w:rsidRDefault="0055333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4712" w14:textId="35D28C45" w:rsidR="00553337" w:rsidRDefault="0055333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实践时间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0828" w14:textId="426C742E" w:rsidR="00553337" w:rsidRDefault="0055333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96233" w14:paraId="75BE8644" w14:textId="77777777">
        <w:trPr>
          <w:trHeight w:val="101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CE20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个</w:t>
            </w:r>
          </w:p>
          <w:p w14:paraId="10E08F79" w14:textId="77777777" w:rsidR="00C96233" w:rsidRDefault="00C96233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1ECD360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人</w:t>
            </w:r>
          </w:p>
          <w:p w14:paraId="4575C91D" w14:textId="77777777" w:rsidR="00C96233" w:rsidRDefault="00C96233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2B14310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</w:t>
            </w:r>
          </w:p>
          <w:p w14:paraId="75669B5E" w14:textId="77777777" w:rsidR="00C96233" w:rsidRDefault="00C96233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C636E30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践</w:t>
            </w:r>
            <w:proofErr w:type="gramEnd"/>
          </w:p>
          <w:p w14:paraId="0D87302F" w14:textId="77777777" w:rsidR="00C96233" w:rsidRDefault="00C96233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6504196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小</w:t>
            </w:r>
          </w:p>
          <w:p w14:paraId="1FF0C80C" w14:textId="77777777" w:rsidR="00C96233" w:rsidRDefault="00C96233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33742CE" w14:textId="77777777" w:rsidR="00C96233" w:rsidRDefault="00B94090">
            <w:pPr>
              <w:spacing w:afterLines="50" w:after="156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结</w:t>
            </w:r>
          </w:p>
        </w:tc>
        <w:tc>
          <w:tcPr>
            <w:tcW w:w="8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ADFDC" w14:textId="77777777" w:rsidR="00C96233" w:rsidRDefault="00B94090">
            <w:pPr>
              <w:spacing w:afterLines="50" w:after="156" w:line="300" w:lineRule="auto"/>
              <w:ind w:right="482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</w:p>
          <w:p w14:paraId="7E3ABAAF" w14:textId="77777777" w:rsidR="00C96233" w:rsidRDefault="00C96233">
            <w:pPr>
              <w:spacing w:afterLines="50" w:after="156"/>
              <w:ind w:right="482"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E18BB85" w14:textId="77777777" w:rsidR="00C96233" w:rsidRDefault="00C96233">
            <w:pPr>
              <w:spacing w:afterLines="50" w:after="156"/>
              <w:ind w:right="4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5DE9F2F" w14:textId="77777777" w:rsidR="00C96233" w:rsidRDefault="00C96233">
            <w:pPr>
              <w:spacing w:afterLines="50" w:after="156"/>
              <w:ind w:right="480" w:firstLineChars="2200" w:firstLine="528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88D7496" w14:textId="77777777" w:rsidR="00C96233" w:rsidRDefault="00B94090">
            <w:pPr>
              <w:spacing w:afterLines="50" w:after="156"/>
              <w:ind w:right="480" w:firstLineChars="2200" w:firstLine="528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[若篇幅不够，可另附纸。]</w:t>
            </w:r>
          </w:p>
        </w:tc>
      </w:tr>
    </w:tbl>
    <w:p w14:paraId="2931CE7F" w14:textId="6AFB6748" w:rsidR="00C96233" w:rsidRDefault="00B94090">
      <w:pPr>
        <w:spacing w:afterLines="50" w:after="156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华南理工大学</w:t>
      </w:r>
      <w:r>
        <w:rPr>
          <w:rFonts w:ascii="黑体" w:eastAsia="黑体" w:hAnsi="Times New Roman" w:cs="Times New Roman"/>
          <w:sz w:val="32"/>
          <w:szCs w:val="32"/>
        </w:rPr>
        <w:t>2024</w:t>
      </w:r>
      <w:r>
        <w:rPr>
          <w:rFonts w:ascii="黑体" w:eastAsia="黑体" w:hAnsi="Times New Roman" w:cs="Times New Roman" w:hint="eastAsia"/>
          <w:sz w:val="32"/>
          <w:szCs w:val="32"/>
        </w:rPr>
        <w:t>年暑假学生社会实践登记表</w:t>
      </w:r>
    </w:p>
    <w:tbl>
      <w:tblPr>
        <w:tblW w:w="95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985"/>
      </w:tblGrid>
      <w:tr w:rsidR="00C96233" w14:paraId="3828240A" w14:textId="77777777" w:rsidTr="00454242">
        <w:trPr>
          <w:trHeight w:val="63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B846" w14:textId="77777777" w:rsidR="00C96233" w:rsidRDefault="00B94090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实践单位评议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942FB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负责人：               单位盖章             </w:t>
            </w:r>
          </w:p>
          <w:p w14:paraId="613B39E0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年      月      日          </w:t>
            </w:r>
          </w:p>
        </w:tc>
      </w:tr>
      <w:tr w:rsidR="00C96233" w14:paraId="33B3CB5A" w14:textId="77777777" w:rsidTr="00454242">
        <w:trPr>
          <w:trHeight w:val="3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5771" w14:textId="77777777" w:rsidR="00C96233" w:rsidRDefault="00B94090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学院意见 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672A7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负责人：               单位盖章           </w:t>
            </w:r>
          </w:p>
          <w:p w14:paraId="46793A06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年      月      日          </w:t>
            </w:r>
          </w:p>
        </w:tc>
      </w:tr>
      <w:tr w:rsidR="00C96233" w14:paraId="1CD7E7F1" w14:textId="77777777" w:rsidTr="005051C4">
        <w:trPr>
          <w:trHeight w:val="30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0700" w14:textId="77777777" w:rsidR="00C96233" w:rsidRDefault="00B94090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学校意见 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25388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负责人：               单位盖章           </w:t>
            </w:r>
          </w:p>
          <w:p w14:paraId="055B5BA8" w14:textId="77777777" w:rsidR="00C96233" w:rsidRDefault="00B94090">
            <w:pPr>
              <w:wordWrap w:val="0"/>
              <w:spacing w:afterLines="50" w:after="156"/>
              <w:jc w:val="righ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年      月      日          </w:t>
            </w:r>
          </w:p>
        </w:tc>
      </w:tr>
    </w:tbl>
    <w:p w14:paraId="4C8CD4A9" w14:textId="4EFD6A22" w:rsidR="00C96233" w:rsidRPr="00454242" w:rsidRDefault="005051C4">
      <w:pPr>
        <w:rPr>
          <w:rFonts w:ascii="宋体" w:eastAsia="宋体" w:hAnsi="宋体" w:hint="eastAsia"/>
        </w:rPr>
      </w:pPr>
      <w:r w:rsidRPr="00454242">
        <w:rPr>
          <w:rFonts w:ascii="宋体" w:eastAsia="宋体" w:hAnsi="宋体" w:hint="eastAsia"/>
        </w:rPr>
        <w:t>说明：本表用A</w:t>
      </w:r>
      <w:r w:rsidRPr="00454242">
        <w:rPr>
          <w:rFonts w:ascii="宋体" w:eastAsia="宋体" w:hAnsi="宋体"/>
        </w:rPr>
        <w:t>4</w:t>
      </w:r>
      <w:r w:rsidRPr="00454242">
        <w:rPr>
          <w:rFonts w:ascii="宋体" w:eastAsia="宋体" w:hAnsi="宋体" w:hint="eastAsia"/>
        </w:rPr>
        <w:t>纸双面打印。</w:t>
      </w:r>
    </w:p>
    <w:sectPr w:rsidR="00C96233" w:rsidRPr="00454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233"/>
    <w:rsid w:val="00454242"/>
    <w:rsid w:val="005051C4"/>
    <w:rsid w:val="00553337"/>
    <w:rsid w:val="00B94090"/>
    <w:rsid w:val="00C9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C2CE"/>
  <w15:docId w15:val="{49F3E7D4-F361-4E92-B243-4003382F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 沛枫</dc:creator>
  <cp:lastModifiedBy>weiyue lian</cp:lastModifiedBy>
  <cp:revision>6</cp:revision>
  <dcterms:created xsi:type="dcterms:W3CDTF">2022-07-17T11:46:00Z</dcterms:created>
  <dcterms:modified xsi:type="dcterms:W3CDTF">2024-07-20T13:38:00Z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  <property fmtid="{D5CDD505-2E9C-101B-9397-08002B2CF9AE}" pid="3" name="ICV">
    <vt:lpwstr>2dc33e89ccaf4775972123c6d329d18e</vt:lpwstr>
  </property>
</Properties>
</file>