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7F96" w:rsidRPr="009C7F96" w:rsidRDefault="009C7F96" w:rsidP="009C7F96">
      <w:pPr>
        <w:pStyle w:val="a4"/>
        <w:spacing w:after="240"/>
        <w:jc w:val="left"/>
        <w:rPr>
          <w:rFonts w:ascii="仿宋" w:eastAsia="仿宋" w:hAnsi="仿宋" w:cstheme="minorBidi"/>
          <w:b w:val="0"/>
          <w:bCs w:val="0"/>
          <w:sz w:val="24"/>
          <w:szCs w:val="24"/>
        </w:rPr>
      </w:pPr>
      <w:r w:rsidRPr="009C7F96">
        <w:rPr>
          <w:rFonts w:ascii="仿宋" w:eastAsia="仿宋" w:hAnsi="仿宋" w:cstheme="minorBidi" w:hint="eastAsia"/>
          <w:b w:val="0"/>
          <w:bCs w:val="0"/>
          <w:sz w:val="24"/>
          <w:szCs w:val="24"/>
        </w:rPr>
        <w:t>附件</w:t>
      </w:r>
      <w:r w:rsidR="00D44744">
        <w:rPr>
          <w:rFonts w:ascii="仿宋" w:eastAsia="仿宋" w:hAnsi="仿宋" w:cstheme="minorBidi" w:hint="eastAsia"/>
          <w:b w:val="0"/>
          <w:bCs w:val="0"/>
          <w:sz w:val="24"/>
          <w:szCs w:val="24"/>
        </w:rPr>
        <w:t>4</w:t>
      </w:r>
      <w:bookmarkStart w:id="0" w:name="_GoBack"/>
      <w:bookmarkEnd w:id="0"/>
      <w:r w:rsidR="00DB42F7">
        <w:rPr>
          <w:rFonts w:ascii="仿宋" w:eastAsia="仿宋" w:hAnsi="仿宋" w:cstheme="minorBidi" w:hint="eastAsia"/>
          <w:b w:val="0"/>
          <w:bCs w:val="0"/>
          <w:sz w:val="24"/>
          <w:szCs w:val="24"/>
        </w:rPr>
        <w:t>：</w:t>
      </w:r>
    </w:p>
    <w:p w:rsidR="001A1342" w:rsidRDefault="00A83D5D" w:rsidP="003D13F0">
      <w:pPr>
        <w:pStyle w:val="a4"/>
        <w:spacing w:after="240"/>
        <w:rPr>
          <w:rFonts w:ascii="创艺简标宋" w:eastAsia="创艺简标宋"/>
          <w:sz w:val="44"/>
        </w:rPr>
      </w:pPr>
      <w:r>
        <w:rPr>
          <w:rFonts w:ascii="创艺简标宋" w:eastAsia="创艺简标宋" w:hint="eastAsia"/>
          <w:sz w:val="44"/>
        </w:rPr>
        <w:t>任课教师指定教材</w:t>
      </w:r>
      <w:r w:rsidR="00233FCA" w:rsidRPr="003D13F0">
        <w:rPr>
          <w:rFonts w:ascii="创艺简标宋" w:eastAsia="创艺简标宋" w:hint="eastAsia"/>
          <w:sz w:val="44"/>
        </w:rPr>
        <w:t>操作</w:t>
      </w:r>
      <w:r w:rsidR="00EB73A9">
        <w:rPr>
          <w:rFonts w:ascii="创艺简标宋" w:eastAsia="创艺简标宋" w:hint="eastAsia"/>
          <w:sz w:val="44"/>
        </w:rPr>
        <w:t>指南</w:t>
      </w:r>
    </w:p>
    <w:p w:rsidR="003379DB" w:rsidRPr="000F5DFE" w:rsidRDefault="00A81086" w:rsidP="007E7AAB">
      <w:pPr>
        <w:jc w:val="center"/>
      </w:pPr>
      <w:r w:rsidRPr="00722F29">
        <w:rPr>
          <w:rFonts w:hint="eastAsia"/>
          <w:sz w:val="28"/>
        </w:rPr>
        <w:t>（</w:t>
      </w:r>
      <w:r w:rsidR="00DF6B24" w:rsidRPr="00722F29">
        <w:rPr>
          <w:rFonts w:hint="eastAsia"/>
          <w:sz w:val="28"/>
        </w:rPr>
        <w:t>2020.</w:t>
      </w:r>
      <w:r w:rsidR="00AC39C2">
        <w:rPr>
          <w:rFonts w:hint="eastAsia"/>
          <w:sz w:val="28"/>
        </w:rPr>
        <w:t>12</w:t>
      </w:r>
      <w:r w:rsidRPr="00722F29">
        <w:rPr>
          <w:rFonts w:hint="eastAsia"/>
          <w:sz w:val="28"/>
        </w:rPr>
        <w:t>）</w:t>
      </w:r>
    </w:p>
    <w:p w:rsidR="00D15E1D" w:rsidRPr="00DD3234" w:rsidRDefault="000F5DFE" w:rsidP="00DD3234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DD3234">
        <w:rPr>
          <w:rFonts w:ascii="仿宋" w:eastAsia="仿宋" w:hAnsi="仿宋" w:hint="eastAsia"/>
          <w:sz w:val="24"/>
        </w:rPr>
        <w:t>任课教师登录</w:t>
      </w:r>
      <w:r w:rsidR="00B1472D" w:rsidRPr="00DD3234">
        <w:rPr>
          <w:rFonts w:ascii="仿宋" w:eastAsia="仿宋" w:hAnsi="仿宋" w:hint="eastAsia"/>
          <w:sz w:val="24"/>
        </w:rPr>
        <w:t>新版教务系统</w:t>
      </w:r>
      <w:r w:rsidRPr="00DD3234">
        <w:rPr>
          <w:rFonts w:ascii="仿宋" w:eastAsia="仿宋" w:hAnsi="仿宋" w:hint="eastAsia"/>
          <w:sz w:val="24"/>
        </w:rPr>
        <w:t>，</w:t>
      </w:r>
      <w:r w:rsidR="00B1472D" w:rsidRPr="00DD3234">
        <w:rPr>
          <w:rFonts w:ascii="仿宋" w:eastAsia="仿宋" w:hAnsi="仿宋" w:hint="eastAsia"/>
          <w:sz w:val="24"/>
        </w:rPr>
        <w:t>使用学校统一身份认证账号</w:t>
      </w:r>
      <w:r w:rsidR="007D4ECA" w:rsidRPr="00DD3234">
        <w:rPr>
          <w:rFonts w:ascii="仿宋" w:eastAsia="仿宋" w:hAnsi="仿宋" w:hint="eastAsia"/>
          <w:sz w:val="24"/>
        </w:rPr>
        <w:t>（</w:t>
      </w:r>
      <w:r w:rsidR="00B1472D" w:rsidRPr="00DD3234">
        <w:rPr>
          <w:rFonts w:ascii="仿宋" w:eastAsia="仿宋" w:hAnsi="仿宋"/>
          <w:sz w:val="24"/>
        </w:rPr>
        <w:t>即</w:t>
      </w:r>
      <w:r w:rsidR="00B1472D" w:rsidRPr="00DD3234">
        <w:rPr>
          <w:rFonts w:ascii="仿宋" w:eastAsia="仿宋" w:hAnsi="仿宋" w:hint="eastAsia"/>
          <w:sz w:val="24"/>
        </w:rPr>
        <w:t>邮箱账号</w:t>
      </w:r>
      <w:r w:rsidR="007D4ECA" w:rsidRPr="00DD3234">
        <w:rPr>
          <w:rFonts w:ascii="仿宋" w:eastAsia="仿宋" w:hAnsi="仿宋" w:hint="eastAsia"/>
          <w:sz w:val="24"/>
        </w:rPr>
        <w:t>）</w:t>
      </w:r>
      <w:r w:rsidR="00B1472D" w:rsidRPr="00DD3234">
        <w:rPr>
          <w:rFonts w:ascii="仿宋" w:eastAsia="仿宋" w:hAnsi="仿宋" w:hint="eastAsia"/>
          <w:sz w:val="24"/>
        </w:rPr>
        <w:t>登陆。</w:t>
      </w:r>
      <w:r w:rsidR="00513C45" w:rsidRPr="00DD3234">
        <w:rPr>
          <w:rFonts w:ascii="仿宋" w:eastAsia="仿宋" w:hAnsi="仿宋" w:hint="eastAsia"/>
          <w:sz w:val="24"/>
        </w:rPr>
        <w:t>每位教师只能指定由本人授课的教学班的教材。</w:t>
      </w:r>
    </w:p>
    <w:p w:rsidR="00722F29" w:rsidRDefault="00D15E1D" w:rsidP="00DD3234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DD3234">
        <w:rPr>
          <w:rFonts w:ascii="仿宋" w:eastAsia="仿宋" w:hAnsi="仿宋" w:hint="eastAsia"/>
          <w:sz w:val="24"/>
        </w:rPr>
        <w:t>教务管理系统登录方式：</w:t>
      </w:r>
      <w:hyperlink r:id="rId8" w:history="1">
        <w:r w:rsidRPr="00DD3234">
          <w:rPr>
            <w:rStyle w:val="a5"/>
            <w:rFonts w:ascii="仿宋" w:eastAsia="仿宋" w:hAnsi="仿宋" w:hint="eastAsia"/>
            <w:sz w:val="24"/>
          </w:rPr>
          <w:t>http://jw2018.jw.scut.edu.cn</w:t>
        </w:r>
      </w:hyperlink>
      <w:r w:rsidRPr="00DD3234">
        <w:rPr>
          <w:rFonts w:ascii="仿宋" w:eastAsia="仿宋" w:hAnsi="仿宋" w:hint="eastAsia"/>
          <w:sz w:val="24"/>
        </w:rPr>
        <w:t>或教务处主页 “教务系统”（教师身份）。</w:t>
      </w:r>
    </w:p>
    <w:p w:rsidR="00DD3234" w:rsidRDefault="00DD3234" w:rsidP="00DD3234">
      <w:pPr>
        <w:pStyle w:val="3"/>
      </w:pPr>
      <w:r>
        <w:rPr>
          <w:rFonts w:hint="eastAsia"/>
        </w:rPr>
        <w:t>查询教学班的教材</w:t>
      </w:r>
    </w:p>
    <w:p w:rsidR="00AC39C2" w:rsidRPr="00DD3234" w:rsidRDefault="00107694" w:rsidP="00107694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</w:t>
      </w:r>
      <w:r w:rsidR="000F5DFE" w:rsidRPr="00DD3234">
        <w:rPr>
          <w:rFonts w:ascii="仿宋" w:eastAsia="仿宋" w:hAnsi="仿宋" w:hint="eastAsia"/>
          <w:sz w:val="24"/>
        </w:rPr>
        <w:t>菜单：</w:t>
      </w:r>
      <w:r w:rsidR="00D33105" w:rsidRPr="00DD3234">
        <w:rPr>
          <w:rFonts w:ascii="仿宋" w:eastAsia="仿宋" w:hAnsi="仿宋" w:hint="eastAsia"/>
          <w:sz w:val="24"/>
        </w:rPr>
        <w:t>“</w:t>
      </w:r>
      <w:r w:rsidR="000F5DFE" w:rsidRPr="00DD3234">
        <w:rPr>
          <w:rFonts w:ascii="仿宋" w:eastAsia="仿宋" w:hAnsi="仿宋" w:hint="eastAsia"/>
          <w:sz w:val="24"/>
        </w:rPr>
        <w:t>信息填报 ——</w:t>
      </w:r>
      <w:r w:rsidR="00AC39C2" w:rsidRPr="00DD3234">
        <w:rPr>
          <w:rFonts w:ascii="仿宋" w:eastAsia="仿宋" w:hAnsi="仿宋" w:hint="eastAsia"/>
          <w:sz w:val="24"/>
        </w:rPr>
        <w:t>任务教材指定维护”</w:t>
      </w:r>
      <w:r w:rsidR="00D33105" w:rsidRPr="00DD3234">
        <w:rPr>
          <w:rFonts w:ascii="仿宋" w:eastAsia="仿宋" w:hAnsi="仿宋" w:hint="eastAsia"/>
          <w:sz w:val="24"/>
        </w:rPr>
        <w:t>。</w:t>
      </w:r>
    </w:p>
    <w:p w:rsidR="00D33105" w:rsidRDefault="00107694" w:rsidP="00C65E66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161C41B8" wp14:editId="2A5611F2">
            <wp:extent cx="5028572" cy="1485714"/>
            <wp:effectExtent l="0" t="0" r="635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28572" cy="14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7694" w:rsidRPr="00107694" w:rsidRDefault="00107694" w:rsidP="00107694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2.</w:t>
      </w:r>
      <w:r w:rsidRPr="00107694">
        <w:rPr>
          <w:rFonts w:ascii="仿宋" w:eastAsia="仿宋" w:hAnsi="仿宋" w:hint="eastAsia"/>
          <w:sz w:val="24"/>
        </w:rPr>
        <w:t>设置必要的查询项（学年、学期、课程等），点击“查询”，可显示</w:t>
      </w:r>
      <w:r>
        <w:rPr>
          <w:rFonts w:ascii="仿宋" w:eastAsia="仿宋" w:hAnsi="仿宋" w:hint="eastAsia"/>
          <w:sz w:val="24"/>
        </w:rPr>
        <w:t>您</w:t>
      </w:r>
      <w:r w:rsidRPr="00107694">
        <w:rPr>
          <w:rFonts w:ascii="仿宋" w:eastAsia="仿宋" w:hAnsi="仿宋" w:hint="eastAsia"/>
          <w:sz w:val="24"/>
        </w:rPr>
        <w:t>名下的教学班（如果没有教学班信息</w:t>
      </w:r>
      <w:r>
        <w:rPr>
          <w:rFonts w:ascii="仿宋" w:eastAsia="仿宋" w:hAnsi="仿宋" w:hint="eastAsia"/>
          <w:sz w:val="24"/>
        </w:rPr>
        <w:t>或教学班不全</w:t>
      </w:r>
      <w:r w:rsidRPr="00107694">
        <w:rPr>
          <w:rFonts w:ascii="仿宋" w:eastAsia="仿宋" w:hAnsi="仿宋" w:hint="eastAsia"/>
          <w:sz w:val="24"/>
        </w:rPr>
        <w:t>，请联系教务员</w:t>
      </w:r>
      <w:r>
        <w:rPr>
          <w:rFonts w:ascii="仿宋" w:eastAsia="仿宋" w:hAnsi="仿宋" w:hint="eastAsia"/>
          <w:sz w:val="24"/>
        </w:rPr>
        <w:t>确认是否已</w:t>
      </w:r>
      <w:r w:rsidRPr="00107694">
        <w:rPr>
          <w:rFonts w:ascii="仿宋" w:eastAsia="仿宋" w:hAnsi="仿宋" w:hint="eastAsia"/>
          <w:sz w:val="24"/>
        </w:rPr>
        <w:t>落实教学任务）。</w:t>
      </w:r>
      <w:r w:rsidR="008534C1">
        <w:rPr>
          <w:rFonts w:ascii="仿宋" w:eastAsia="仿宋" w:hAnsi="仿宋" w:hint="eastAsia"/>
          <w:sz w:val="24"/>
        </w:rPr>
        <w:t>在“教学任务信息”栏目</w:t>
      </w:r>
      <w:r w:rsidRPr="00107694">
        <w:rPr>
          <w:rFonts w:ascii="仿宋" w:eastAsia="仿宋" w:hAnsi="仿宋" w:hint="eastAsia"/>
          <w:sz w:val="24"/>
        </w:rPr>
        <w:t>勾选指定</w:t>
      </w:r>
      <w:r w:rsidR="007A72DA">
        <w:rPr>
          <w:rFonts w:ascii="仿宋" w:eastAsia="仿宋" w:hAnsi="仿宋" w:hint="eastAsia"/>
          <w:sz w:val="24"/>
        </w:rPr>
        <w:t>的教学班</w:t>
      </w:r>
      <w:r w:rsidRPr="00107694">
        <w:rPr>
          <w:rFonts w:ascii="仿宋" w:eastAsia="仿宋" w:hAnsi="仿宋" w:hint="eastAsia"/>
          <w:sz w:val="24"/>
        </w:rPr>
        <w:t>后</w:t>
      </w:r>
      <w:r w:rsidR="008534C1">
        <w:rPr>
          <w:rFonts w:ascii="仿宋" w:eastAsia="仿宋" w:hAnsi="仿宋" w:hint="eastAsia"/>
          <w:sz w:val="24"/>
        </w:rPr>
        <w:t>，切换到“指定教材信息”栏，可查看已指定的教材信息。</w:t>
      </w:r>
    </w:p>
    <w:p w:rsidR="00107694" w:rsidRDefault="00107694" w:rsidP="00C65E66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56E99C4A" wp14:editId="0AC9A256">
            <wp:extent cx="5486400" cy="2531110"/>
            <wp:effectExtent l="0" t="0" r="0" b="254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531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54150">
        <w:rPr>
          <w:noProof/>
        </w:rPr>
        <w:lastRenderedPageBreak/>
        <w:drawing>
          <wp:inline distT="0" distB="0" distL="0" distR="0" wp14:anchorId="3C9879DA" wp14:editId="40876F52">
            <wp:extent cx="5486400" cy="626110"/>
            <wp:effectExtent l="0" t="0" r="0" b="254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626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4150" w:rsidRPr="00802348" w:rsidRDefault="00802348" w:rsidP="00802348">
      <w:pPr>
        <w:spacing w:line="360" w:lineRule="auto"/>
        <w:ind w:firstLineChars="200" w:firstLine="482"/>
        <w:rPr>
          <w:rFonts w:ascii="仿宋" w:eastAsia="仿宋" w:hAnsi="仿宋"/>
          <w:b/>
          <w:sz w:val="24"/>
        </w:rPr>
      </w:pPr>
      <w:r w:rsidRPr="00802348">
        <w:rPr>
          <w:rFonts w:ascii="仿宋" w:eastAsia="仿宋" w:hAnsi="仿宋" w:hint="eastAsia"/>
          <w:b/>
          <w:sz w:val="24"/>
        </w:rPr>
        <w:t>（特别提醒：1本教材会出现学用书计划数和教用书申领数两条记录）</w:t>
      </w:r>
    </w:p>
    <w:p w:rsidR="00AD4C28" w:rsidRDefault="00654150" w:rsidP="00654150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</w:t>
      </w:r>
      <w:r w:rsidR="008534C1" w:rsidRPr="00654150">
        <w:rPr>
          <w:rFonts w:ascii="仿宋" w:eastAsia="仿宋" w:hAnsi="仿宋" w:hint="eastAsia"/>
          <w:sz w:val="24"/>
        </w:rPr>
        <w:t>已指定的教材信息，可进行增加/修改/删除操作。</w:t>
      </w:r>
      <w:r>
        <w:rPr>
          <w:rFonts w:ascii="仿宋" w:eastAsia="仿宋" w:hAnsi="仿宋" w:hint="eastAsia"/>
          <w:sz w:val="24"/>
        </w:rPr>
        <w:t>以“增加”教材为例。</w:t>
      </w:r>
      <w:r w:rsidR="00AD4C28">
        <w:rPr>
          <w:rFonts w:ascii="仿宋" w:eastAsia="仿宋" w:hAnsi="仿宋" w:hint="eastAsia"/>
          <w:sz w:val="24"/>
        </w:rPr>
        <w:t>勾选一个或多个教学班（多选即为批量指定），点击右上角的“增加”功能。</w:t>
      </w:r>
    </w:p>
    <w:p w:rsidR="008534C1" w:rsidRDefault="00AD4C28" w:rsidP="00AD4C28">
      <w:pPr>
        <w:spacing w:line="360" w:lineRule="auto"/>
        <w:ind w:firstLineChars="200" w:firstLine="420"/>
        <w:rPr>
          <w:sz w:val="24"/>
        </w:rPr>
      </w:pPr>
      <w:r>
        <w:rPr>
          <w:noProof/>
        </w:rPr>
        <w:drawing>
          <wp:inline distT="0" distB="0" distL="0" distR="0" wp14:anchorId="5B0C46B1" wp14:editId="0100E572">
            <wp:extent cx="5486400" cy="6762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39C2" w:rsidRDefault="00AC39C2" w:rsidP="00C65E66">
      <w:pPr>
        <w:spacing w:line="36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1AEF90B0" wp14:editId="3C0F4292">
            <wp:extent cx="5277372" cy="22352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3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1C6F" w:rsidRDefault="00654150" w:rsidP="00654150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4.</w:t>
      </w:r>
      <w:r w:rsidR="000549E8" w:rsidRPr="00654150">
        <w:rPr>
          <w:rFonts w:ascii="仿宋" w:eastAsia="仿宋" w:hAnsi="仿宋" w:hint="eastAsia"/>
          <w:sz w:val="24"/>
        </w:rPr>
        <w:t>点击“选择教材”，</w:t>
      </w:r>
      <w:r w:rsidR="00AC39C2" w:rsidRPr="00654150">
        <w:rPr>
          <w:rFonts w:ascii="仿宋" w:eastAsia="仿宋" w:hAnsi="仿宋" w:hint="eastAsia"/>
          <w:sz w:val="24"/>
        </w:rPr>
        <w:t>从</w:t>
      </w:r>
      <w:r w:rsidR="000549E8" w:rsidRPr="00654150">
        <w:rPr>
          <w:rFonts w:ascii="仿宋" w:eastAsia="仿宋" w:hAnsi="仿宋" w:hint="eastAsia"/>
          <w:sz w:val="24"/>
        </w:rPr>
        <w:t>教材库搜索教材供指定。</w:t>
      </w:r>
      <w:r w:rsidR="00A00FC8" w:rsidRPr="00654150">
        <w:rPr>
          <w:rFonts w:ascii="仿宋" w:eastAsia="仿宋" w:hAnsi="仿宋" w:hint="eastAsia"/>
          <w:sz w:val="24"/>
        </w:rPr>
        <w:t>选定</w:t>
      </w:r>
      <w:r w:rsidR="00FC5DD1" w:rsidRPr="00654150">
        <w:rPr>
          <w:rFonts w:ascii="仿宋" w:eastAsia="仿宋" w:hAnsi="仿宋" w:hint="eastAsia"/>
          <w:sz w:val="24"/>
        </w:rPr>
        <w:t>教材</w:t>
      </w:r>
      <w:r w:rsidR="00A00FC8" w:rsidRPr="00654150">
        <w:rPr>
          <w:rFonts w:ascii="仿宋" w:eastAsia="仿宋" w:hAnsi="仿宋" w:hint="eastAsia"/>
          <w:sz w:val="24"/>
        </w:rPr>
        <w:t>（可以多选，即一门课多本教材）</w:t>
      </w:r>
      <w:r w:rsidR="00FC5DD1" w:rsidRPr="00654150">
        <w:rPr>
          <w:rFonts w:ascii="仿宋" w:eastAsia="仿宋" w:hAnsi="仿宋" w:hint="eastAsia"/>
          <w:sz w:val="24"/>
        </w:rPr>
        <w:t>后点“</w:t>
      </w:r>
      <w:r w:rsidR="00A00FC8" w:rsidRPr="00654150">
        <w:rPr>
          <w:rFonts w:ascii="仿宋" w:eastAsia="仿宋" w:hAnsi="仿宋" w:hint="eastAsia"/>
          <w:sz w:val="24"/>
        </w:rPr>
        <w:t>确定</w:t>
      </w:r>
      <w:r w:rsidR="00FC5DD1" w:rsidRPr="00654150">
        <w:rPr>
          <w:rFonts w:ascii="仿宋" w:eastAsia="仿宋" w:hAnsi="仿宋" w:hint="eastAsia"/>
          <w:sz w:val="24"/>
        </w:rPr>
        <w:t>”。</w:t>
      </w:r>
    </w:p>
    <w:p w:rsidR="00F865AA" w:rsidRDefault="00F865AA" w:rsidP="00654150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***查找该课以往使用过的教材，请选择“教材学期库”（数据可能不全）如下图示：</w:t>
      </w:r>
    </w:p>
    <w:p w:rsidR="00F865AA" w:rsidRDefault="00F865AA" w:rsidP="00F865AA">
      <w:pPr>
        <w:spacing w:line="360" w:lineRule="auto"/>
        <w:ind w:firstLineChars="200" w:firstLine="420"/>
        <w:rPr>
          <w:rFonts w:ascii="仿宋" w:eastAsia="仿宋" w:hAnsi="仿宋"/>
          <w:sz w:val="24"/>
        </w:rPr>
      </w:pPr>
      <w:r>
        <w:rPr>
          <w:noProof/>
        </w:rPr>
        <w:lastRenderedPageBreak/>
        <w:drawing>
          <wp:inline distT="0" distB="0" distL="0" distR="0" wp14:anchorId="03C7A395" wp14:editId="1FB8EC1B">
            <wp:extent cx="5486400" cy="447802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4478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65AA" w:rsidRDefault="00F865AA" w:rsidP="00F865AA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***选择其他教材，请选择“教材基础库”</w:t>
      </w:r>
      <w:r w:rsidR="001A1408">
        <w:rPr>
          <w:rFonts w:ascii="仿宋" w:eastAsia="仿宋" w:hAnsi="仿宋" w:hint="eastAsia"/>
          <w:sz w:val="24"/>
        </w:rPr>
        <w:t>，输入教材名，或作者，或ISBN等模糊查询，</w:t>
      </w:r>
      <w:r>
        <w:rPr>
          <w:rFonts w:ascii="仿宋" w:eastAsia="仿宋" w:hAnsi="仿宋" w:hint="eastAsia"/>
          <w:sz w:val="24"/>
        </w:rPr>
        <w:t>如下图示：</w:t>
      </w:r>
    </w:p>
    <w:p w:rsidR="00F865AA" w:rsidRPr="0065243D" w:rsidRDefault="00595223" w:rsidP="0065243D">
      <w:pPr>
        <w:spacing w:line="360" w:lineRule="auto"/>
        <w:ind w:firstLineChars="200" w:firstLine="482"/>
        <w:rPr>
          <w:rFonts w:ascii="仿宋" w:eastAsia="仿宋" w:hAnsi="仿宋"/>
          <w:b/>
          <w:sz w:val="24"/>
        </w:rPr>
      </w:pPr>
      <w:r w:rsidRPr="0065243D">
        <w:rPr>
          <w:rFonts w:ascii="仿宋" w:eastAsia="仿宋" w:hAnsi="仿宋" w:hint="eastAsia"/>
          <w:b/>
          <w:sz w:val="24"/>
        </w:rPr>
        <w:t>如果</w:t>
      </w:r>
      <w:r w:rsidR="00511554">
        <w:rPr>
          <w:rFonts w:ascii="仿宋" w:eastAsia="仿宋" w:hAnsi="仿宋" w:hint="eastAsia"/>
          <w:b/>
          <w:sz w:val="24"/>
        </w:rPr>
        <w:t>需要的</w:t>
      </w:r>
      <w:r w:rsidRPr="0065243D">
        <w:rPr>
          <w:rFonts w:ascii="仿宋" w:eastAsia="仿宋" w:hAnsi="仿宋" w:hint="eastAsia"/>
          <w:b/>
          <w:sz w:val="24"/>
        </w:rPr>
        <w:t>教材</w:t>
      </w:r>
      <w:r w:rsidR="00511554">
        <w:rPr>
          <w:rFonts w:ascii="仿宋" w:eastAsia="仿宋" w:hAnsi="仿宋" w:hint="eastAsia"/>
          <w:b/>
          <w:sz w:val="24"/>
        </w:rPr>
        <w:t>未在教材库中</w:t>
      </w:r>
      <w:r w:rsidRPr="0065243D">
        <w:rPr>
          <w:rFonts w:ascii="仿宋" w:eastAsia="仿宋" w:hAnsi="仿宋" w:hint="eastAsia"/>
          <w:b/>
          <w:sz w:val="24"/>
        </w:rPr>
        <w:t>，可将教材信息（如教材名称、作者、出版社、版本号、ISBN、</w:t>
      </w:r>
      <w:r w:rsidR="00353D4A" w:rsidRPr="0065243D">
        <w:rPr>
          <w:rFonts w:ascii="仿宋" w:eastAsia="仿宋" w:hAnsi="仿宋" w:hint="eastAsia"/>
          <w:b/>
          <w:sz w:val="24"/>
        </w:rPr>
        <w:t>单价、教材获奖情况、是否外文教材、是否本校老师编写的教材等）</w:t>
      </w:r>
      <w:r w:rsidR="00837A79" w:rsidRPr="0065243D">
        <w:rPr>
          <w:rFonts w:ascii="仿宋" w:eastAsia="仿宋" w:hAnsi="仿宋" w:hint="eastAsia"/>
          <w:b/>
          <w:sz w:val="24"/>
        </w:rPr>
        <w:t>发给</w:t>
      </w:r>
      <w:r w:rsidRPr="0065243D">
        <w:rPr>
          <w:rFonts w:ascii="仿宋" w:eastAsia="仿宋" w:hAnsi="仿宋" w:hint="eastAsia"/>
          <w:b/>
          <w:sz w:val="24"/>
        </w:rPr>
        <w:t>教务员，</w:t>
      </w:r>
      <w:r w:rsidR="00837A79" w:rsidRPr="0065243D">
        <w:rPr>
          <w:rFonts w:ascii="仿宋" w:eastAsia="仿宋" w:hAnsi="仿宋" w:hint="eastAsia"/>
          <w:b/>
          <w:sz w:val="24"/>
        </w:rPr>
        <w:t>由教务员添加到教材库。</w:t>
      </w:r>
      <w:r w:rsidR="008E7A75" w:rsidRPr="0065243D">
        <w:rPr>
          <w:rFonts w:ascii="仿宋" w:eastAsia="仿宋" w:hAnsi="仿宋" w:hint="eastAsia"/>
          <w:b/>
          <w:sz w:val="24"/>
        </w:rPr>
        <w:t>等添加完成后，再回到第3步，重新指定。</w:t>
      </w:r>
    </w:p>
    <w:p w:rsidR="00AC39C2" w:rsidRPr="00551C2C" w:rsidRDefault="00AC39C2" w:rsidP="00C65E66">
      <w:pPr>
        <w:spacing w:line="360" w:lineRule="auto"/>
        <w:jc w:val="center"/>
        <w:rPr>
          <w:sz w:val="28"/>
        </w:rPr>
      </w:pPr>
      <w:r>
        <w:rPr>
          <w:noProof/>
        </w:rPr>
        <w:lastRenderedPageBreak/>
        <w:drawing>
          <wp:inline distT="0" distB="0" distL="0" distR="0" wp14:anchorId="4CFD0FC3" wp14:editId="2ED08C43">
            <wp:extent cx="5274310" cy="4332382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32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70E6" w:rsidRPr="001A1408" w:rsidRDefault="001A1408" w:rsidP="001A1408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5.</w:t>
      </w:r>
      <w:r w:rsidR="00FA0290" w:rsidRPr="001A1408">
        <w:rPr>
          <w:rFonts w:ascii="仿宋" w:eastAsia="仿宋" w:hAnsi="仿宋" w:hint="eastAsia"/>
          <w:sz w:val="24"/>
        </w:rPr>
        <w:t>确认教材的“</w:t>
      </w:r>
      <w:r w:rsidR="000518D3" w:rsidRPr="001A1408">
        <w:rPr>
          <w:rFonts w:ascii="仿宋" w:eastAsia="仿宋" w:hAnsi="仿宋" w:hint="eastAsia"/>
          <w:sz w:val="24"/>
        </w:rPr>
        <w:t>是否征订</w:t>
      </w:r>
      <w:r w:rsidR="00FA0290" w:rsidRPr="001A1408">
        <w:rPr>
          <w:rFonts w:ascii="仿宋" w:eastAsia="仿宋" w:hAnsi="仿宋" w:hint="eastAsia"/>
          <w:sz w:val="24"/>
        </w:rPr>
        <w:t>”</w:t>
      </w:r>
      <w:r w:rsidR="000518D3" w:rsidRPr="001A1408">
        <w:rPr>
          <w:rFonts w:ascii="仿宋" w:eastAsia="仿宋" w:hAnsi="仿宋" w:hint="eastAsia"/>
          <w:sz w:val="24"/>
        </w:rPr>
        <w:t>“使用对象”和 “计划册数”</w:t>
      </w:r>
      <w:r w:rsidR="00A83D5D" w:rsidRPr="001A1408">
        <w:rPr>
          <w:rFonts w:ascii="仿宋" w:eastAsia="仿宋" w:hAnsi="仿宋" w:hint="eastAsia"/>
          <w:sz w:val="24"/>
        </w:rPr>
        <w:t>等必要信息后提交</w:t>
      </w:r>
      <w:r w:rsidR="002A0A9D" w:rsidRPr="001A1408">
        <w:rPr>
          <w:rFonts w:ascii="仿宋" w:eastAsia="仿宋" w:hAnsi="仿宋" w:hint="eastAsia"/>
          <w:sz w:val="24"/>
        </w:rPr>
        <w:t>，完成教材指定操作</w:t>
      </w:r>
      <w:r w:rsidR="00A83D5D" w:rsidRPr="001A1408">
        <w:rPr>
          <w:rFonts w:ascii="仿宋" w:eastAsia="仿宋" w:hAnsi="仿宋" w:hint="eastAsia"/>
          <w:sz w:val="24"/>
        </w:rPr>
        <w:t>。</w:t>
      </w:r>
    </w:p>
    <w:p w:rsidR="00F570E6" w:rsidRPr="001A1408" w:rsidRDefault="00F570E6" w:rsidP="001A1408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1A1408">
        <w:rPr>
          <w:rFonts w:ascii="仿宋" w:eastAsia="仿宋" w:hAnsi="仿宋" w:hint="eastAsia"/>
          <w:sz w:val="24"/>
        </w:rPr>
        <w:t>“是否征订”：</w:t>
      </w:r>
      <w:r w:rsidR="00DC6647" w:rsidRPr="001A1408">
        <w:rPr>
          <w:rFonts w:ascii="仿宋" w:eastAsia="仿宋" w:hAnsi="仿宋" w:hint="eastAsia"/>
          <w:sz w:val="24"/>
        </w:rPr>
        <w:t>为“是”表示学生可选购该教材，为“否”表示学生无须购买该教材。</w:t>
      </w:r>
    </w:p>
    <w:p w:rsidR="00DC6647" w:rsidRPr="001A1408" w:rsidRDefault="00DC6647" w:rsidP="001A1408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1A1408">
        <w:rPr>
          <w:rFonts w:ascii="仿宋" w:eastAsia="仿宋" w:hAnsi="仿宋" w:hint="eastAsia"/>
          <w:sz w:val="24"/>
        </w:rPr>
        <w:t>“使用对象”：勾选“学生“表示</w:t>
      </w:r>
      <w:r w:rsidR="0035121A" w:rsidRPr="001A1408">
        <w:rPr>
          <w:rFonts w:ascii="仿宋" w:eastAsia="仿宋" w:hAnsi="仿宋" w:hint="eastAsia"/>
          <w:sz w:val="24"/>
        </w:rPr>
        <w:t>生成</w:t>
      </w:r>
      <w:r w:rsidRPr="001A1408">
        <w:rPr>
          <w:rFonts w:ascii="仿宋" w:eastAsia="仿宋" w:hAnsi="仿宋" w:hint="eastAsia"/>
          <w:sz w:val="24"/>
        </w:rPr>
        <w:t>学生用书</w:t>
      </w:r>
      <w:r w:rsidR="0035121A" w:rsidRPr="001A1408">
        <w:rPr>
          <w:rFonts w:ascii="仿宋" w:eastAsia="仿宋" w:hAnsi="仿宋" w:hint="eastAsia"/>
          <w:sz w:val="24"/>
        </w:rPr>
        <w:t>征订数据</w:t>
      </w:r>
      <w:r w:rsidRPr="001A1408">
        <w:rPr>
          <w:rFonts w:ascii="仿宋" w:eastAsia="仿宋" w:hAnsi="仿宋" w:hint="eastAsia"/>
          <w:sz w:val="24"/>
        </w:rPr>
        <w:t>；勾选“教师”表示</w:t>
      </w:r>
      <w:r w:rsidR="0035121A" w:rsidRPr="001A1408">
        <w:rPr>
          <w:rFonts w:ascii="仿宋" w:eastAsia="仿宋" w:hAnsi="仿宋" w:hint="eastAsia"/>
          <w:sz w:val="24"/>
        </w:rPr>
        <w:t>生成</w:t>
      </w:r>
      <w:r w:rsidRPr="001A1408">
        <w:rPr>
          <w:rFonts w:ascii="仿宋" w:eastAsia="仿宋" w:hAnsi="仿宋" w:hint="eastAsia"/>
          <w:sz w:val="24"/>
        </w:rPr>
        <w:t>教师用书</w:t>
      </w:r>
      <w:r w:rsidR="0035121A" w:rsidRPr="001A1408">
        <w:rPr>
          <w:rFonts w:ascii="仿宋" w:eastAsia="仿宋" w:hAnsi="仿宋" w:hint="eastAsia"/>
          <w:sz w:val="24"/>
        </w:rPr>
        <w:t>征订数据</w:t>
      </w:r>
      <w:r w:rsidRPr="001A1408">
        <w:rPr>
          <w:rFonts w:ascii="仿宋" w:eastAsia="仿宋" w:hAnsi="仿宋" w:hint="eastAsia"/>
          <w:sz w:val="24"/>
        </w:rPr>
        <w:t>。</w:t>
      </w:r>
    </w:p>
    <w:p w:rsidR="00C65E66" w:rsidRPr="001A1408" w:rsidRDefault="0035121A" w:rsidP="001A1408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 w:rsidRPr="001A1408">
        <w:rPr>
          <w:rFonts w:ascii="仿宋" w:eastAsia="仿宋" w:hAnsi="仿宋" w:hint="eastAsia"/>
          <w:sz w:val="24"/>
        </w:rPr>
        <w:t>“计划册数”：根据“使用对象”勾选情况而变，如已勾选“教师”，可在此处填写教师用书申领数目。</w:t>
      </w:r>
      <w:r w:rsidR="00A6355E" w:rsidRPr="001A1408">
        <w:rPr>
          <w:rFonts w:ascii="仿宋" w:eastAsia="仿宋" w:hAnsi="仿宋" w:hint="eastAsia"/>
          <w:sz w:val="24"/>
        </w:rPr>
        <w:t>系统默认值为授课老师数，可</w:t>
      </w:r>
      <w:r w:rsidR="00CE37A3" w:rsidRPr="001A1408">
        <w:rPr>
          <w:rFonts w:ascii="仿宋" w:eastAsia="仿宋" w:hAnsi="仿宋" w:hint="eastAsia"/>
          <w:sz w:val="24"/>
        </w:rPr>
        <w:t>手工</w:t>
      </w:r>
      <w:r w:rsidR="00A6355E" w:rsidRPr="001A1408">
        <w:rPr>
          <w:rFonts w:ascii="仿宋" w:eastAsia="仿宋" w:hAnsi="仿宋" w:hint="eastAsia"/>
          <w:sz w:val="24"/>
        </w:rPr>
        <w:t>调整。</w:t>
      </w:r>
      <w:r w:rsidR="00952029" w:rsidRPr="001A1408">
        <w:rPr>
          <w:rFonts w:ascii="仿宋" w:eastAsia="仿宋" w:hAnsi="仿宋" w:hint="eastAsia"/>
          <w:sz w:val="24"/>
        </w:rPr>
        <w:t>教师用书请勿重复领取。</w:t>
      </w:r>
      <w:r w:rsidR="000518D3" w:rsidRPr="001A1408">
        <w:rPr>
          <w:rFonts w:ascii="仿宋" w:eastAsia="仿宋" w:hAnsi="仿宋"/>
          <w:sz w:val="24"/>
        </w:rPr>
        <w:t xml:space="preserve"> </w:t>
      </w:r>
    </w:p>
    <w:p w:rsidR="00675FD6" w:rsidRDefault="00F570E6" w:rsidP="00C65E66">
      <w:pPr>
        <w:spacing w:line="360" w:lineRule="auto"/>
        <w:ind w:firstLineChars="200" w:firstLine="420"/>
        <w:jc w:val="left"/>
        <w:rPr>
          <w:noProof/>
        </w:rPr>
      </w:pPr>
      <w:r>
        <w:rPr>
          <w:noProof/>
        </w:rPr>
        <w:lastRenderedPageBreak/>
        <w:drawing>
          <wp:inline distT="0" distB="0" distL="0" distR="0" wp14:anchorId="54DA7A98" wp14:editId="5C9DFBE6">
            <wp:extent cx="5274310" cy="2811134"/>
            <wp:effectExtent l="0" t="0" r="2540" b="889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11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5E66" w:rsidRPr="00F2670F" w:rsidRDefault="00F2670F" w:rsidP="00F2670F">
      <w:pPr>
        <w:spacing w:line="360" w:lineRule="auto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6.</w:t>
      </w:r>
      <w:r w:rsidR="00C65E66" w:rsidRPr="00F2670F">
        <w:rPr>
          <w:rFonts w:ascii="仿宋" w:eastAsia="仿宋" w:hAnsi="仿宋" w:hint="eastAsia"/>
          <w:sz w:val="24"/>
        </w:rPr>
        <w:t>如需修改、删除已指定的教材，可回到第</w:t>
      </w:r>
      <w:r w:rsidRPr="00F2670F">
        <w:rPr>
          <w:rFonts w:ascii="仿宋" w:eastAsia="仿宋" w:hAnsi="仿宋" w:hint="eastAsia"/>
          <w:sz w:val="24"/>
        </w:rPr>
        <w:t>3</w:t>
      </w:r>
      <w:r w:rsidR="00C65E66" w:rsidRPr="00F2670F">
        <w:rPr>
          <w:rFonts w:ascii="仿宋" w:eastAsia="仿宋" w:hAnsi="仿宋" w:hint="eastAsia"/>
          <w:sz w:val="24"/>
        </w:rPr>
        <w:t>步，选持修改、删除、批量删除等功能。如下图：</w:t>
      </w:r>
    </w:p>
    <w:p w:rsidR="00C65E66" w:rsidRDefault="00C65E66" w:rsidP="00C65E66">
      <w:pPr>
        <w:spacing w:line="36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42C180BD" wp14:editId="565A5261">
            <wp:extent cx="5274310" cy="2030976"/>
            <wp:effectExtent l="0" t="0" r="2540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0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65C5" w:rsidRPr="00C65E66" w:rsidRDefault="00DE65C5" w:rsidP="00F570E6">
      <w:pPr>
        <w:spacing w:line="360" w:lineRule="auto"/>
        <w:rPr>
          <w:rFonts w:ascii="仿宋" w:eastAsia="仿宋" w:hAnsi="仿宋"/>
          <w:sz w:val="22"/>
          <w:szCs w:val="28"/>
        </w:rPr>
      </w:pPr>
      <w:r w:rsidRPr="00C65E66">
        <w:rPr>
          <w:rFonts w:ascii="仿宋" w:eastAsia="仿宋" w:hAnsi="仿宋" w:hint="eastAsia"/>
          <w:noProof/>
          <w:sz w:val="22"/>
          <w:szCs w:val="28"/>
        </w:rPr>
        <w:t>（使用过程中如有操作问题，可咨询教务员，或教材管理办公室，020-8711</w:t>
      </w:r>
      <w:r w:rsidR="00F757C6">
        <w:rPr>
          <w:rFonts w:ascii="仿宋" w:eastAsia="仿宋" w:hAnsi="仿宋"/>
          <w:noProof/>
          <w:sz w:val="22"/>
          <w:szCs w:val="28"/>
        </w:rPr>
        <w:t>0734</w:t>
      </w:r>
    </w:p>
    <w:sectPr w:rsidR="00DE65C5" w:rsidRPr="00C65E66" w:rsidSect="00C65E66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686F" w:rsidRDefault="006D686F" w:rsidP="009F7F3F">
      <w:r>
        <w:separator/>
      </w:r>
    </w:p>
  </w:endnote>
  <w:endnote w:type="continuationSeparator" w:id="0">
    <w:p w:rsidR="006D686F" w:rsidRDefault="006D686F" w:rsidP="009F7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686F" w:rsidRDefault="006D686F" w:rsidP="009F7F3F">
      <w:r>
        <w:separator/>
      </w:r>
    </w:p>
  </w:footnote>
  <w:footnote w:type="continuationSeparator" w:id="0">
    <w:p w:rsidR="006D686F" w:rsidRDefault="006D686F" w:rsidP="009F7F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95B4B85D"/>
    <w:multiLevelType w:val="singleLevel"/>
    <w:tmpl w:val="95B4B85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3ED113B"/>
    <w:multiLevelType w:val="hybridMultilevel"/>
    <w:tmpl w:val="84A89BE6"/>
    <w:lvl w:ilvl="0" w:tplc="04090013">
      <w:start w:val="1"/>
      <w:numFmt w:val="chineseCountingThousand"/>
      <w:lvlText w:val="%1、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2D182930"/>
    <w:multiLevelType w:val="hybridMultilevel"/>
    <w:tmpl w:val="F7BE007C"/>
    <w:lvl w:ilvl="0" w:tplc="F648F322">
      <w:start w:val="1"/>
      <w:numFmt w:val="decimal"/>
      <w:lvlText w:val="%1."/>
      <w:lvlJc w:val="left"/>
      <w:pPr>
        <w:ind w:left="1340" w:hanging="7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3">
    <w:nsid w:val="50DDB3EA"/>
    <w:multiLevelType w:val="singleLevel"/>
    <w:tmpl w:val="50DDB3EA"/>
    <w:lvl w:ilvl="0">
      <w:start w:val="2"/>
      <w:numFmt w:val="decimal"/>
      <w:suff w:val="nothing"/>
      <w:lvlText w:val="%1、"/>
      <w:lvlJc w:val="left"/>
    </w:lvl>
  </w:abstractNum>
  <w:abstractNum w:abstractNumId="4">
    <w:nsid w:val="734D1C60"/>
    <w:multiLevelType w:val="hybridMultilevel"/>
    <w:tmpl w:val="99DAE31A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4D3B29"/>
    <w:rsid w:val="00002E6A"/>
    <w:rsid w:val="00006CA4"/>
    <w:rsid w:val="00006EA8"/>
    <w:rsid w:val="00021688"/>
    <w:rsid w:val="000370F6"/>
    <w:rsid w:val="00042414"/>
    <w:rsid w:val="00042C9A"/>
    <w:rsid w:val="00047CDC"/>
    <w:rsid w:val="000518D3"/>
    <w:rsid w:val="000549E8"/>
    <w:rsid w:val="00061DE8"/>
    <w:rsid w:val="00081DFF"/>
    <w:rsid w:val="00095FD7"/>
    <w:rsid w:val="000A03CB"/>
    <w:rsid w:val="000A408A"/>
    <w:rsid w:val="000E7F0E"/>
    <w:rsid w:val="000F5DFE"/>
    <w:rsid w:val="00100F32"/>
    <w:rsid w:val="0010133E"/>
    <w:rsid w:val="001015F6"/>
    <w:rsid w:val="00107694"/>
    <w:rsid w:val="00110AEE"/>
    <w:rsid w:val="00114C84"/>
    <w:rsid w:val="0012047F"/>
    <w:rsid w:val="001527E1"/>
    <w:rsid w:val="00180A05"/>
    <w:rsid w:val="00180BCD"/>
    <w:rsid w:val="00180F90"/>
    <w:rsid w:val="001A1342"/>
    <w:rsid w:val="001A1408"/>
    <w:rsid w:val="001B62B4"/>
    <w:rsid w:val="001D6508"/>
    <w:rsid w:val="001E2E66"/>
    <w:rsid w:val="001F129B"/>
    <w:rsid w:val="001F47D6"/>
    <w:rsid w:val="002071A1"/>
    <w:rsid w:val="00214BE9"/>
    <w:rsid w:val="00223D0C"/>
    <w:rsid w:val="00226B95"/>
    <w:rsid w:val="002335AF"/>
    <w:rsid w:val="00233C9E"/>
    <w:rsid w:val="00233FCA"/>
    <w:rsid w:val="00237461"/>
    <w:rsid w:val="00240E38"/>
    <w:rsid w:val="002529BC"/>
    <w:rsid w:val="002530AC"/>
    <w:rsid w:val="00257734"/>
    <w:rsid w:val="00270F96"/>
    <w:rsid w:val="002A0A9D"/>
    <w:rsid w:val="002D1948"/>
    <w:rsid w:val="002F365D"/>
    <w:rsid w:val="00332873"/>
    <w:rsid w:val="003379DB"/>
    <w:rsid w:val="00350F0D"/>
    <w:rsid w:val="0035121A"/>
    <w:rsid w:val="00353D4A"/>
    <w:rsid w:val="00357E79"/>
    <w:rsid w:val="00361A4B"/>
    <w:rsid w:val="0038547C"/>
    <w:rsid w:val="003B1B10"/>
    <w:rsid w:val="003B6BA1"/>
    <w:rsid w:val="003D13F0"/>
    <w:rsid w:val="003D7ED3"/>
    <w:rsid w:val="003E5B64"/>
    <w:rsid w:val="003F4D53"/>
    <w:rsid w:val="00403B87"/>
    <w:rsid w:val="004040A4"/>
    <w:rsid w:val="00406BF2"/>
    <w:rsid w:val="00423581"/>
    <w:rsid w:val="00426EB8"/>
    <w:rsid w:val="00445E81"/>
    <w:rsid w:val="00446C3A"/>
    <w:rsid w:val="00477C29"/>
    <w:rsid w:val="00486FF9"/>
    <w:rsid w:val="004939AC"/>
    <w:rsid w:val="004B03C9"/>
    <w:rsid w:val="004C20C2"/>
    <w:rsid w:val="004C6076"/>
    <w:rsid w:val="004D024F"/>
    <w:rsid w:val="004F1CA9"/>
    <w:rsid w:val="00503886"/>
    <w:rsid w:val="00506EB2"/>
    <w:rsid w:val="00511554"/>
    <w:rsid w:val="005134D1"/>
    <w:rsid w:val="00513C45"/>
    <w:rsid w:val="00530D70"/>
    <w:rsid w:val="005348FB"/>
    <w:rsid w:val="00545D5F"/>
    <w:rsid w:val="00551A08"/>
    <w:rsid w:val="00551C2C"/>
    <w:rsid w:val="0055413C"/>
    <w:rsid w:val="005652E9"/>
    <w:rsid w:val="0056628C"/>
    <w:rsid w:val="00566597"/>
    <w:rsid w:val="00566D13"/>
    <w:rsid w:val="00573E21"/>
    <w:rsid w:val="00574F92"/>
    <w:rsid w:val="00577A0F"/>
    <w:rsid w:val="005933A4"/>
    <w:rsid w:val="00595223"/>
    <w:rsid w:val="005A4844"/>
    <w:rsid w:val="005B4ABC"/>
    <w:rsid w:val="005C05AD"/>
    <w:rsid w:val="005C2F02"/>
    <w:rsid w:val="005E06D5"/>
    <w:rsid w:val="005E51D4"/>
    <w:rsid w:val="005E5209"/>
    <w:rsid w:val="00601AC1"/>
    <w:rsid w:val="00607185"/>
    <w:rsid w:val="00617FB0"/>
    <w:rsid w:val="0063265D"/>
    <w:rsid w:val="006449F7"/>
    <w:rsid w:val="0065243D"/>
    <w:rsid w:val="00654150"/>
    <w:rsid w:val="00667849"/>
    <w:rsid w:val="00670BAE"/>
    <w:rsid w:val="00675FD6"/>
    <w:rsid w:val="00677181"/>
    <w:rsid w:val="006B3CD4"/>
    <w:rsid w:val="006D4F6D"/>
    <w:rsid w:val="006D686F"/>
    <w:rsid w:val="006E0EC8"/>
    <w:rsid w:val="006E1E91"/>
    <w:rsid w:val="006F2EA3"/>
    <w:rsid w:val="007127D4"/>
    <w:rsid w:val="0071616A"/>
    <w:rsid w:val="00717DFD"/>
    <w:rsid w:val="0072220E"/>
    <w:rsid w:val="00722F29"/>
    <w:rsid w:val="00726ED8"/>
    <w:rsid w:val="007412A7"/>
    <w:rsid w:val="00763434"/>
    <w:rsid w:val="007712DD"/>
    <w:rsid w:val="007942E1"/>
    <w:rsid w:val="007A72DA"/>
    <w:rsid w:val="007D47F3"/>
    <w:rsid w:val="007D4ECA"/>
    <w:rsid w:val="007E7AAB"/>
    <w:rsid w:val="008007E5"/>
    <w:rsid w:val="00802348"/>
    <w:rsid w:val="008161D4"/>
    <w:rsid w:val="008222B6"/>
    <w:rsid w:val="00825DD1"/>
    <w:rsid w:val="008337DE"/>
    <w:rsid w:val="00837A79"/>
    <w:rsid w:val="008403DB"/>
    <w:rsid w:val="008534C1"/>
    <w:rsid w:val="008804BC"/>
    <w:rsid w:val="008C44D3"/>
    <w:rsid w:val="008D5559"/>
    <w:rsid w:val="008E7A75"/>
    <w:rsid w:val="00901F6C"/>
    <w:rsid w:val="009141D7"/>
    <w:rsid w:val="00940E7A"/>
    <w:rsid w:val="00947C6E"/>
    <w:rsid w:val="00952029"/>
    <w:rsid w:val="00956B6A"/>
    <w:rsid w:val="0095785C"/>
    <w:rsid w:val="009A3EF3"/>
    <w:rsid w:val="009C2BD3"/>
    <w:rsid w:val="009C7F96"/>
    <w:rsid w:val="009E2C84"/>
    <w:rsid w:val="009F4555"/>
    <w:rsid w:val="009F7F3F"/>
    <w:rsid w:val="00A00FC8"/>
    <w:rsid w:val="00A06EFF"/>
    <w:rsid w:val="00A329CF"/>
    <w:rsid w:val="00A60F3F"/>
    <w:rsid w:val="00A61C6F"/>
    <w:rsid w:val="00A6355E"/>
    <w:rsid w:val="00A63985"/>
    <w:rsid w:val="00A663E9"/>
    <w:rsid w:val="00A81086"/>
    <w:rsid w:val="00A83D5D"/>
    <w:rsid w:val="00AA6539"/>
    <w:rsid w:val="00AB4C68"/>
    <w:rsid w:val="00AC39C2"/>
    <w:rsid w:val="00AD2487"/>
    <w:rsid w:val="00AD4C28"/>
    <w:rsid w:val="00AF4327"/>
    <w:rsid w:val="00B02DD4"/>
    <w:rsid w:val="00B1472D"/>
    <w:rsid w:val="00B255A0"/>
    <w:rsid w:val="00B27853"/>
    <w:rsid w:val="00B2791D"/>
    <w:rsid w:val="00B40CDF"/>
    <w:rsid w:val="00B45DA1"/>
    <w:rsid w:val="00B466B9"/>
    <w:rsid w:val="00B75536"/>
    <w:rsid w:val="00B77D08"/>
    <w:rsid w:val="00BA55C6"/>
    <w:rsid w:val="00BB19AA"/>
    <w:rsid w:val="00BC3C61"/>
    <w:rsid w:val="00BC4159"/>
    <w:rsid w:val="00BD55F3"/>
    <w:rsid w:val="00BF1DCE"/>
    <w:rsid w:val="00BF4270"/>
    <w:rsid w:val="00C0091D"/>
    <w:rsid w:val="00C13853"/>
    <w:rsid w:val="00C1656C"/>
    <w:rsid w:val="00C263DB"/>
    <w:rsid w:val="00C31311"/>
    <w:rsid w:val="00C33E2C"/>
    <w:rsid w:val="00C4017C"/>
    <w:rsid w:val="00C43199"/>
    <w:rsid w:val="00C43A90"/>
    <w:rsid w:val="00C57EE0"/>
    <w:rsid w:val="00C6120F"/>
    <w:rsid w:val="00C6151D"/>
    <w:rsid w:val="00C65E66"/>
    <w:rsid w:val="00C712C0"/>
    <w:rsid w:val="00C8465E"/>
    <w:rsid w:val="00CA1C68"/>
    <w:rsid w:val="00CA5C52"/>
    <w:rsid w:val="00CC3829"/>
    <w:rsid w:val="00CC5D1F"/>
    <w:rsid w:val="00CD09A9"/>
    <w:rsid w:val="00CE1FDB"/>
    <w:rsid w:val="00CE37A3"/>
    <w:rsid w:val="00D01BF7"/>
    <w:rsid w:val="00D039AC"/>
    <w:rsid w:val="00D14203"/>
    <w:rsid w:val="00D15E1D"/>
    <w:rsid w:val="00D33105"/>
    <w:rsid w:val="00D34EB7"/>
    <w:rsid w:val="00D43479"/>
    <w:rsid w:val="00D43EC1"/>
    <w:rsid w:val="00D44744"/>
    <w:rsid w:val="00D44E89"/>
    <w:rsid w:val="00D54760"/>
    <w:rsid w:val="00D62E03"/>
    <w:rsid w:val="00D70982"/>
    <w:rsid w:val="00D81E25"/>
    <w:rsid w:val="00D84591"/>
    <w:rsid w:val="00D86F3C"/>
    <w:rsid w:val="00D95434"/>
    <w:rsid w:val="00DA5D6B"/>
    <w:rsid w:val="00DB42F7"/>
    <w:rsid w:val="00DB4F38"/>
    <w:rsid w:val="00DC6647"/>
    <w:rsid w:val="00DD2F78"/>
    <w:rsid w:val="00DD3234"/>
    <w:rsid w:val="00DE65C5"/>
    <w:rsid w:val="00DF6B24"/>
    <w:rsid w:val="00E07BFD"/>
    <w:rsid w:val="00E52306"/>
    <w:rsid w:val="00E971BC"/>
    <w:rsid w:val="00EA06D5"/>
    <w:rsid w:val="00EB73A9"/>
    <w:rsid w:val="00EC3D0D"/>
    <w:rsid w:val="00EE0D93"/>
    <w:rsid w:val="00EE2EC9"/>
    <w:rsid w:val="00EF079B"/>
    <w:rsid w:val="00EF16E6"/>
    <w:rsid w:val="00EF18B1"/>
    <w:rsid w:val="00EF3465"/>
    <w:rsid w:val="00F04799"/>
    <w:rsid w:val="00F07FF6"/>
    <w:rsid w:val="00F22BE6"/>
    <w:rsid w:val="00F2670F"/>
    <w:rsid w:val="00F27935"/>
    <w:rsid w:val="00F45D56"/>
    <w:rsid w:val="00F521A8"/>
    <w:rsid w:val="00F569E3"/>
    <w:rsid w:val="00F570E6"/>
    <w:rsid w:val="00F72FAA"/>
    <w:rsid w:val="00F757C6"/>
    <w:rsid w:val="00F865AA"/>
    <w:rsid w:val="00F9351E"/>
    <w:rsid w:val="00FA0290"/>
    <w:rsid w:val="00FB2CB6"/>
    <w:rsid w:val="00FB4FAC"/>
    <w:rsid w:val="00FB54B3"/>
    <w:rsid w:val="00FC2E0B"/>
    <w:rsid w:val="00FC5DD1"/>
    <w:rsid w:val="00FC63F0"/>
    <w:rsid w:val="00FE59AE"/>
    <w:rsid w:val="00FF128E"/>
    <w:rsid w:val="6E4D3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96CC4C4-78DE-46C8-B636-C123AA833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B1472D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nhideWhenUsed/>
    <w:qFormat/>
    <w:rsid w:val="00446C3A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BC3C61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nhideWhenUsed/>
    <w:qFormat/>
    <w:rsid w:val="00BC3C61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3D7ED3"/>
    <w:rPr>
      <w:sz w:val="18"/>
      <w:szCs w:val="18"/>
    </w:rPr>
  </w:style>
  <w:style w:type="character" w:customStyle="1" w:styleId="Char">
    <w:name w:val="批注框文本 Char"/>
    <w:basedOn w:val="a0"/>
    <w:link w:val="a3"/>
    <w:rsid w:val="003D7ED3"/>
    <w:rPr>
      <w:kern w:val="2"/>
      <w:sz w:val="18"/>
      <w:szCs w:val="18"/>
    </w:rPr>
  </w:style>
  <w:style w:type="paragraph" w:styleId="a4">
    <w:name w:val="Title"/>
    <w:basedOn w:val="a"/>
    <w:next w:val="a"/>
    <w:link w:val="Char0"/>
    <w:qFormat/>
    <w:rsid w:val="00F22BE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0">
    <w:name w:val="标题 Char"/>
    <w:basedOn w:val="a0"/>
    <w:link w:val="a4"/>
    <w:rsid w:val="00F22BE6"/>
    <w:rPr>
      <w:rFonts w:asciiTheme="majorHAnsi" w:eastAsia="宋体" w:hAnsiTheme="majorHAnsi" w:cstheme="majorBidi"/>
      <w:b/>
      <w:bCs/>
      <w:kern w:val="2"/>
      <w:sz w:val="32"/>
      <w:szCs w:val="32"/>
    </w:rPr>
  </w:style>
  <w:style w:type="character" w:styleId="a5">
    <w:name w:val="Hyperlink"/>
    <w:rsid w:val="00B1472D"/>
    <w:rPr>
      <w:color w:val="0000FF"/>
      <w:u w:val="single"/>
    </w:rPr>
  </w:style>
  <w:style w:type="character" w:customStyle="1" w:styleId="1Char">
    <w:name w:val="标题 1 Char"/>
    <w:basedOn w:val="a0"/>
    <w:link w:val="1"/>
    <w:rsid w:val="00B1472D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446C3A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a6">
    <w:name w:val="header"/>
    <w:basedOn w:val="a"/>
    <w:link w:val="Char1"/>
    <w:rsid w:val="009F7F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9F7F3F"/>
    <w:rPr>
      <w:kern w:val="2"/>
      <w:sz w:val="18"/>
      <w:szCs w:val="18"/>
    </w:rPr>
  </w:style>
  <w:style w:type="paragraph" w:styleId="a7">
    <w:name w:val="footer"/>
    <w:basedOn w:val="a"/>
    <w:link w:val="Char2"/>
    <w:rsid w:val="009F7F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rsid w:val="009F7F3F"/>
    <w:rPr>
      <w:kern w:val="2"/>
      <w:sz w:val="18"/>
      <w:szCs w:val="18"/>
    </w:rPr>
  </w:style>
  <w:style w:type="character" w:customStyle="1" w:styleId="3Char">
    <w:name w:val="标题 3 Char"/>
    <w:basedOn w:val="a0"/>
    <w:link w:val="3"/>
    <w:rsid w:val="00BC3C61"/>
    <w:rPr>
      <w:b/>
      <w:bCs/>
      <w:kern w:val="2"/>
      <w:sz w:val="32"/>
      <w:szCs w:val="32"/>
    </w:rPr>
  </w:style>
  <w:style w:type="character" w:customStyle="1" w:styleId="4Char">
    <w:name w:val="标题 4 Char"/>
    <w:basedOn w:val="a0"/>
    <w:link w:val="4"/>
    <w:rsid w:val="00BC3C61"/>
    <w:rPr>
      <w:rFonts w:asciiTheme="majorHAnsi" w:eastAsiaTheme="majorEastAsia" w:hAnsiTheme="majorHAnsi" w:cstheme="majorBidi"/>
      <w:b/>
      <w:bCs/>
      <w:kern w:val="2"/>
      <w:sz w:val="28"/>
      <w:szCs w:val="28"/>
    </w:rPr>
  </w:style>
  <w:style w:type="paragraph" w:styleId="a8">
    <w:name w:val="Normal (Web)"/>
    <w:basedOn w:val="a"/>
    <w:rsid w:val="00FE59A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9">
    <w:name w:val="List Paragraph"/>
    <w:basedOn w:val="a"/>
    <w:uiPriority w:val="99"/>
    <w:unhideWhenUsed/>
    <w:rsid w:val="00AC39C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jw2018.jw.scut.edu.cn" TargetMode="Externa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5</Pages>
  <Words>150</Words>
  <Characters>856</Characters>
  <Application>Microsoft Office Word</Application>
  <DocSecurity>0</DocSecurity>
  <Lines>7</Lines>
  <Paragraphs>2</Paragraphs>
  <ScaleCrop>false</ScaleCrop>
  <Company>li</Company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王功敏</cp:lastModifiedBy>
  <cp:revision>60</cp:revision>
  <cp:lastPrinted>2019-11-22T00:14:00Z</cp:lastPrinted>
  <dcterms:created xsi:type="dcterms:W3CDTF">2019-11-22T00:14:00Z</dcterms:created>
  <dcterms:modified xsi:type="dcterms:W3CDTF">2024-12-05T09:11:00Z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