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36" w:rsidRDefault="004F6798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：</w:t>
      </w:r>
    </w:p>
    <w:p w:rsidR="00E80836" w:rsidRDefault="004F6798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rFonts w:ascii="仿宋_GB2312" w:eastAsia="仿宋_GB2312" w:hAnsi="微软雅黑"/>
          <w:b/>
          <w:bCs/>
          <w:color w:val="000000"/>
          <w:sz w:val="32"/>
          <w:szCs w:val="32"/>
        </w:rPr>
      </w:pPr>
      <w:r>
        <w:rPr>
          <w:rFonts w:ascii="仿宋_GB2312" w:eastAsia="仿宋_GB2312" w:hAnsi="微软雅黑"/>
          <w:b/>
          <w:bCs/>
          <w:color w:val="000000"/>
          <w:sz w:val="32"/>
          <w:szCs w:val="32"/>
        </w:rPr>
        <w:t>广东省哲学社会科学规划项目同行评议专家推荐表</w:t>
      </w:r>
    </w:p>
    <w:tbl>
      <w:tblPr>
        <w:tblW w:w="9000" w:type="dxa"/>
        <w:tblInd w:w="-2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755"/>
        <w:gridCol w:w="1350"/>
        <w:gridCol w:w="1695"/>
        <w:gridCol w:w="1095"/>
        <w:gridCol w:w="1785"/>
      </w:tblGrid>
      <w:tr w:rsidR="00E80836">
        <w:trPr>
          <w:trHeight w:val="6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行政职务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6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身份证号码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6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手机号码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电子邮箱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6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工作单位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所在院系所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是否博导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6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联系地址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60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一级学科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二级学科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外语语种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914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学术研究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方向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222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代表成果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80836">
        <w:trPr>
          <w:trHeight w:val="50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推荐入库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领域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（请在相应选项前打“√”，可多选）：</w:t>
            </w:r>
          </w:p>
        </w:tc>
      </w:tr>
      <w:tr w:rsidR="00E80836">
        <w:trPr>
          <w:trHeight w:val="5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岭南文化研究</w:t>
            </w:r>
          </w:p>
        </w:tc>
      </w:tr>
      <w:tr w:rsidR="00E80836">
        <w:trPr>
          <w:trHeight w:val="5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粤港澳大湾区建设与发展研究</w:t>
            </w:r>
          </w:p>
        </w:tc>
      </w:tr>
      <w:tr w:rsidR="00E80836">
        <w:trPr>
          <w:trHeight w:val="50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深圳中国特色社会主义先行示范区建设与发展研究</w:t>
            </w:r>
          </w:p>
        </w:tc>
      </w:tr>
      <w:tr w:rsidR="00E80836">
        <w:trPr>
          <w:trHeight w:val="188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4F67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单位意见</w:t>
            </w:r>
            <w:bookmarkStart w:id="0" w:name="_GoBack"/>
            <w:bookmarkEnd w:id="0"/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0836" w:rsidRDefault="00E808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E808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E808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E808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E808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E808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E808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E80836" w:rsidRDefault="004F6798">
            <w:pPr>
              <w:widowControl/>
              <w:ind w:firstLineChars="1800" w:firstLine="432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</w:t>
            </w:r>
          </w:p>
          <w:p w:rsidR="00E80836" w:rsidRDefault="00E808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E80836" w:rsidRDefault="00E80836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仿宋_GB2312" w:eastAsia="仿宋" w:hAnsi="微软雅黑"/>
          <w:color w:val="000000"/>
          <w:sz w:val="32"/>
          <w:szCs w:val="32"/>
        </w:rPr>
      </w:pPr>
    </w:p>
    <w:sectPr w:rsidR="00E80836" w:rsidSect="00E808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98" w:rsidRDefault="004F6798" w:rsidP="00E80836">
      <w:r>
        <w:separator/>
      </w:r>
    </w:p>
  </w:endnote>
  <w:endnote w:type="continuationSeparator" w:id="1">
    <w:p w:rsidR="004F6798" w:rsidRDefault="004F6798" w:rsidP="00E8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046985"/>
    </w:sdtPr>
    <w:sdtContent>
      <w:p w:rsidR="00E80836" w:rsidRDefault="00E80836">
        <w:pPr>
          <w:pStyle w:val="a5"/>
          <w:jc w:val="center"/>
        </w:pPr>
        <w:r>
          <w:fldChar w:fldCharType="begin"/>
        </w:r>
        <w:r w:rsidR="004F6798">
          <w:instrText>PAGE   \* MERGEFORMAT</w:instrText>
        </w:r>
        <w:r>
          <w:fldChar w:fldCharType="separate"/>
        </w:r>
        <w:r w:rsidR="001147EF" w:rsidRPr="001147EF">
          <w:rPr>
            <w:noProof/>
            <w:lang w:val="zh-CN"/>
          </w:rPr>
          <w:t>1</w:t>
        </w:r>
        <w:r>
          <w:fldChar w:fldCharType="end"/>
        </w:r>
      </w:p>
    </w:sdtContent>
  </w:sdt>
  <w:p w:rsidR="00E80836" w:rsidRDefault="00E808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98" w:rsidRDefault="004F6798" w:rsidP="00E80836">
      <w:r>
        <w:separator/>
      </w:r>
    </w:p>
  </w:footnote>
  <w:footnote w:type="continuationSeparator" w:id="1">
    <w:p w:rsidR="004F6798" w:rsidRDefault="004F6798" w:rsidP="00E8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A5278"/>
    <w:rsid w:val="00012816"/>
    <w:rsid w:val="0002228C"/>
    <w:rsid w:val="00030893"/>
    <w:rsid w:val="00040D5E"/>
    <w:rsid w:val="00043729"/>
    <w:rsid w:val="00097E8F"/>
    <w:rsid w:val="000B7DF0"/>
    <w:rsid w:val="000D15B7"/>
    <w:rsid w:val="000D6F3F"/>
    <w:rsid w:val="000F087F"/>
    <w:rsid w:val="00101CE2"/>
    <w:rsid w:val="001147EF"/>
    <w:rsid w:val="0012185D"/>
    <w:rsid w:val="0012405B"/>
    <w:rsid w:val="001811C0"/>
    <w:rsid w:val="00193BA1"/>
    <w:rsid w:val="001952A1"/>
    <w:rsid w:val="001C16F1"/>
    <w:rsid w:val="001C435A"/>
    <w:rsid w:val="001D4A6E"/>
    <w:rsid w:val="001E2698"/>
    <w:rsid w:val="002122A2"/>
    <w:rsid w:val="0022267C"/>
    <w:rsid w:val="00224875"/>
    <w:rsid w:val="00241FC0"/>
    <w:rsid w:val="00265BCD"/>
    <w:rsid w:val="00276593"/>
    <w:rsid w:val="002C37EE"/>
    <w:rsid w:val="002C3B82"/>
    <w:rsid w:val="002C5718"/>
    <w:rsid w:val="002E0894"/>
    <w:rsid w:val="002E5075"/>
    <w:rsid w:val="002F3EAD"/>
    <w:rsid w:val="003039F0"/>
    <w:rsid w:val="003074C9"/>
    <w:rsid w:val="00310BAE"/>
    <w:rsid w:val="0033666F"/>
    <w:rsid w:val="003477E7"/>
    <w:rsid w:val="00352F93"/>
    <w:rsid w:val="00372BF8"/>
    <w:rsid w:val="003731CC"/>
    <w:rsid w:val="00384B1C"/>
    <w:rsid w:val="0039110B"/>
    <w:rsid w:val="00395C83"/>
    <w:rsid w:val="003A3CE8"/>
    <w:rsid w:val="003B60C3"/>
    <w:rsid w:val="003C20A5"/>
    <w:rsid w:val="003C3F57"/>
    <w:rsid w:val="004872EA"/>
    <w:rsid w:val="004A7B7E"/>
    <w:rsid w:val="004C43CA"/>
    <w:rsid w:val="004E77C3"/>
    <w:rsid w:val="004F601B"/>
    <w:rsid w:val="004F6798"/>
    <w:rsid w:val="0050009B"/>
    <w:rsid w:val="00540B9C"/>
    <w:rsid w:val="005547CA"/>
    <w:rsid w:val="005621AE"/>
    <w:rsid w:val="00585353"/>
    <w:rsid w:val="00597E6B"/>
    <w:rsid w:val="005B2AEA"/>
    <w:rsid w:val="005B4089"/>
    <w:rsid w:val="005B47E9"/>
    <w:rsid w:val="005C651B"/>
    <w:rsid w:val="005E4CA4"/>
    <w:rsid w:val="005E4E7B"/>
    <w:rsid w:val="005F6EDA"/>
    <w:rsid w:val="006001AA"/>
    <w:rsid w:val="006210A6"/>
    <w:rsid w:val="00623C05"/>
    <w:rsid w:val="00640163"/>
    <w:rsid w:val="00666266"/>
    <w:rsid w:val="0067299E"/>
    <w:rsid w:val="00697392"/>
    <w:rsid w:val="006A524B"/>
    <w:rsid w:val="006C0F73"/>
    <w:rsid w:val="006C56B1"/>
    <w:rsid w:val="006E34B1"/>
    <w:rsid w:val="00711BE4"/>
    <w:rsid w:val="00737803"/>
    <w:rsid w:val="007537F9"/>
    <w:rsid w:val="00777D9A"/>
    <w:rsid w:val="007A278A"/>
    <w:rsid w:val="007D5C6E"/>
    <w:rsid w:val="007F6078"/>
    <w:rsid w:val="00810B2F"/>
    <w:rsid w:val="00826EFC"/>
    <w:rsid w:val="00851675"/>
    <w:rsid w:val="00854616"/>
    <w:rsid w:val="00856DF6"/>
    <w:rsid w:val="00875FAE"/>
    <w:rsid w:val="0088522F"/>
    <w:rsid w:val="0089318E"/>
    <w:rsid w:val="00894849"/>
    <w:rsid w:val="008A4501"/>
    <w:rsid w:val="008A5278"/>
    <w:rsid w:val="008B39D4"/>
    <w:rsid w:val="00914031"/>
    <w:rsid w:val="00921492"/>
    <w:rsid w:val="009370CB"/>
    <w:rsid w:val="00942ED6"/>
    <w:rsid w:val="00961986"/>
    <w:rsid w:val="0099385E"/>
    <w:rsid w:val="009950D5"/>
    <w:rsid w:val="009C15BC"/>
    <w:rsid w:val="009C75B0"/>
    <w:rsid w:val="009F7496"/>
    <w:rsid w:val="00A00515"/>
    <w:rsid w:val="00A06ECC"/>
    <w:rsid w:val="00A37A46"/>
    <w:rsid w:val="00A37A94"/>
    <w:rsid w:val="00A553F9"/>
    <w:rsid w:val="00A577E3"/>
    <w:rsid w:val="00A82864"/>
    <w:rsid w:val="00A838BA"/>
    <w:rsid w:val="00AE3186"/>
    <w:rsid w:val="00AF72E0"/>
    <w:rsid w:val="00B041A0"/>
    <w:rsid w:val="00B0446F"/>
    <w:rsid w:val="00B06565"/>
    <w:rsid w:val="00B15B90"/>
    <w:rsid w:val="00B33414"/>
    <w:rsid w:val="00B636EA"/>
    <w:rsid w:val="00B7651A"/>
    <w:rsid w:val="00B90ED5"/>
    <w:rsid w:val="00BA5076"/>
    <w:rsid w:val="00BB1641"/>
    <w:rsid w:val="00BC5338"/>
    <w:rsid w:val="00BF2FC6"/>
    <w:rsid w:val="00BF3855"/>
    <w:rsid w:val="00BF3936"/>
    <w:rsid w:val="00C037B6"/>
    <w:rsid w:val="00C15038"/>
    <w:rsid w:val="00C34264"/>
    <w:rsid w:val="00C44A72"/>
    <w:rsid w:val="00C455AD"/>
    <w:rsid w:val="00C475FC"/>
    <w:rsid w:val="00C67E03"/>
    <w:rsid w:val="00C72078"/>
    <w:rsid w:val="00C73047"/>
    <w:rsid w:val="00C768D4"/>
    <w:rsid w:val="00C811FC"/>
    <w:rsid w:val="00CB0CB8"/>
    <w:rsid w:val="00CC7F98"/>
    <w:rsid w:val="00CD673A"/>
    <w:rsid w:val="00CE519F"/>
    <w:rsid w:val="00CF5E10"/>
    <w:rsid w:val="00D052B6"/>
    <w:rsid w:val="00D06293"/>
    <w:rsid w:val="00D1106F"/>
    <w:rsid w:val="00D17A8C"/>
    <w:rsid w:val="00D715A0"/>
    <w:rsid w:val="00DB3F80"/>
    <w:rsid w:val="00DE4872"/>
    <w:rsid w:val="00E04B25"/>
    <w:rsid w:val="00E518CE"/>
    <w:rsid w:val="00E80836"/>
    <w:rsid w:val="00E8695F"/>
    <w:rsid w:val="00E969D2"/>
    <w:rsid w:val="00EA7C46"/>
    <w:rsid w:val="00EB13CF"/>
    <w:rsid w:val="00EB416A"/>
    <w:rsid w:val="00EC6D87"/>
    <w:rsid w:val="00F0311B"/>
    <w:rsid w:val="00F119BC"/>
    <w:rsid w:val="00F366A5"/>
    <w:rsid w:val="00F41D13"/>
    <w:rsid w:val="00F4622B"/>
    <w:rsid w:val="00F716EE"/>
    <w:rsid w:val="00F826B3"/>
    <w:rsid w:val="00F9111F"/>
    <w:rsid w:val="00F96A8C"/>
    <w:rsid w:val="00FA43DF"/>
    <w:rsid w:val="00FB6AB1"/>
    <w:rsid w:val="00FB6C46"/>
    <w:rsid w:val="00FF11CD"/>
    <w:rsid w:val="0556282E"/>
    <w:rsid w:val="066B00E8"/>
    <w:rsid w:val="076850A6"/>
    <w:rsid w:val="10D44406"/>
    <w:rsid w:val="12E72D47"/>
    <w:rsid w:val="2AD64E89"/>
    <w:rsid w:val="3CE4699E"/>
    <w:rsid w:val="3E481B1E"/>
    <w:rsid w:val="3F7E5C46"/>
    <w:rsid w:val="4B705F16"/>
    <w:rsid w:val="52EF2793"/>
    <w:rsid w:val="5C3E5288"/>
    <w:rsid w:val="608A0AE8"/>
    <w:rsid w:val="6A821060"/>
    <w:rsid w:val="7BC4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E8083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E808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0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0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80836"/>
    <w:rPr>
      <w:b/>
      <w:bCs/>
    </w:rPr>
  </w:style>
  <w:style w:type="character" w:styleId="a9">
    <w:name w:val="Emphasis"/>
    <w:basedOn w:val="a0"/>
    <w:uiPriority w:val="20"/>
    <w:qFormat/>
    <w:rsid w:val="00E80836"/>
    <w:rPr>
      <w:i/>
      <w:iCs/>
    </w:rPr>
  </w:style>
  <w:style w:type="character" w:styleId="aa">
    <w:name w:val="Hyperlink"/>
    <w:basedOn w:val="a0"/>
    <w:uiPriority w:val="99"/>
    <w:unhideWhenUsed/>
    <w:qFormat/>
    <w:rsid w:val="00E80836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E8083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0836"/>
    <w:rPr>
      <w:sz w:val="18"/>
      <w:szCs w:val="18"/>
    </w:rPr>
  </w:style>
  <w:style w:type="paragraph" w:customStyle="1" w:styleId="vsbcontentstart">
    <w:name w:val="vsbcontent_start"/>
    <w:basedOn w:val="a"/>
    <w:qFormat/>
    <w:rsid w:val="00E80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">
    <w:name w:val="Char1 Char Char Char"/>
    <w:basedOn w:val="a"/>
    <w:qFormat/>
    <w:rsid w:val="00E80836"/>
    <w:rPr>
      <w:rFonts w:ascii="Tahoma" w:eastAsia="宋体" w:hAnsi="Tahoma" w:cs="Times New Roman"/>
      <w:sz w:val="24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083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808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222</Characters>
  <Application>Microsoft Office Word</Application>
  <DocSecurity>0</DocSecurity>
  <Lines>1</Lines>
  <Paragraphs>1</Paragraphs>
  <ScaleCrop>false</ScaleCrop>
  <Company>gao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lee</cp:lastModifiedBy>
  <cp:revision>83</cp:revision>
  <cp:lastPrinted>2018-09-26T07:42:00Z</cp:lastPrinted>
  <dcterms:created xsi:type="dcterms:W3CDTF">2018-09-13T06:23:00Z</dcterms:created>
  <dcterms:modified xsi:type="dcterms:W3CDTF">2019-09-26T03:08:00Z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