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9BCB01C" w14:textId="77777777" w:rsidR="00905CF1" w:rsidRDefault="00000000">
      <w:pPr>
        <w:pStyle w:val="a4"/>
        <w:spacing w:line="520" w:lineRule="exact"/>
        <w:ind w:leftChars="0" w:left="0"/>
        <w:jc w:val="left"/>
        <w:rPr>
          <w:rFonts w:ascii="仿宋" w:eastAsia="仿宋" w:hAnsi="仿宋" w:cs="仿宋"/>
          <w:sz w:val="28"/>
          <w:szCs w:val="28"/>
          <w:lang w:eastAsia="zh-Hans"/>
        </w:rPr>
      </w:pPr>
      <w:r>
        <w:rPr>
          <w:rFonts w:ascii="仿宋" w:eastAsia="仿宋" w:hAnsi="仿宋" w:cs="仿宋" w:hint="eastAsia"/>
          <w:sz w:val="28"/>
          <w:szCs w:val="28"/>
          <w:lang w:eastAsia="zh-Hans"/>
        </w:rPr>
        <w:t>附件1:</w:t>
      </w:r>
    </w:p>
    <w:p w14:paraId="46BCE888" w14:textId="6572C21F" w:rsidR="00905CF1" w:rsidRDefault="00000000">
      <w:pPr>
        <w:pStyle w:val="a4"/>
        <w:spacing w:line="520" w:lineRule="exact"/>
        <w:ind w:leftChars="0" w:left="0"/>
        <w:jc w:val="center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华南理工大学广州国际校区校园巴士</w:t>
      </w:r>
      <w:r w:rsidR="00DD7C44">
        <w:rPr>
          <w:rFonts w:ascii="仿宋" w:eastAsia="仿宋" w:hAnsi="仿宋" w:cs="仿宋" w:hint="eastAsia"/>
          <w:sz w:val="28"/>
          <w:szCs w:val="28"/>
        </w:rPr>
        <w:t>服务</w:t>
      </w:r>
      <w:r>
        <w:rPr>
          <w:rFonts w:ascii="仿宋" w:eastAsia="仿宋" w:hAnsi="仿宋" w:cs="仿宋" w:hint="eastAsia"/>
          <w:sz w:val="28"/>
          <w:szCs w:val="28"/>
        </w:rPr>
        <w:t>考核评分表</w:t>
      </w:r>
    </w:p>
    <w:tbl>
      <w:tblPr>
        <w:tblW w:w="496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5"/>
        <w:gridCol w:w="6605"/>
        <w:gridCol w:w="1067"/>
        <w:gridCol w:w="931"/>
      </w:tblGrid>
      <w:tr w:rsidR="00905CF1" w14:paraId="2891841C" w14:textId="77777777">
        <w:trPr>
          <w:trHeight w:val="446"/>
        </w:trPr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8317263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序号</w:t>
            </w:r>
          </w:p>
        </w:tc>
        <w:tc>
          <w:tcPr>
            <w:tcW w:w="3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BFE16A7" w14:textId="77777777" w:rsidR="00905CF1" w:rsidRDefault="00000000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内容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DB80AF0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总分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8888634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得分</w:t>
            </w:r>
          </w:p>
        </w:tc>
      </w:tr>
      <w:tr w:rsidR="00905CF1" w14:paraId="23CD9E24" w14:textId="77777777">
        <w:trPr>
          <w:trHeight w:val="446"/>
        </w:trPr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185EC87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1</w:t>
            </w:r>
          </w:p>
        </w:tc>
        <w:tc>
          <w:tcPr>
            <w:tcW w:w="3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9CFE663" w14:textId="77777777" w:rsidR="00905CF1" w:rsidRDefault="00000000">
            <w:pPr>
              <w:spacing w:line="520" w:lineRule="exact"/>
              <w:jc w:val="lef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车况差，车内异味，车内座位或设施损坏的，每次扣0.2分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7C63ACE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10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ACADEAF" w14:textId="77777777" w:rsidR="00905CF1" w:rsidRDefault="00905CF1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905CF1" w14:paraId="159F5232" w14:textId="77777777">
        <w:trPr>
          <w:trHeight w:val="446"/>
        </w:trPr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2389842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2</w:t>
            </w:r>
          </w:p>
        </w:tc>
        <w:tc>
          <w:tcPr>
            <w:tcW w:w="3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035D2E5" w14:textId="77777777" w:rsidR="00905CF1" w:rsidRDefault="00000000">
            <w:pPr>
              <w:spacing w:line="520" w:lineRule="exact"/>
              <w:jc w:val="lef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未按发车时间发车，每次扣1分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BE8A0DD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10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67019ED" w14:textId="77777777" w:rsidR="00905CF1" w:rsidRDefault="00905CF1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905CF1" w14:paraId="72F16713" w14:textId="77777777">
        <w:trPr>
          <w:trHeight w:val="446"/>
        </w:trPr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C210B61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3</w:t>
            </w:r>
          </w:p>
        </w:tc>
        <w:tc>
          <w:tcPr>
            <w:tcW w:w="3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BE3918" w14:textId="77777777" w:rsidR="00905CF1" w:rsidRDefault="00000000">
            <w:pPr>
              <w:spacing w:line="520" w:lineRule="exact"/>
              <w:jc w:val="lef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司机有出现危险驾驶行为，随意在校园内鸣喇叭，不按要求佩戴安全带等行为，每次扣1分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EA111AE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10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4301062" w14:textId="77777777" w:rsidR="00905CF1" w:rsidRDefault="00905CF1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905CF1" w14:paraId="02E9773E" w14:textId="77777777">
        <w:trPr>
          <w:trHeight w:val="446"/>
        </w:trPr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20C3E43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4</w:t>
            </w:r>
          </w:p>
        </w:tc>
        <w:tc>
          <w:tcPr>
            <w:tcW w:w="3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ABD5BA5" w14:textId="77777777" w:rsidR="00905CF1" w:rsidRDefault="00000000">
            <w:pPr>
              <w:spacing w:line="520" w:lineRule="exact"/>
              <w:jc w:val="lef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未定期进行车辆维修保养，每次扣5分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D719178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10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8E6A234" w14:textId="77777777" w:rsidR="00905CF1" w:rsidRDefault="00905CF1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905CF1" w14:paraId="1D3075EB" w14:textId="77777777">
        <w:trPr>
          <w:trHeight w:val="446"/>
        </w:trPr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1902A8A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5</w:t>
            </w:r>
          </w:p>
        </w:tc>
        <w:tc>
          <w:tcPr>
            <w:tcW w:w="3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2BCBFA3" w14:textId="77777777" w:rsidR="00905CF1" w:rsidRDefault="00000000">
            <w:pPr>
              <w:spacing w:line="520" w:lineRule="exact"/>
              <w:jc w:val="lef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司机服务态度差，不配合校方管理要求，每次扣1分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E108FFB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10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C7059C4" w14:textId="77777777" w:rsidR="00905CF1" w:rsidRDefault="00905CF1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905CF1" w14:paraId="51796150" w14:textId="77777777">
        <w:trPr>
          <w:trHeight w:val="446"/>
        </w:trPr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728774F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6</w:t>
            </w:r>
          </w:p>
        </w:tc>
        <w:tc>
          <w:tcPr>
            <w:tcW w:w="3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67601B8" w14:textId="77777777" w:rsidR="00905CF1" w:rsidRDefault="00000000">
            <w:pPr>
              <w:spacing w:line="520" w:lineRule="exact"/>
              <w:jc w:val="lef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服务商不重视师生反馈，对意见未能及时改进服务，每次扣1分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82CB886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10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6AFCDDC" w14:textId="77777777" w:rsidR="00905CF1" w:rsidRDefault="00905CF1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905CF1" w14:paraId="51540A5F" w14:textId="77777777">
        <w:trPr>
          <w:trHeight w:val="446"/>
        </w:trPr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8972596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7</w:t>
            </w:r>
          </w:p>
        </w:tc>
        <w:tc>
          <w:tcPr>
            <w:tcW w:w="3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989B812" w14:textId="77777777" w:rsidR="00905CF1" w:rsidRDefault="00000000">
            <w:pPr>
              <w:spacing w:line="520" w:lineRule="exact"/>
              <w:jc w:val="left"/>
              <w:rPr>
                <w:rFonts w:ascii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未配备消防安全负责人，未进行车辆消防安全有检查记录及安全培训的，每次扣10分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3675671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10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E6C06F7" w14:textId="77777777" w:rsidR="00905CF1" w:rsidRDefault="00905CF1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905CF1" w14:paraId="4981B4AA" w14:textId="77777777">
        <w:trPr>
          <w:trHeight w:val="454"/>
        </w:trPr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01EB3C8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8</w:t>
            </w:r>
          </w:p>
        </w:tc>
        <w:tc>
          <w:tcPr>
            <w:tcW w:w="3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4E3CE41" w14:textId="77777777" w:rsidR="00905CF1" w:rsidRDefault="00000000">
            <w:pPr>
              <w:spacing w:line="520" w:lineRule="exact"/>
              <w:jc w:val="lef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因车辆故障造成的非重大安全事故的，经交警部门鉴定，每次扣10分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26C8235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10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7CC08FD" w14:textId="77777777" w:rsidR="00905CF1" w:rsidRDefault="00905CF1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905CF1" w14:paraId="4894EF7E" w14:textId="77777777">
        <w:trPr>
          <w:trHeight w:val="454"/>
        </w:trPr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FFCC709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9</w:t>
            </w:r>
          </w:p>
        </w:tc>
        <w:tc>
          <w:tcPr>
            <w:tcW w:w="3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F6C5F9C" w14:textId="77777777" w:rsidR="00905CF1" w:rsidRDefault="00000000">
            <w:pPr>
              <w:spacing w:line="520" w:lineRule="exact"/>
              <w:jc w:val="lef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车辆年审及保险手续不齐全，每次扣20分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B9CDE7B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20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C0FE36F" w14:textId="77777777" w:rsidR="00905CF1" w:rsidRDefault="00905CF1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905CF1" w14:paraId="753B80FA" w14:textId="77777777">
        <w:trPr>
          <w:trHeight w:val="454"/>
        </w:trPr>
        <w:tc>
          <w:tcPr>
            <w:tcW w:w="393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4B48A45" w14:textId="77777777" w:rsidR="00905CF1" w:rsidRDefault="00000000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总分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D293635" w14:textId="77777777" w:rsidR="00905CF1" w:rsidRDefault="00000000">
            <w:pPr>
              <w:spacing w:line="5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100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111717C" w14:textId="77777777" w:rsidR="00905CF1" w:rsidRDefault="00905CF1">
            <w:pPr>
              <w:spacing w:line="520" w:lineRule="exact"/>
              <w:ind w:firstLineChars="200" w:firstLine="560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</w:tbl>
    <w:p w14:paraId="06CFFC59" w14:textId="77777777" w:rsidR="00905CF1" w:rsidRDefault="00905CF1">
      <w:pPr>
        <w:pStyle w:val="a4"/>
        <w:ind w:left="5250"/>
      </w:pPr>
    </w:p>
    <w:p w14:paraId="741089D1" w14:textId="77777777" w:rsidR="00905CF1" w:rsidRDefault="00905CF1"/>
    <w:p w14:paraId="39840C90" w14:textId="77777777" w:rsidR="00905CF1" w:rsidRDefault="00905CF1">
      <w:pPr>
        <w:pStyle w:val="a0"/>
      </w:pPr>
    </w:p>
    <w:p w14:paraId="19E2D10C" w14:textId="77777777" w:rsidR="00905CF1" w:rsidRDefault="00905CF1">
      <w:pPr>
        <w:pStyle w:val="a4"/>
        <w:ind w:left="5250"/>
      </w:pPr>
    </w:p>
    <w:p w14:paraId="2D7A7FF1" w14:textId="77777777" w:rsidR="00905CF1" w:rsidRDefault="00905CF1"/>
    <w:p w14:paraId="4F8B1E6F" w14:textId="77777777" w:rsidR="00905CF1" w:rsidRDefault="00905CF1"/>
    <w:sectPr w:rsidR="00905CF1">
      <w:footerReference w:type="default" r:id="rId7"/>
      <w:pgSz w:w="11906" w:h="16838"/>
      <w:pgMar w:top="1247" w:right="1247" w:bottom="1247" w:left="1247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59EC8" w14:textId="77777777" w:rsidR="00554CE2" w:rsidRDefault="00554CE2">
      <w:r>
        <w:separator/>
      </w:r>
    </w:p>
  </w:endnote>
  <w:endnote w:type="continuationSeparator" w:id="0">
    <w:p w14:paraId="134051E2" w14:textId="77777777" w:rsidR="00554CE2" w:rsidRDefault="00554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2D02E" w14:textId="77777777" w:rsidR="00905CF1" w:rsidRDefault="00000000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7BB0564" wp14:editId="4CCA9D6D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4063F1C" w14:textId="77777777" w:rsidR="00905CF1" w:rsidRDefault="00000000">
                          <w:pPr>
                            <w:pStyle w:val="a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7BB0564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14063F1C" w14:textId="77777777" w:rsidR="00905CF1" w:rsidRDefault="00000000">
                    <w:pPr>
                      <w:pStyle w:val="a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9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061087" w14:textId="77777777" w:rsidR="00554CE2" w:rsidRDefault="00554CE2">
      <w:r>
        <w:separator/>
      </w:r>
    </w:p>
  </w:footnote>
  <w:footnote w:type="continuationSeparator" w:id="0">
    <w:p w14:paraId="4638F2B4" w14:textId="77777777" w:rsidR="00554CE2" w:rsidRDefault="00554C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WZhY2YwMTQ2ZmI4YzMyMTFlNWY5NmI5M2RlOWMzNzUifQ=="/>
  </w:docVars>
  <w:rsids>
    <w:rsidRoot w:val="009D5EB8"/>
    <w:rsid w:val="BDD3CD26"/>
    <w:rsid w:val="00034707"/>
    <w:rsid w:val="00072803"/>
    <w:rsid w:val="000D7C71"/>
    <w:rsid w:val="00220C20"/>
    <w:rsid w:val="0025297A"/>
    <w:rsid w:val="0026529E"/>
    <w:rsid w:val="00280073"/>
    <w:rsid w:val="0029502B"/>
    <w:rsid w:val="00346EDB"/>
    <w:rsid w:val="003F3445"/>
    <w:rsid w:val="0044047C"/>
    <w:rsid w:val="0044745A"/>
    <w:rsid w:val="004C5738"/>
    <w:rsid w:val="005545B6"/>
    <w:rsid w:val="00554CE2"/>
    <w:rsid w:val="00590C95"/>
    <w:rsid w:val="005D0E38"/>
    <w:rsid w:val="00665173"/>
    <w:rsid w:val="006A19F9"/>
    <w:rsid w:val="006F3643"/>
    <w:rsid w:val="00725462"/>
    <w:rsid w:val="00743BCA"/>
    <w:rsid w:val="008E79E5"/>
    <w:rsid w:val="008F1E63"/>
    <w:rsid w:val="00905CF1"/>
    <w:rsid w:val="009D5EB8"/>
    <w:rsid w:val="009E1980"/>
    <w:rsid w:val="00A32FFC"/>
    <w:rsid w:val="00A564A7"/>
    <w:rsid w:val="00AB7D14"/>
    <w:rsid w:val="00AF3543"/>
    <w:rsid w:val="00B85369"/>
    <w:rsid w:val="00BA5C81"/>
    <w:rsid w:val="00BD12D1"/>
    <w:rsid w:val="00BF3BA5"/>
    <w:rsid w:val="00C3114A"/>
    <w:rsid w:val="00C56F33"/>
    <w:rsid w:val="00C765D5"/>
    <w:rsid w:val="00D67487"/>
    <w:rsid w:val="00D76058"/>
    <w:rsid w:val="00DD470D"/>
    <w:rsid w:val="00DD7C44"/>
    <w:rsid w:val="00DF3656"/>
    <w:rsid w:val="00EB7727"/>
    <w:rsid w:val="00EE094F"/>
    <w:rsid w:val="00EF50FA"/>
    <w:rsid w:val="00F841A5"/>
    <w:rsid w:val="01A77857"/>
    <w:rsid w:val="0B876E37"/>
    <w:rsid w:val="0D4A340C"/>
    <w:rsid w:val="132529EF"/>
    <w:rsid w:val="149F58B2"/>
    <w:rsid w:val="163D29F1"/>
    <w:rsid w:val="16EC218F"/>
    <w:rsid w:val="1A7F0562"/>
    <w:rsid w:val="24106287"/>
    <w:rsid w:val="25AE730E"/>
    <w:rsid w:val="25D9A48D"/>
    <w:rsid w:val="25DF7B6C"/>
    <w:rsid w:val="28017DE6"/>
    <w:rsid w:val="2A276376"/>
    <w:rsid w:val="2A517F3F"/>
    <w:rsid w:val="2AC57381"/>
    <w:rsid w:val="2B3D2CCF"/>
    <w:rsid w:val="2E695EB3"/>
    <w:rsid w:val="3012282E"/>
    <w:rsid w:val="312237A1"/>
    <w:rsid w:val="339F393D"/>
    <w:rsid w:val="3B1D4ADF"/>
    <w:rsid w:val="3C4C175F"/>
    <w:rsid w:val="3CA643E0"/>
    <w:rsid w:val="3CD04F99"/>
    <w:rsid w:val="3D1E79E5"/>
    <w:rsid w:val="3D4347BF"/>
    <w:rsid w:val="3FF0497E"/>
    <w:rsid w:val="40673412"/>
    <w:rsid w:val="40AC5147"/>
    <w:rsid w:val="43C5125E"/>
    <w:rsid w:val="450A1492"/>
    <w:rsid w:val="45B21E6D"/>
    <w:rsid w:val="47887B2F"/>
    <w:rsid w:val="4EF07515"/>
    <w:rsid w:val="51B6126C"/>
    <w:rsid w:val="51FF7B8D"/>
    <w:rsid w:val="544C37A9"/>
    <w:rsid w:val="54C724A4"/>
    <w:rsid w:val="55190F3C"/>
    <w:rsid w:val="56D563FA"/>
    <w:rsid w:val="573A78EF"/>
    <w:rsid w:val="58724EF5"/>
    <w:rsid w:val="657C5A7B"/>
    <w:rsid w:val="65F56314"/>
    <w:rsid w:val="660E68C6"/>
    <w:rsid w:val="665C73B2"/>
    <w:rsid w:val="671602BB"/>
    <w:rsid w:val="68B42AC1"/>
    <w:rsid w:val="69A47BB8"/>
    <w:rsid w:val="6AD01D26"/>
    <w:rsid w:val="6B4E483A"/>
    <w:rsid w:val="6B9F64F8"/>
    <w:rsid w:val="6CA269B3"/>
    <w:rsid w:val="70243F00"/>
    <w:rsid w:val="73327D4F"/>
    <w:rsid w:val="73E9279C"/>
    <w:rsid w:val="7417CB35"/>
    <w:rsid w:val="75CC74BF"/>
    <w:rsid w:val="763E0E8A"/>
    <w:rsid w:val="7B9F5F77"/>
    <w:rsid w:val="7FFF1074"/>
    <w:rsid w:val="955FC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E0851FB"/>
  <w15:docId w15:val="{BF1FB094-05A7-4663-AAD8-3B7CCDF19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Date" w:qFormat="1"/>
    <w:lsdException w:name="Body Text First Indent 2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Cite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1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pPr>
      <w:keepNext/>
      <w:keepLines/>
      <w:spacing w:line="360" w:lineRule="auto"/>
      <w:jc w:val="left"/>
      <w:outlineLvl w:val="1"/>
    </w:pPr>
    <w:rPr>
      <w:rFonts w:ascii="Cambria" w:hAnsi="Cambria"/>
      <w:b/>
      <w:bCs/>
      <w:kern w:val="0"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4"/>
    <w:qFormat/>
    <w:pPr>
      <w:spacing w:after="120"/>
    </w:pPr>
    <w:rPr>
      <w:kern w:val="0"/>
    </w:rPr>
  </w:style>
  <w:style w:type="paragraph" w:styleId="a4">
    <w:name w:val="Date"/>
    <w:basedOn w:val="a"/>
    <w:next w:val="a"/>
    <w:qFormat/>
    <w:pPr>
      <w:ind w:leftChars="2500" w:left="100"/>
    </w:pPr>
    <w:rPr>
      <w:kern w:val="0"/>
    </w:rPr>
  </w:style>
  <w:style w:type="paragraph" w:styleId="a5">
    <w:name w:val="Body Text Indent"/>
    <w:basedOn w:val="a"/>
    <w:next w:val="a"/>
    <w:qFormat/>
    <w:pPr>
      <w:spacing w:line="460" w:lineRule="exact"/>
      <w:ind w:firstLineChars="200" w:firstLine="480"/>
    </w:pPr>
    <w:rPr>
      <w:rFonts w:ascii="宋体" w:hAnsi="宋体"/>
      <w:sz w:val="24"/>
    </w:rPr>
  </w:style>
  <w:style w:type="paragraph" w:styleId="a6">
    <w:name w:val="footer"/>
    <w:basedOn w:val="a"/>
    <w:link w:val="a7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20">
    <w:name w:val="Body Text First Indent 2"/>
    <w:basedOn w:val="a5"/>
    <w:next w:val="a"/>
    <w:qFormat/>
    <w:pPr>
      <w:ind w:firstLine="420"/>
    </w:pPr>
  </w:style>
  <w:style w:type="table" w:styleId="ab">
    <w:name w:val="Table Grid"/>
    <w:basedOn w:val="a2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Strong"/>
    <w:basedOn w:val="a1"/>
    <w:qFormat/>
    <w:rPr>
      <w:b/>
      <w:sz w:val="24"/>
      <w:szCs w:val="24"/>
    </w:rPr>
  </w:style>
  <w:style w:type="character" w:styleId="ad">
    <w:name w:val="FollowedHyperlink"/>
    <w:basedOn w:val="a1"/>
    <w:qFormat/>
    <w:rPr>
      <w:color w:val="551A8B"/>
      <w:u w:val="single"/>
    </w:rPr>
  </w:style>
  <w:style w:type="character" w:styleId="ae">
    <w:name w:val="Emphasis"/>
    <w:basedOn w:val="a1"/>
    <w:qFormat/>
    <w:rPr>
      <w:color w:val="D73130"/>
      <w:sz w:val="24"/>
      <w:szCs w:val="24"/>
    </w:rPr>
  </w:style>
  <w:style w:type="character" w:styleId="af">
    <w:name w:val="Hyperlink"/>
    <w:basedOn w:val="a1"/>
    <w:qFormat/>
    <w:rPr>
      <w:color w:val="2438CF"/>
      <w:u w:val="single"/>
    </w:rPr>
  </w:style>
  <w:style w:type="character" w:styleId="HTML">
    <w:name w:val="HTML Cite"/>
    <w:basedOn w:val="a1"/>
    <w:qFormat/>
    <w:rPr>
      <w:sz w:val="24"/>
      <w:szCs w:val="24"/>
    </w:rPr>
  </w:style>
  <w:style w:type="character" w:customStyle="1" w:styleId="11">
    <w:name w:val="标题 1 字符1"/>
    <w:basedOn w:val="a1"/>
    <w:link w:val="1"/>
    <w:qFormat/>
    <w:rPr>
      <w:rFonts w:ascii="Times New Roman" w:hAnsi="Times New Roman"/>
      <w:b/>
      <w:bCs/>
      <w:kern w:val="44"/>
      <w:sz w:val="44"/>
      <w:szCs w:val="44"/>
    </w:rPr>
  </w:style>
  <w:style w:type="character" w:customStyle="1" w:styleId="a7">
    <w:name w:val="页脚 字符"/>
    <w:basedOn w:val="a1"/>
    <w:link w:val="a6"/>
    <w:qFormat/>
    <w:rPr>
      <w:kern w:val="2"/>
      <w:sz w:val="18"/>
      <w:szCs w:val="18"/>
    </w:rPr>
  </w:style>
  <w:style w:type="character" w:customStyle="1" w:styleId="a9">
    <w:name w:val="页眉 字符"/>
    <w:basedOn w:val="a1"/>
    <w:link w:val="a8"/>
    <w:qFormat/>
    <w:rPr>
      <w:kern w:val="2"/>
      <w:sz w:val="18"/>
      <w:szCs w:val="18"/>
    </w:rPr>
  </w:style>
  <w:style w:type="character" w:customStyle="1" w:styleId="10">
    <w:name w:val="标题 1 字符"/>
    <w:qFormat/>
    <w:rPr>
      <w:rFonts w:ascii="Times New Roman" w:eastAsia="宋体" w:hAnsi="Times New Roman"/>
      <w:b/>
      <w:bCs/>
      <w:kern w:val="44"/>
      <w:sz w:val="36"/>
      <w:szCs w:val="44"/>
    </w:rPr>
  </w:style>
  <w:style w:type="character" w:customStyle="1" w:styleId="font31">
    <w:name w:val="font31"/>
    <w:basedOn w:val="a1"/>
    <w:qFormat/>
    <w:rPr>
      <w:rFonts w:ascii="黑体" w:eastAsia="黑体" w:hAnsi="宋体" w:cs="黑体" w:hint="default"/>
      <w:b/>
      <w:color w:val="000000"/>
      <w:sz w:val="32"/>
      <w:szCs w:val="32"/>
      <w:u w:val="none"/>
    </w:rPr>
  </w:style>
  <w:style w:type="character" w:customStyle="1" w:styleId="font01">
    <w:name w:val="font01"/>
    <w:basedOn w:val="a1"/>
    <w:qFormat/>
    <w:rPr>
      <w:rFonts w:ascii="黑体" w:eastAsia="黑体" w:hAnsi="宋体" w:cs="黑体" w:hint="default"/>
      <w:b/>
      <w:color w:val="000000"/>
      <w:sz w:val="24"/>
      <w:szCs w:val="24"/>
      <w:u w:val="none"/>
    </w:rPr>
  </w:style>
  <w:style w:type="paragraph" w:styleId="af0">
    <w:name w:val="Revision"/>
    <w:hidden/>
    <w:uiPriority w:val="99"/>
    <w:unhideWhenUsed/>
    <w:rsid w:val="00DD7C44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178</Words>
  <Characters>188</Characters>
  <Application>Microsoft Office Word</Application>
  <DocSecurity>0</DocSecurity>
  <Lines>37</Lines>
  <Paragraphs>40</Paragraphs>
  <ScaleCrop>false</ScaleCrop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李探宇</cp:lastModifiedBy>
  <cp:revision>26</cp:revision>
  <cp:lastPrinted>2022-07-14T01:24:00Z</cp:lastPrinted>
  <dcterms:created xsi:type="dcterms:W3CDTF">2014-10-30T12:08:00Z</dcterms:created>
  <dcterms:modified xsi:type="dcterms:W3CDTF">2023-08-12T13:29:00Z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92A0C17C615646CFBE8BFE19F2097D92_13</vt:lpwstr>
  </property>
  <property fmtid="{D5CDD505-2E9C-101B-9397-08002B2CF9AE}" pid="4" name="GrammarlyDocumentId">
    <vt:lpwstr>51ceec796dc3c874bb72c845cc57f2ebf44041bc30b28d2e02d5f598329e1b63</vt:lpwstr>
  </property>
</Properties>
</file>