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华南理工大学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大学城校区学生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社团报名表</w:t>
      </w:r>
    </w:p>
    <w:p w14:paraId="63D36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日大学城校区）</w:t>
      </w:r>
    </w:p>
    <w:p w14:paraId="7E7D8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419"/>
        <w:gridCol w:w="2084"/>
        <w:gridCol w:w="2474"/>
      </w:tblGrid>
      <w:tr w14:paraId="6869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7702BEDE"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社团名称</w:t>
            </w:r>
          </w:p>
        </w:tc>
        <w:tc>
          <w:tcPr>
            <w:tcW w:w="6977" w:type="dxa"/>
            <w:gridSpan w:val="3"/>
          </w:tcPr>
          <w:p w14:paraId="126C3F5D"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C65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03" w:type="dxa"/>
            <w:vAlign w:val="center"/>
          </w:tcPr>
          <w:p w14:paraId="3289D2A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负责学生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1姓名</w:t>
            </w:r>
          </w:p>
        </w:tc>
        <w:tc>
          <w:tcPr>
            <w:tcW w:w="2419" w:type="dxa"/>
            <w:vAlign w:val="center"/>
          </w:tcPr>
          <w:p w14:paraId="03E491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4E9F8EF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社团职务</w:t>
            </w:r>
          </w:p>
        </w:tc>
        <w:tc>
          <w:tcPr>
            <w:tcW w:w="2474" w:type="dxa"/>
          </w:tcPr>
          <w:p w14:paraId="7A117A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DEC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03" w:type="dxa"/>
            <w:vAlign w:val="center"/>
          </w:tcPr>
          <w:p w14:paraId="179DD1D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院系专业及年级</w:t>
            </w:r>
          </w:p>
        </w:tc>
        <w:tc>
          <w:tcPr>
            <w:tcW w:w="2419" w:type="dxa"/>
            <w:vAlign w:val="center"/>
          </w:tcPr>
          <w:p w14:paraId="68B2F01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B53B7F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2474" w:type="dxa"/>
          </w:tcPr>
          <w:p w14:paraId="62025FA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093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03" w:type="dxa"/>
            <w:vAlign w:val="center"/>
          </w:tcPr>
          <w:p w14:paraId="0B692FF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负责学生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2姓名</w:t>
            </w:r>
          </w:p>
        </w:tc>
        <w:tc>
          <w:tcPr>
            <w:tcW w:w="2419" w:type="dxa"/>
            <w:vAlign w:val="center"/>
          </w:tcPr>
          <w:p w14:paraId="65A64ED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914DC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所在校区</w:t>
            </w:r>
          </w:p>
        </w:tc>
        <w:tc>
          <w:tcPr>
            <w:tcW w:w="2474" w:type="dxa"/>
            <w:vAlign w:val="top"/>
          </w:tcPr>
          <w:p w14:paraId="72D323B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B3F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03" w:type="dxa"/>
            <w:vAlign w:val="center"/>
          </w:tcPr>
          <w:p w14:paraId="63DDDC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院系专业及年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级</w:t>
            </w:r>
          </w:p>
        </w:tc>
        <w:tc>
          <w:tcPr>
            <w:tcW w:w="2419" w:type="dxa"/>
            <w:vAlign w:val="center"/>
          </w:tcPr>
          <w:p w14:paraId="7BB47D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5C2CBA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2474" w:type="dxa"/>
            <w:vAlign w:val="top"/>
          </w:tcPr>
          <w:p w14:paraId="14D60E8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12E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vAlign w:val="center"/>
          </w:tcPr>
          <w:p w14:paraId="45B84B4A"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摊位设计方案</w:t>
            </w:r>
          </w:p>
          <w:p w14:paraId="4B90D818"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（包括但不限于现场开展的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内容、游戏规则、现场表演曲目、现场社团工作人员值班安排等。</w:t>
            </w:r>
          </w:p>
          <w:p w14:paraId="5F38F627"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方案描述应条理清晰，无须复制冗长的活动策划案模板，篇幅控制在一页以内即可)</w:t>
            </w:r>
          </w:p>
        </w:tc>
        <w:tc>
          <w:tcPr>
            <w:tcW w:w="6977" w:type="dxa"/>
            <w:gridSpan w:val="3"/>
          </w:tcPr>
          <w:p w14:paraId="634B5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（仅填写在摊位内进行的活动内容和展示形式）</w:t>
            </w:r>
          </w:p>
          <w:p w14:paraId="37606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形式</w:t>
            </w:r>
          </w:p>
          <w:p w14:paraId="1F1C9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活动内容</w:t>
            </w:r>
          </w:p>
          <w:p w14:paraId="14A8E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三、人员安排</w:t>
            </w:r>
          </w:p>
          <w:p w14:paraId="34162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.........................................</w:t>
            </w:r>
          </w:p>
        </w:tc>
      </w:tr>
      <w:tr w14:paraId="2E7A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203" w:type="dxa"/>
            <w:vAlign w:val="center"/>
          </w:tcPr>
          <w:p w14:paraId="7294C0B6"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活动物资需求</w:t>
            </w:r>
          </w:p>
          <w:p w14:paraId="6013AD1D">
            <w:pPr>
              <w:spacing w:before="156" w:beforeLines="50" w:after="156" w:afterLines="50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(社团需填写物资名称、数量、购买链接等必要信息，总金额不超过80元)</w:t>
            </w:r>
          </w:p>
        </w:tc>
        <w:tc>
          <w:tcPr>
            <w:tcW w:w="6977" w:type="dxa"/>
            <w:gridSpan w:val="3"/>
          </w:tcPr>
          <w:p w14:paraId="030C6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例：卡纸 50张（1盒） 10盒，附网址链接：……。主要用于游戏环节进行手工diy 共需要花费70元</w:t>
            </w:r>
          </w:p>
          <w:p w14:paraId="2459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物资名称+需要规格数量+购买链接+用途+金额</w:t>
            </w:r>
          </w:p>
          <w:p w14:paraId="5EB7D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物资名称+需要规格数量+购买链接+用途+金额</w:t>
            </w:r>
          </w:p>
          <w:p w14:paraId="09198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.........................................</w:t>
            </w:r>
          </w:p>
        </w:tc>
      </w:tr>
      <w:tr w14:paraId="0B07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203" w:type="dxa"/>
            <w:vAlign w:val="center"/>
          </w:tcPr>
          <w:p w14:paraId="6F51A14C"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校区往返乘车需求</w:t>
            </w:r>
          </w:p>
          <w:p w14:paraId="62FB275E">
            <w:pPr>
              <w:spacing w:before="156" w:beforeLines="50" w:after="156" w:afterLines="5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(活动安排校车接送五山、国际校区社团工作人员往返，请如实填写校区、往返人数、乘车人姓名及电话)</w:t>
            </w:r>
          </w:p>
        </w:tc>
        <w:tc>
          <w:tcPr>
            <w:tcW w:w="6977" w:type="dxa"/>
            <w:gridSpan w:val="3"/>
          </w:tcPr>
          <w:p w14:paraId="0A8D5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例：国际校区前往大学城校区 人数4人</w:t>
            </w:r>
          </w:p>
          <w:p w14:paraId="74FEA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480" w:firstLineChars="200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大学城校区返回国际校区 人数4人</w:t>
            </w:r>
          </w:p>
          <w:p w14:paraId="68752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大学城校区前往国际校区 前往人数 人员姓名、电话</w:t>
            </w:r>
          </w:p>
          <w:p w14:paraId="2AE9E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大学城校区返回国际校区 返回人数</w:t>
            </w:r>
          </w:p>
          <w:p w14:paraId="485C6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.....................</w:t>
            </w:r>
          </w:p>
        </w:tc>
      </w:tr>
      <w:tr w14:paraId="31F8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203" w:type="dxa"/>
            <w:vAlign w:val="center"/>
          </w:tcPr>
          <w:p w14:paraId="2F93B7DA">
            <w:pPr>
              <w:spacing w:before="156" w:beforeLines="50" w:after="156" w:afterLines="5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舞台展演意向统计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(招新活动设立展演舞台，如文艺类、科技类等社区有表演展示的需求，可填写该项，每个节目时长请控制在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5分钟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以内。无需求可填“无”)</w:t>
            </w:r>
          </w:p>
        </w:tc>
        <w:tc>
          <w:tcPr>
            <w:tcW w:w="6977" w:type="dxa"/>
            <w:gridSpan w:val="3"/>
          </w:tcPr>
          <w:p w14:paraId="4A631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例：</w:t>
            </w:r>
            <w:r>
              <w:rPr>
                <w:rFonts w:hint="default" w:ascii="Calibri" w:hAnsi="Calibri" w:eastAsia="方正仿宋_GBK" w:cs="Calibri"/>
                <w:color w:val="FF0000"/>
                <w:sz w:val="24"/>
                <w:lang w:val="en-US" w:eastAsia="zh-CN"/>
              </w:rPr>
              <w:t>①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“无”（无该项需求）</w:t>
            </w:r>
          </w:p>
          <w:p w14:paraId="103D5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default" w:ascii="Calibri" w:hAnsi="Calibri" w:eastAsia="方正仿宋_GBK" w:cs="Calibri"/>
                <w:color w:val="FF0000"/>
                <w:sz w:val="24"/>
                <w:lang w:val="en-US" w:eastAsia="zh-CN"/>
              </w:rPr>
              <w:t>②</w:t>
            </w:r>
            <w:r>
              <w:rPr>
                <w:rFonts w:hint="eastAsia" w:ascii="Calibri" w:hAnsi="Calibri" w:eastAsia="方正仿宋_GBK" w:cs="Calibri"/>
                <w:color w:val="FF0000"/>
                <w:sz w:val="24"/>
                <w:lang w:val="en-US" w:eastAsia="zh-CN"/>
              </w:rPr>
              <w:t>需要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该项需求：</w:t>
            </w:r>
          </w:p>
          <w:p w14:paraId="18877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节目名称</w:t>
            </w:r>
          </w:p>
          <w:p w14:paraId="70EF3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节目形式</w:t>
            </w:r>
          </w:p>
          <w:p w14:paraId="328CA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节目时长及人员数量</w:t>
            </w:r>
          </w:p>
          <w:p w14:paraId="36ECA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其它需求</w:t>
            </w:r>
          </w:p>
        </w:tc>
      </w:tr>
      <w:tr w14:paraId="4EEE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203" w:type="dxa"/>
            <w:vAlign w:val="center"/>
          </w:tcPr>
          <w:p w14:paraId="58DA2B55">
            <w:pPr>
              <w:spacing w:before="156" w:beforeLines="50" w:after="156" w:afterLines="5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展示材料图片</w:t>
            </w:r>
          </w:p>
        </w:tc>
        <w:tc>
          <w:tcPr>
            <w:tcW w:w="6977" w:type="dxa"/>
            <w:gridSpan w:val="3"/>
          </w:tcPr>
          <w:p w14:paraId="0505A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如在现场有模型物料、文创设计等展示需求，或在展位内有表演的，请拟展示的物料或所着服装的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FF0000"/>
                <w:sz w:val="24"/>
                <w:lang w:val="en-US" w:eastAsia="zh-CN"/>
              </w:rPr>
              <w:t>照片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24"/>
                <w:lang w:val="en-US" w:eastAsia="zh-CN"/>
              </w:rPr>
              <w:t>附于本表</w:t>
            </w:r>
          </w:p>
        </w:tc>
      </w:tr>
    </w:tbl>
    <w:p w14:paraId="7DC48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7CD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none"/>
          <w:lang w:val="en-US" w:eastAsia="zh-CN"/>
        </w:rPr>
        <w:t>学生社团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24"/>
          <w:szCs w:val="24"/>
          <w:lang w:val="en-US" w:eastAsia="zh-CN"/>
        </w:rPr>
        <w:t>于10月24日（星期五）12:00前将电子版发送至usgscwb@163.com，邮件请以“学生社团名称+大学城招新”命名。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填写表格时请删除示例的红色部分，如需在现场张挂宣传品，或通过“华工社团之声”公众号推文发布推送的，须单独通过邮箱scutxuanchuan@126.com提交，未经审核通过的宣传品不予悬挂。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EB4F08-48AE-44F7-8D13-0664AF1A3F9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28E99B8-3DDA-4EA4-B458-3AC3E2E68FC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B6696D-88CA-48CC-91C9-127FD34193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9C79D3E-F355-4599-9C80-0496F7AF83E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5E274"/>
    <w:multiLevelType w:val="singleLevel"/>
    <w:tmpl w:val="D955E27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FF0000"/>
      </w:rPr>
    </w:lvl>
  </w:abstractNum>
  <w:abstractNum w:abstractNumId="1">
    <w:nsid w:val="46340A66"/>
    <w:multiLevelType w:val="singleLevel"/>
    <w:tmpl w:val="46340A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0878286"/>
    <w:multiLevelType w:val="singleLevel"/>
    <w:tmpl w:val="5087828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FF0000"/>
      </w:rPr>
    </w:lvl>
  </w:abstractNum>
  <w:abstractNum w:abstractNumId="3">
    <w:nsid w:val="604D6757"/>
    <w:multiLevelType w:val="singleLevel"/>
    <w:tmpl w:val="604D6757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FF000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518D9"/>
    <w:rsid w:val="1B366340"/>
    <w:rsid w:val="2ADB0DF0"/>
    <w:rsid w:val="2B3D7D0D"/>
    <w:rsid w:val="2B513C7A"/>
    <w:rsid w:val="2B623CB8"/>
    <w:rsid w:val="3094583F"/>
    <w:rsid w:val="42087368"/>
    <w:rsid w:val="5399406A"/>
    <w:rsid w:val="5AA331B2"/>
    <w:rsid w:val="76AB1063"/>
    <w:rsid w:val="790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904</Characters>
  <Lines>0</Lines>
  <Paragraphs>0</Paragraphs>
  <TotalTime>9</TotalTime>
  <ScaleCrop>false</ScaleCrop>
  <LinksUpToDate>false</LinksUpToDate>
  <CharactersWithSpaces>911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2025-09-25T12:40:00Z</dcterms:created>
  <dc:creator>12580</dc:creator>
  <cp:lastModifiedBy>搬砖工</cp:lastModifiedBy>
  <dcterms:modified xsi:type="dcterms:W3CDTF">2025-10-16T03:54:51Z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eyJoZGlkIjoiMjE4ZmMzZjJkZjJmODRlMTY5YjA4MGRlNDA5NWRhN2UiLCJ1c2VySWQiOiIzNzAxNzIxMTQifQ==</vt:lpwstr>
  </property>
  <property fmtid="{D5CDD505-2E9C-101B-9397-08002B2CF9AE}" pid="4" name="ICV">
    <vt:lpwstr>8F0B89B4B80546159CA6A1C49F90B5F2_13</vt:lpwstr>
  </property>
</Properties>
</file>