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060D04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</w:rPr>
        <w:t>华南理工大学2026年暑期社会实践安全承诺书</w:t>
      </w:r>
      <w:bookmarkStart w:id="0" w:name="_GoBack"/>
      <w:bookmarkEnd w:id="0"/>
    </w:p>
    <w:p w14:paraId="7300CC1A">
      <w:pPr>
        <w:spacing w:line="360" w:lineRule="auto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各位同学：</w:t>
      </w:r>
    </w:p>
    <w:p w14:paraId="607BA81D">
      <w:pPr>
        <w:spacing w:line="360" w:lineRule="auto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为确保2026年学生暑期社会实践活动安全、有序开展，切实保障每一位参与师生的生命健康安全与意识形态安全，根据上级团组织及学校党委相关工作要求，现就确保实践安全作如下要求和提醒：</w:t>
      </w:r>
    </w:p>
    <w:p w14:paraId="21B0C7A5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一、出行报备</w:t>
      </w:r>
    </w:p>
    <w:p w14:paraId="1D96FEFF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团队出发前须向所在学院团委报告具体行程。参与实践的学生本人须将实践时间、地点、行程如实告知家长并取得同意，实践期间保持与家长畅通联系。</w:t>
      </w:r>
    </w:p>
    <w:p w14:paraId="1B85403C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二、团队协作与安全责任</w:t>
      </w:r>
    </w:p>
    <w:p w14:paraId="4133A25B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遵守团队纪律，保持良好沟通协作，外出结伴同行，未经学院和带队老师批准，不得随意外出。</w:t>
      </w:r>
    </w:p>
    <w:p w14:paraId="77CA0452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三、健康与医疗保障</w:t>
      </w:r>
    </w:p>
    <w:p w14:paraId="6442F42C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出发前确认自身健康状况，有特殊情况提前告知学院和带队老师；实践过程量力而行，若突发身体疾病应根据实际情况及时暂停或终止实践。</w:t>
      </w:r>
    </w:p>
    <w:p w14:paraId="3609AE84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四、交通安全</w:t>
      </w:r>
    </w:p>
    <w:p w14:paraId="446D686E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外出应在带队老师带领下乘坐正规合法的交通工具。</w:t>
      </w:r>
    </w:p>
    <w:p w14:paraId="07FC1DC9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五、天气与自然灾害预警</w:t>
      </w:r>
    </w:p>
    <w:p w14:paraId="6DDE488A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密切关注目的地天气变化，提前做好防暑、防雨、防寒准备。遇恶劣天气或自然灾害，听从当地政府或指导老师安排，避免外出，确保安全。</w:t>
      </w:r>
    </w:p>
    <w:p w14:paraId="01C55E8B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六、突发事件与应急预警</w:t>
      </w:r>
    </w:p>
    <w:p w14:paraId="66741EF6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遇突发事件冷静处理，及时与学校、指导老师及相关部门沟通。</w:t>
      </w:r>
    </w:p>
    <w:p w14:paraId="4BC1714A">
      <w:pPr>
        <w:spacing w:line="360" w:lineRule="auto"/>
        <w:ind w:firstLine="560"/>
        <w:rPr>
          <w:rFonts w:hint="eastAsia" w:ascii="仿宋_GB2312" w:eastAsia="仿宋_GB2312" w:hAnsiTheme="minorHAnsi" w:cstheme="minorBidi"/>
          <w:b/>
          <w:bCs/>
          <w:sz w:val="24"/>
        </w:rPr>
      </w:pPr>
      <w:r>
        <w:rPr>
          <w:rFonts w:hint="eastAsia" w:ascii="仿宋_GB2312" w:eastAsia="仿宋_GB2312" w:hAnsiTheme="minorHAnsi" w:cstheme="minorBidi"/>
          <w:b/>
          <w:bCs/>
          <w:sz w:val="24"/>
        </w:rPr>
        <w:t>七、其他特别提醒</w:t>
      </w:r>
    </w:p>
    <w:p w14:paraId="162FA544">
      <w:pPr>
        <w:spacing w:line="360" w:lineRule="auto"/>
        <w:ind w:firstLine="560"/>
        <w:rPr>
          <w:rFonts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实践期间不得接受未经报备学院批准许可的媒体采访，如有工作需要，须报经学院学校批准。</w:t>
      </w:r>
    </w:p>
    <w:p w14:paraId="323D147C">
      <w:pPr>
        <w:ind w:firstLine="561"/>
        <w:rPr>
          <w:rFonts w:ascii="仿宋_GB2312" w:eastAsia="仿宋_GB2312" w:hAnsiTheme="minorHAnsi" w:cstheme="minorBidi"/>
          <w:sz w:val="24"/>
        </w:rPr>
      </w:pPr>
    </w:p>
    <w:p w14:paraId="6C479D87">
      <w:pPr>
        <w:spacing w:line="360" w:lineRule="auto"/>
        <w:ind w:firstLine="560"/>
        <w:rPr>
          <w:rFonts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希望每位同学高度重视、认真阅读、严格落实以上要求并签写承诺书回执。祝各位同学平安顺利完成实践任务。</w:t>
      </w:r>
    </w:p>
    <w:p w14:paraId="32607694">
      <w:pPr>
        <w:ind w:firstLine="560"/>
        <w:rPr>
          <w:rFonts w:hint="eastAsia" w:ascii="仿宋_GB2312" w:eastAsia="仿宋_GB2312" w:hAnsiTheme="minorHAnsi" w:cstheme="minorBidi"/>
          <w:sz w:val="24"/>
        </w:rPr>
      </w:pPr>
    </w:p>
    <w:p w14:paraId="5611340A">
      <w:pPr>
        <w:spacing w:line="360" w:lineRule="auto"/>
        <w:ind w:right="480" w:firstLine="560"/>
        <w:jc w:val="right"/>
        <w:rPr>
          <w:rFonts w:ascii="仿宋_GB2312" w:eastAsia="仿宋_GB2312" w:hAnsiTheme="minorHAnsi" w:cstheme="minorBidi"/>
          <w:sz w:val="24"/>
        </w:rPr>
      </w:pPr>
      <w:r>
        <w:rPr>
          <w:rFonts w:hint="eastAsia" w:ascii="仿宋_GB2312" w:eastAsia="仿宋_GB2312" w:hAnsiTheme="minorHAnsi" w:cstheme="minorBidi"/>
          <w:sz w:val="24"/>
        </w:rPr>
        <w:t>校团委</w:t>
      </w:r>
      <w:r>
        <w:rPr>
          <w:rFonts w:hint="eastAsia" w:ascii="仿宋_GB2312" w:eastAsia="仿宋_GB2312" w:hAnsiTheme="minorHAnsi" w:cstheme="minorBidi"/>
          <w:sz w:val="24"/>
        </w:rPr>
        <w:br w:type="textWrapping"/>
      </w:r>
      <w:r>
        <w:rPr>
          <w:rFonts w:hint="eastAsia" w:ascii="仿宋_GB2312" w:eastAsia="仿宋_GB2312" w:hAnsiTheme="minorHAnsi" w:cstheme="minorBidi"/>
          <w:sz w:val="24"/>
        </w:rPr>
        <w:t>2026年7月</w:t>
      </w:r>
    </w:p>
    <w:p w14:paraId="7471710B">
      <w:pPr>
        <w:spacing w:line="360" w:lineRule="auto"/>
        <w:jc w:val="center"/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</w:pPr>
      <w:r>
        <w:rPr>
          <w:rFonts w:hint="eastAsia" w:ascii="创艺简标宋" w:eastAsia="创艺简标宋" w:hAnsiTheme="minorHAnsi" w:cstheme="minorBidi"/>
          <w:b/>
          <w:bCs/>
          <w:sz w:val="28"/>
          <w:szCs w:val="28"/>
        </w:rPr>
        <w:t>华南理工大学2026年暑期社会实践个人安全责任承诺书回执</w:t>
      </w:r>
    </w:p>
    <w:p w14:paraId="14DFFC10">
      <w:pPr>
        <w:spacing w:line="360" w:lineRule="auto"/>
        <w:ind w:firstLine="560"/>
        <w:rPr>
          <w:rFonts w:asciiTheme="minorHAnsi" w:hAnsiTheme="minorHAnsi" w:eastAsiaTheme="minorEastAsia" w:cstheme="minorBidi"/>
          <w:sz w:val="24"/>
        </w:rPr>
      </w:pPr>
    </w:p>
    <w:p w14:paraId="40BDF1A0">
      <w:pPr>
        <w:spacing w:line="360" w:lineRule="auto"/>
        <w:ind w:firstLine="560"/>
        <w:rPr>
          <w:rFonts w:hint="eastAsia" w:ascii="仿宋_GB2312" w:eastAsia="仿宋_GB2312" w:hAnsiTheme="minorHAnsi" w:cstheme="minorBidi"/>
          <w:sz w:val="28"/>
        </w:rPr>
      </w:pPr>
      <w:r>
        <w:rPr>
          <w:rFonts w:hint="eastAsia" w:ascii="仿宋_GB2312" w:eastAsia="仿宋_GB2312" w:hAnsiTheme="minorHAnsi" w:cstheme="minorBidi"/>
          <w:sz w:val="28"/>
        </w:rPr>
        <w:t>请所有参加社会实践的同学在认真阅读《个人安全承诺书》相关内容后将文件双面打印，由本人亲笔签名后，以实践队伍为单位统一提交至队伍所在院系团委存档。未签署安全承诺书的同学，不得参与本次暑期社会实践活动。</w:t>
      </w:r>
    </w:p>
    <w:p w14:paraId="1777AC9A">
      <w:pPr>
        <w:spacing w:line="360" w:lineRule="auto"/>
        <w:ind w:firstLine="560"/>
        <w:rPr>
          <w:rFonts w:asciiTheme="minorHAnsi" w:hAnsiTheme="minorHAnsi" w:eastAsiaTheme="minorEastAsia" w:cstheme="minorBidi"/>
          <w:sz w:val="24"/>
        </w:rPr>
      </w:pPr>
    </w:p>
    <w:tbl>
      <w:tblPr>
        <w:tblStyle w:val="5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11"/>
        <w:gridCol w:w="1839"/>
        <w:gridCol w:w="2599"/>
      </w:tblGrid>
      <w:tr w14:paraId="3DF7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46" w:type="dxa"/>
            <w:vAlign w:val="center"/>
          </w:tcPr>
          <w:p w14:paraId="7ED505E0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学生姓名</w:t>
            </w:r>
          </w:p>
        </w:tc>
        <w:tc>
          <w:tcPr>
            <w:tcW w:w="2211" w:type="dxa"/>
            <w:vAlign w:val="center"/>
          </w:tcPr>
          <w:p w14:paraId="695B53AA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93A8A50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所在学院</w:t>
            </w:r>
          </w:p>
        </w:tc>
        <w:tc>
          <w:tcPr>
            <w:tcW w:w="2599" w:type="dxa"/>
            <w:vAlign w:val="center"/>
          </w:tcPr>
          <w:p w14:paraId="3F81BF00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198A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46" w:type="dxa"/>
            <w:vAlign w:val="center"/>
          </w:tcPr>
          <w:p w14:paraId="1F9DD26C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 w14:paraId="2CE68C94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1F92B2BB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专业班级</w:t>
            </w:r>
          </w:p>
        </w:tc>
        <w:tc>
          <w:tcPr>
            <w:tcW w:w="2599" w:type="dxa"/>
            <w:vAlign w:val="center"/>
          </w:tcPr>
          <w:p w14:paraId="7B8C15C1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4599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 w14:paraId="1463EC91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实践地点</w:t>
            </w:r>
          </w:p>
        </w:tc>
        <w:tc>
          <w:tcPr>
            <w:tcW w:w="2211" w:type="dxa"/>
            <w:vAlign w:val="center"/>
          </w:tcPr>
          <w:p w14:paraId="1F7A6390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9693BE8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起止时间</w:t>
            </w:r>
          </w:p>
        </w:tc>
        <w:tc>
          <w:tcPr>
            <w:tcW w:w="2599" w:type="dxa"/>
            <w:vAlign w:val="center"/>
          </w:tcPr>
          <w:p w14:paraId="28D1B2D6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5A0B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 w14:paraId="401DA404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本人手机号码</w:t>
            </w:r>
          </w:p>
        </w:tc>
        <w:tc>
          <w:tcPr>
            <w:tcW w:w="2211" w:type="dxa"/>
            <w:vAlign w:val="center"/>
          </w:tcPr>
          <w:p w14:paraId="424310E9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10A5D836">
            <w:pPr>
              <w:spacing w:line="36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家长手机号码</w:t>
            </w:r>
          </w:p>
        </w:tc>
        <w:tc>
          <w:tcPr>
            <w:tcW w:w="2599" w:type="dxa"/>
            <w:vAlign w:val="center"/>
          </w:tcPr>
          <w:p w14:paraId="2EDF1A65">
            <w:pPr>
              <w:spacing w:line="360" w:lineRule="auto"/>
              <w:ind w:firstLine="560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 w14:paraId="19A023C0">
      <w:pPr>
        <w:spacing w:line="360" w:lineRule="auto"/>
        <w:ind w:firstLine="560"/>
        <w:rPr>
          <w:rFonts w:asciiTheme="minorHAnsi" w:hAnsiTheme="minorHAnsi" w:eastAsiaTheme="minorEastAsia" w:cstheme="minorBidi"/>
          <w:sz w:val="24"/>
        </w:rPr>
      </w:pPr>
    </w:p>
    <w:p w14:paraId="0F3883C7">
      <w:pPr>
        <w:spacing w:line="360" w:lineRule="auto"/>
        <w:ind w:firstLine="560"/>
        <w:rPr>
          <w:rFonts w:ascii="仿宋_GB2312" w:eastAsia="仿宋_GB2312" w:hAnsiTheme="minorHAnsi" w:cstheme="minorBidi"/>
          <w:sz w:val="28"/>
        </w:rPr>
      </w:pPr>
      <w:r>
        <w:rPr>
          <w:rFonts w:ascii="仿宋_GB2312" w:eastAsia="仿宋_GB2312" w:hAnsiTheme="minorHAnsi" w:cstheme="minorBidi"/>
          <w:sz w:val="28"/>
        </w:rPr>
        <w:t>我已认真阅读《个人安全承诺书》相关要求和提醒，已告知家长实践安排并获得家长同意。我承诺严格遵守相关规定，听从指挥并做好个人安全防护。</w:t>
      </w:r>
    </w:p>
    <w:p w14:paraId="65C0AB64">
      <w:pPr>
        <w:spacing w:line="360" w:lineRule="auto"/>
        <w:ind w:firstLine="560"/>
        <w:jc w:val="right"/>
        <w:rPr>
          <w:rFonts w:asciiTheme="minorHAnsi" w:hAnsiTheme="minorHAnsi" w:eastAsiaTheme="minorEastAsia" w:cstheme="minorBidi"/>
          <w:sz w:val="24"/>
        </w:rPr>
      </w:pPr>
    </w:p>
    <w:p w14:paraId="6CE6C298">
      <w:pPr>
        <w:spacing w:line="600" w:lineRule="auto"/>
        <w:ind w:firstLine="3827" w:firstLineChars="1367"/>
        <w:rPr>
          <w:rFonts w:ascii="仿宋_GB2312" w:eastAsia="仿宋_GB2312" w:hAnsiTheme="minorHAnsi" w:cstheme="minorBidi"/>
          <w:sz w:val="28"/>
        </w:rPr>
      </w:pPr>
      <w:r>
        <w:rPr>
          <w:rFonts w:hint="eastAsia" w:ascii="仿宋_GB2312" w:eastAsia="仿宋_GB2312" w:hAnsiTheme="minorHAnsi" w:cstheme="minorBidi"/>
          <w:sz w:val="28"/>
        </w:rPr>
        <w:t>承诺人（签名）：</w:t>
      </w:r>
    </w:p>
    <w:p w14:paraId="5F353D8F">
      <w:pPr>
        <w:spacing w:line="600" w:lineRule="auto"/>
        <w:ind w:right="56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日期：2026年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月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日</w:t>
      </w:r>
    </w:p>
    <w:p w14:paraId="352ECB2D">
      <w:pPr>
        <w:spacing w:line="360" w:lineRule="auto"/>
        <w:ind w:firstLine="3827" w:firstLineChars="1367"/>
        <w:rPr>
          <w:rFonts w:hint="eastAsia" w:ascii="仿宋_GB2312" w:eastAsia="仿宋_GB2312" w:hAnsiTheme="minorHAnsi" w:cstheme="minorBidi"/>
          <w:sz w:val="28"/>
        </w:rPr>
      </w:pPr>
    </w:p>
    <w:p w14:paraId="0A53D90F">
      <w:pPr>
        <w:spacing w:line="360" w:lineRule="auto"/>
        <w:rPr>
          <w:rFonts w:asciiTheme="minorHAnsi" w:hAnsiTheme="minorHAnsi" w:eastAsiaTheme="minorEastAsia" w:cstheme="minorBidi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8547F0-6C32-4CC2-85DE-C354F7F31436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399BA169-EF38-49E6-A910-8344A2B68B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5BFC55-5DDE-4B75-8C70-C53407739ACA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37727E-0F4B-4495-9325-39394288BA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900C6"/>
    <w:rsid w:val="003B5116"/>
    <w:rsid w:val="007A41E3"/>
    <w:rsid w:val="00B24FCF"/>
    <w:rsid w:val="00CA3EC5"/>
    <w:rsid w:val="00D00355"/>
    <w:rsid w:val="00DE12D0"/>
    <w:rsid w:val="00EA2BB7"/>
    <w:rsid w:val="00F544A1"/>
    <w:rsid w:val="0292282D"/>
    <w:rsid w:val="0CBE74FF"/>
    <w:rsid w:val="13D60FBF"/>
    <w:rsid w:val="17406475"/>
    <w:rsid w:val="189866C8"/>
    <w:rsid w:val="1A114488"/>
    <w:rsid w:val="1CD542E7"/>
    <w:rsid w:val="20057F69"/>
    <w:rsid w:val="2149312A"/>
    <w:rsid w:val="23B16BB6"/>
    <w:rsid w:val="25A62424"/>
    <w:rsid w:val="267267AA"/>
    <w:rsid w:val="26862B41"/>
    <w:rsid w:val="27BC5F2F"/>
    <w:rsid w:val="2D8C42FF"/>
    <w:rsid w:val="2E9D1D49"/>
    <w:rsid w:val="37E8067C"/>
    <w:rsid w:val="3A550684"/>
    <w:rsid w:val="49B303BC"/>
    <w:rsid w:val="4AE65CB2"/>
    <w:rsid w:val="4FDC70AC"/>
    <w:rsid w:val="5A751DEA"/>
    <w:rsid w:val="622B5083"/>
    <w:rsid w:val="6BE86AEE"/>
    <w:rsid w:val="6C261DDB"/>
    <w:rsid w:val="70FE1B5A"/>
    <w:rsid w:val="73B9644B"/>
    <w:rsid w:val="742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793</Words>
  <Characters>818</Characters>
  <Lines>6</Lines>
  <Paragraphs>1</Paragraphs>
  <TotalTime>2</TotalTime>
  <ScaleCrop>false</ScaleCrop>
  <LinksUpToDate>false</LinksUpToDate>
  <CharactersWithSpaces>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2026-07-08T01:21:00Z</dcterms:created>
  <dc:creator>zhutongfa</dc:creator>
  <cp:lastModifiedBy>颜小杏</cp:lastModifiedBy>
  <cp:lastPrinted>2026-07-07T03:41:00Z</cp:lastPrinted>
  <dcterms:modified xsi:type="dcterms:W3CDTF">2026-07-08T01:33:16Z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7E59716FE0284A949F5E5088309D3FD5_13</vt:lpwstr>
  </property>
  <property fmtid="{D5CDD505-2E9C-101B-9397-08002B2CF9AE}" pid="4" name="KSOTemplateDocerSaveRecord">
    <vt:lpwstr>eyJoZGlkIjoiMjNhYzEzYTUxNTlkYjEwODllNDI1ODA0ODFiMmY0NjAiLCJ1c2VySWQiOiIxMTU4MTU2NTkxIn0=</vt:lpwstr>
  </property>
</Properties>
</file>