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40" w:lineRule="auto"/>
        <w:ind w:left="0" w:right="0"/>
        <w:jc w:val="center"/>
        <w:rPr>
          <w:rFonts w:ascii="方正小标宋简体" w:hAnsi="方正小标宋简体" w:eastAsia="方正小标宋简体" w:cs="方正小标宋简体"/>
          <w:sz w:val="30"/>
          <w:szCs w:val="30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</w:rPr>
        <w:t>202</w:t>
      </w:r>
      <w:r>
        <w:rPr>
          <w:rFonts w:ascii="方正小标宋简体" w:hAnsi="方正小标宋简体" w:eastAsia="方正小标宋简体" w:cs="方正小标宋简体"/>
          <w:sz w:val="32"/>
          <w:szCs w:val="32"/>
        </w:rPr>
        <w:t>3</w:t>
      </w:r>
      <w:r>
        <w:rPr>
          <w:rFonts w:hint="eastAsia" w:ascii="方正小标宋简体" w:hAnsi="方正小标宋简体" w:eastAsia="方正小标宋简体" w:cs="方正小标宋简体"/>
          <w:sz w:val="32"/>
          <w:szCs w:val="32"/>
        </w:rPr>
        <w:t>年度</w:t>
      </w:r>
      <w:r>
        <w:rPr>
          <w:rFonts w:hint="eastAsia" w:ascii="方正小标宋简体" w:hAnsi="方正小标宋简体" w:eastAsia="方正小标宋简体" w:cs="方正小标宋简体"/>
          <w:sz w:val="32"/>
          <w:szCs w:val="32"/>
        </w:rPr>
        <w:t>华南理工大学五四红旗团支部申报表</w:t>
      </w:r>
    </w:p>
    <w:tbl>
      <w:tblPr>
        <w:tblStyle w:val="5"/>
        <w:tblW w:w="903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85"/>
        <w:gridCol w:w="982"/>
        <w:gridCol w:w="1875"/>
        <w:gridCol w:w="673"/>
        <w:gridCol w:w="709"/>
        <w:gridCol w:w="1368"/>
        <w:gridCol w:w="21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226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uto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团支部全称</w:t>
            </w:r>
          </w:p>
        </w:tc>
        <w:tc>
          <w:tcPr>
            <w:tcW w:w="6766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uto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226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uto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团员人数</w:t>
            </w:r>
          </w:p>
        </w:tc>
        <w:tc>
          <w:tcPr>
            <w:tcW w:w="187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uto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275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uto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支委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人数</w:t>
            </w:r>
          </w:p>
        </w:tc>
        <w:tc>
          <w:tcPr>
            <w:tcW w:w="214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uto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226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uto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党员人数</w:t>
            </w:r>
          </w:p>
        </w:tc>
        <w:tc>
          <w:tcPr>
            <w:tcW w:w="187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uto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275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uto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年递交入党申请书人数</w:t>
            </w:r>
          </w:p>
        </w:tc>
        <w:tc>
          <w:tcPr>
            <w:tcW w:w="214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uto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226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uto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3年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支部团员学习成绩不及格率</w:t>
            </w:r>
          </w:p>
        </w:tc>
        <w:tc>
          <w:tcPr>
            <w:tcW w:w="187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uto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275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uto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年班级总人数</w:t>
            </w:r>
          </w:p>
        </w:tc>
        <w:tc>
          <w:tcPr>
            <w:tcW w:w="214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uto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  <w:jc w:val="center"/>
        </w:trPr>
        <w:tc>
          <w:tcPr>
            <w:tcW w:w="226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uto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平均业务及时响应率（截至2024.03.31）</w:t>
            </w:r>
          </w:p>
        </w:tc>
        <w:tc>
          <w:tcPr>
            <w:tcW w:w="187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uto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275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uto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团员连续3个月未交团费比例（截至2024.03.31）</w:t>
            </w:r>
          </w:p>
        </w:tc>
        <w:tc>
          <w:tcPr>
            <w:tcW w:w="214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uto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2267" w:type="dxa"/>
            <w:gridSpan w:val="2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uto"/>
              <w:ind w:left="0" w:right="0" w:firstLine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团支部最近一次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uto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换届时间</w:t>
            </w:r>
          </w:p>
        </w:tc>
        <w:tc>
          <w:tcPr>
            <w:tcW w:w="187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uto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275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uto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年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度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团支部对标定级结果</w:t>
            </w:r>
          </w:p>
        </w:tc>
        <w:tc>
          <w:tcPr>
            <w:tcW w:w="214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uto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226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uto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团员年度注册率</w:t>
            </w:r>
          </w:p>
        </w:tc>
        <w:tc>
          <w:tcPr>
            <w:tcW w:w="187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uto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275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uto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bookmarkStart w:id="0" w:name="_GoBack"/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团干部</w:t>
            </w:r>
            <w:bookmarkEnd w:id="0"/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年度注册率</w:t>
            </w:r>
          </w:p>
        </w:tc>
        <w:tc>
          <w:tcPr>
            <w:tcW w:w="2141" w:type="dxa"/>
            <w:tcBorders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uto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  <w:jc w:val="center"/>
        </w:trPr>
        <w:tc>
          <w:tcPr>
            <w:tcW w:w="226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uto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应评已评率</w:t>
            </w:r>
          </w:p>
        </w:tc>
        <w:tc>
          <w:tcPr>
            <w:tcW w:w="187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uto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275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uto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支部团员在“i志愿”平台有服务时长的志愿者数</w:t>
            </w:r>
          </w:p>
        </w:tc>
        <w:tc>
          <w:tcPr>
            <w:tcW w:w="214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uto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1" w:hRule="atLeast"/>
          <w:jc w:val="center"/>
        </w:trPr>
        <w:tc>
          <w:tcPr>
            <w:tcW w:w="226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uto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团支部近五期青年大学习开展率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uto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（填写“团员参学比”和“总参学比”）</w:t>
            </w:r>
          </w:p>
        </w:tc>
        <w:tc>
          <w:tcPr>
            <w:tcW w:w="6766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uto"/>
              <w:ind w:left="0" w:right="0"/>
              <w:jc w:val="left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2023年第19期：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uto"/>
              <w:ind w:left="0" w:right="0"/>
              <w:jc w:val="left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2023年第20期：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uto"/>
              <w:ind w:left="0" w:right="0"/>
              <w:jc w:val="left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2023年第21期：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uto"/>
              <w:ind w:left="0" w:right="0"/>
              <w:jc w:val="left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2023年第22期：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uto"/>
              <w:ind w:left="0" w:right="0"/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2024年第1期：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28" w:hRule="atLeast"/>
          <w:jc w:val="center"/>
        </w:trPr>
        <w:tc>
          <w:tcPr>
            <w:tcW w:w="1285" w:type="dxa"/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uto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近两年获得院级及以上荣誉情况</w:t>
            </w:r>
          </w:p>
        </w:tc>
        <w:tc>
          <w:tcPr>
            <w:tcW w:w="7748" w:type="dxa"/>
            <w:gridSpan w:val="6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uto"/>
              <w:ind w:left="0" w:right="0"/>
              <w:jc w:val="both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545" w:hRule="atLeast"/>
          <w:jc w:val="center"/>
        </w:trPr>
        <w:tc>
          <w:tcPr>
            <w:tcW w:w="1285" w:type="dxa"/>
            <w:shd w:val="clear" w:color="auto" w:fill="auto"/>
            <w:textDirection w:val="tbRlV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uto"/>
              <w:ind w:left="0" w:right="0" w:firstLine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近两年来开展的主要活动情况以及取得的效果</w:t>
            </w:r>
          </w:p>
        </w:tc>
        <w:tc>
          <w:tcPr>
            <w:tcW w:w="7748" w:type="dxa"/>
            <w:gridSpan w:val="6"/>
            <w:shd w:val="clear" w:color="auto" w:fill="auto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uto"/>
              <w:ind w:left="0" w:right="0" w:firstLine="0"/>
              <w:jc w:val="both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61" w:hRule="atLeast"/>
          <w:jc w:val="center"/>
        </w:trPr>
        <w:tc>
          <w:tcPr>
            <w:tcW w:w="1285" w:type="dxa"/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uto"/>
              <w:ind w:left="0" w:right="0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二级团委意见</w:t>
            </w:r>
          </w:p>
        </w:tc>
        <w:tc>
          <w:tcPr>
            <w:tcW w:w="3530" w:type="dxa"/>
            <w:gridSpan w:val="3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uto"/>
              <w:ind w:left="0" w:right="0"/>
              <w:jc w:val="righ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uto"/>
              <w:ind w:left="0" w:right="0"/>
              <w:jc w:val="righ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（盖  章）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uto"/>
              <w:ind w:left="0" w:right="0"/>
              <w:jc w:val="righ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uto"/>
              <w:ind w:left="0" w:right="0"/>
              <w:jc w:val="righ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    年    月    日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uto"/>
              <w:ind w:left="0" w:right="0"/>
              <w:jc w:val="righ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709" w:type="dxa"/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uto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单位党组织意见</w:t>
            </w:r>
          </w:p>
        </w:tc>
        <w:tc>
          <w:tcPr>
            <w:tcW w:w="3509" w:type="dxa"/>
            <w:gridSpan w:val="2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uto"/>
              <w:ind w:left="0" w:right="0"/>
              <w:jc w:val="righ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uto"/>
              <w:ind w:left="0" w:right="0"/>
              <w:jc w:val="righ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（盖  章）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uto"/>
              <w:ind w:left="0" w:right="0"/>
              <w:jc w:val="righ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uto"/>
              <w:ind w:left="0" w:right="0"/>
              <w:jc w:val="righ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    年    月    日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uto"/>
              <w:ind w:left="0" w:right="0"/>
              <w:jc w:val="righ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</w:tbl>
    <w:p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0"/>
  <w:bordersDoNotSurroundHeader w:val="1"/>
  <w:bordersDoNotSurroundFooter w:val="1"/>
  <w:hideSpellingErrors/>
  <w:hideGrammaticalError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TJjMTE0ZTI2OGY4Y2I1MjRlZDc4NzRjNDljYzY5ZTgifQ=="/>
  </w:docVars>
  <w:rsids>
    <w:rsidRoot w:val="00E426B3"/>
    <w:rsid w:val="0003502A"/>
    <w:rsid w:val="00236EDD"/>
    <w:rsid w:val="0025757E"/>
    <w:rsid w:val="002F32BE"/>
    <w:rsid w:val="00364D45"/>
    <w:rsid w:val="00421C1D"/>
    <w:rsid w:val="004B4CF1"/>
    <w:rsid w:val="004F7975"/>
    <w:rsid w:val="00623A3C"/>
    <w:rsid w:val="007A6649"/>
    <w:rsid w:val="007B0E66"/>
    <w:rsid w:val="007E7981"/>
    <w:rsid w:val="00866461"/>
    <w:rsid w:val="00882A8A"/>
    <w:rsid w:val="009152C3"/>
    <w:rsid w:val="00932B70"/>
    <w:rsid w:val="0097616B"/>
    <w:rsid w:val="009D0F8A"/>
    <w:rsid w:val="00AB050A"/>
    <w:rsid w:val="00B324BE"/>
    <w:rsid w:val="00BB77C4"/>
    <w:rsid w:val="00E06552"/>
    <w:rsid w:val="00E30B2B"/>
    <w:rsid w:val="00E426B3"/>
    <w:rsid w:val="00EE60E3"/>
    <w:rsid w:val="00EF265D"/>
    <w:rsid w:val="00EF2B58"/>
    <w:rsid w:val="00F64BE4"/>
    <w:rsid w:val="00F724B1"/>
    <w:rsid w:val="00FD7BE9"/>
    <w:rsid w:val="02903347"/>
    <w:rsid w:val="0BD26D52"/>
    <w:rsid w:val="0C3145E1"/>
    <w:rsid w:val="0F2E4E47"/>
    <w:rsid w:val="176B1F11"/>
    <w:rsid w:val="230106C1"/>
    <w:rsid w:val="30006BD5"/>
    <w:rsid w:val="37CD5CA2"/>
    <w:rsid w:val="3C545561"/>
    <w:rsid w:val="3FBB6B0C"/>
    <w:rsid w:val="48761F4E"/>
    <w:rsid w:val="686E45B4"/>
    <w:rsid w:val="69FD1156"/>
    <w:rsid w:val="6AFB61C9"/>
    <w:rsid w:val="7445550A"/>
    <w:rsid w:val="77C31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autoRedefine/>
    <w:qFormat/>
    <w:uiPriority w:val="0"/>
    <w:pPr>
      <w:adjustRightInd w:val="0"/>
      <w:spacing w:line="312" w:lineRule="atLeast"/>
      <w:ind w:firstLine="432"/>
      <w:textAlignment w:val="baseline"/>
    </w:pPr>
    <w:rPr>
      <w:kern w:val="0"/>
      <w:szCs w:val="20"/>
    </w:rPr>
  </w:style>
  <w:style w:type="paragraph" w:styleId="3">
    <w:name w:val="footer"/>
    <w:basedOn w:val="1"/>
    <w:link w:val="8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eastAsia="宋体"/>
      <w:sz w:val="18"/>
      <w:szCs w:val="18"/>
    </w:rPr>
  </w:style>
  <w:style w:type="paragraph" w:styleId="4">
    <w:name w:val="header"/>
    <w:basedOn w:val="1"/>
    <w:link w:val="7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eastAsia="宋体"/>
      <w:sz w:val="18"/>
      <w:szCs w:val="18"/>
    </w:rPr>
  </w:style>
  <w:style w:type="character" w:customStyle="1" w:styleId="7">
    <w:name w:val="页眉 Char"/>
    <w:basedOn w:val="6"/>
    <w:link w:val="4"/>
    <w:autoRedefine/>
    <w:qFormat/>
    <w:uiPriority w:val="99"/>
    <w:rPr>
      <w:rFonts w:eastAsia="宋体"/>
      <w:sz w:val="18"/>
      <w:szCs w:val="18"/>
    </w:rPr>
  </w:style>
  <w:style w:type="character" w:customStyle="1" w:styleId="8">
    <w:name w:val="页脚 Char"/>
    <w:basedOn w:val="6"/>
    <w:link w:val="3"/>
    <w:autoRedefine/>
    <w:qFormat/>
    <w:uiPriority w:val="99"/>
    <w:rPr>
      <w:rFonts w:eastAsia="宋体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297</Words>
  <Characters>356</Characters>
  <Lines>3</Lines>
  <Paragraphs>1</Paragraphs>
  <TotalTime>0</TotalTime>
  <ScaleCrop>false</ScaleCrop>
  <LinksUpToDate>false</LinksUpToDate>
  <CharactersWithSpaces>384</CharactersWithSpaces>
  <Application>WPS Office_12.1.0.16412_F1E327BC-269C-435d-A152-05C5408002CA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2023-03-14T12:22:00Z</dcterms:created>
  <dc:creator>吴珊</dc:creator>
  <cp:lastModifiedBy>红色元首</cp:lastModifiedBy>
  <dcterms:modified xsi:type="dcterms:W3CDTF">2024-03-21T15:34:32Z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2052-12.1.0.16412</vt:lpwstr>
  </property>
  <property fmtid="{D5CDD505-2E9C-101B-9397-08002B2CF9AE}" pid="3" name="ICV">
    <vt:lpwstr>811437F957114FA0A90F90AE3E590274</vt:lpwstr>
  </property>
</Properties>
</file>