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F" w:rsidRPr="00DE50F3" w:rsidRDefault="00520C3F" w:rsidP="008955C1">
      <w:pPr>
        <w:jc w:val="center"/>
        <w:rPr>
          <w:b/>
          <w:spacing w:val="100"/>
          <w:sz w:val="32"/>
        </w:rPr>
      </w:pPr>
      <w:r w:rsidRPr="00F142B3">
        <w:rPr>
          <w:rFonts w:hint="eastAsia"/>
          <w:b/>
          <w:spacing w:val="50"/>
          <w:sz w:val="32"/>
        </w:rPr>
        <w:t>专家</w:t>
      </w:r>
      <w:r>
        <w:rPr>
          <w:rFonts w:hint="eastAsia"/>
          <w:b/>
          <w:spacing w:val="50"/>
          <w:sz w:val="32"/>
        </w:rPr>
        <w:t>推荐意见书</w:t>
      </w:r>
    </w:p>
    <w:p w:rsidR="00520C3F" w:rsidRDefault="00520C3F" w:rsidP="00520C3F">
      <w:pPr>
        <w:wordWrap w:val="0"/>
        <w:jc w:val="right"/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30"/>
        <w:gridCol w:w="3090"/>
        <w:gridCol w:w="1260"/>
        <w:gridCol w:w="2282"/>
      </w:tblGrid>
      <w:tr w:rsidR="003149FC" w:rsidTr="003149FC">
        <w:trPr>
          <w:cantSplit/>
          <w:trHeight w:val="452"/>
        </w:trPr>
        <w:tc>
          <w:tcPr>
            <w:tcW w:w="1590" w:type="dxa"/>
            <w:gridSpan w:val="2"/>
            <w:vAlign w:val="center"/>
          </w:tcPr>
          <w:p w:rsidR="003149FC" w:rsidRDefault="003149FC" w:rsidP="003149FC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32" w:type="dxa"/>
            <w:gridSpan w:val="3"/>
            <w:vAlign w:val="center"/>
          </w:tcPr>
          <w:p w:rsidR="003149FC" w:rsidRDefault="003149FC" w:rsidP="003149FC">
            <w:pPr>
              <w:spacing w:before="156" w:after="156" w:line="280" w:lineRule="exact"/>
              <w:rPr>
                <w:sz w:val="24"/>
              </w:rPr>
            </w:pPr>
          </w:p>
        </w:tc>
      </w:tr>
      <w:tr w:rsidR="003149FC" w:rsidTr="003149FC">
        <w:trPr>
          <w:cantSplit/>
          <w:trHeight w:val="315"/>
        </w:trPr>
        <w:tc>
          <w:tcPr>
            <w:tcW w:w="1590" w:type="dxa"/>
            <w:gridSpan w:val="2"/>
            <w:vAlign w:val="center"/>
          </w:tcPr>
          <w:p w:rsidR="003149FC" w:rsidRDefault="003149FC" w:rsidP="003149FC">
            <w:pPr>
              <w:spacing w:before="156" w:after="156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主创人</w:t>
            </w:r>
          </w:p>
        </w:tc>
        <w:tc>
          <w:tcPr>
            <w:tcW w:w="6632" w:type="dxa"/>
            <w:gridSpan w:val="3"/>
            <w:vAlign w:val="center"/>
          </w:tcPr>
          <w:p w:rsidR="003149FC" w:rsidRDefault="003149FC" w:rsidP="008955C1">
            <w:pPr>
              <w:spacing w:before="156" w:after="156" w:line="280" w:lineRule="exact"/>
              <w:rPr>
                <w:rFonts w:hint="eastAsia"/>
              </w:rPr>
            </w:pPr>
          </w:p>
        </w:tc>
      </w:tr>
      <w:tr w:rsidR="003149FC" w:rsidTr="008955C1">
        <w:trPr>
          <w:cantSplit/>
          <w:trHeight w:val="9525"/>
        </w:trPr>
        <w:tc>
          <w:tcPr>
            <w:tcW w:w="8222" w:type="dxa"/>
            <w:gridSpan w:val="5"/>
            <w:vAlign w:val="center"/>
          </w:tcPr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提要：对该项目的出版价值、社会意义等进行评价。</w:t>
            </w: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</w:p>
          <w:p w:rsidR="003149FC" w:rsidRPr="00F350A0" w:rsidRDefault="003149FC" w:rsidP="008955C1">
            <w:pPr>
              <w:spacing w:before="156" w:after="156" w:line="280" w:lineRule="exact"/>
              <w:rPr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sz w:val="24"/>
              </w:rPr>
            </w:pPr>
          </w:p>
          <w:p w:rsidR="003149FC" w:rsidRDefault="003149FC" w:rsidP="008955C1">
            <w:pPr>
              <w:spacing w:before="156" w:after="156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3149FC" w:rsidRDefault="003149FC" w:rsidP="008955C1">
            <w:pPr>
              <w:spacing w:before="156" w:after="156"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0C3F" w:rsidTr="00A24046">
        <w:trPr>
          <w:cantSplit/>
          <w:trHeight w:val="586"/>
        </w:trPr>
        <w:tc>
          <w:tcPr>
            <w:tcW w:w="1260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420" w:type="dxa"/>
            <w:gridSpan w:val="2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ind w:left="-10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82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</w:tr>
      <w:tr w:rsidR="00520C3F" w:rsidTr="00A24046">
        <w:trPr>
          <w:cantSplit/>
          <w:trHeight w:val="680"/>
        </w:trPr>
        <w:tc>
          <w:tcPr>
            <w:tcW w:w="1260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6962" w:type="dxa"/>
            <w:gridSpan w:val="4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</w:tr>
      <w:tr w:rsidR="00520C3F" w:rsidTr="00A24046">
        <w:trPr>
          <w:cantSplit/>
        </w:trPr>
        <w:tc>
          <w:tcPr>
            <w:tcW w:w="1260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2" w:type="dxa"/>
            <w:vAlign w:val="center"/>
          </w:tcPr>
          <w:p w:rsidR="00520C3F" w:rsidRDefault="00520C3F" w:rsidP="00A24046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</w:tr>
    </w:tbl>
    <w:p w:rsidR="00E55E6D" w:rsidRDefault="00E55E6D"/>
    <w:sectPr w:rsidR="00E55E6D" w:rsidSect="003C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C3F"/>
    <w:rsid w:val="00281C36"/>
    <w:rsid w:val="003149FC"/>
    <w:rsid w:val="003C3D09"/>
    <w:rsid w:val="00520C3F"/>
    <w:rsid w:val="008955C1"/>
    <w:rsid w:val="00E5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2015-03-13T08:54:00Z</dcterms:created>
  <dcterms:modified xsi:type="dcterms:W3CDTF">2015-03-16T01:59:00Z</dcterms:modified>
</cp:coreProperties>
</file>