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30" w:rsidRPr="002771C2" w:rsidRDefault="00F90830" w:rsidP="00F90830">
      <w:pPr>
        <w:adjustRightInd w:val="0"/>
        <w:spacing w:line="312" w:lineRule="atLeas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r w:rsidRPr="002771C2">
        <w:rPr>
          <w:rFonts w:ascii="宋体" w:hAnsi="宋体" w:hint="eastAsia"/>
          <w:b/>
          <w:kern w:val="0"/>
          <w:sz w:val="52"/>
          <w:szCs w:val="20"/>
        </w:rPr>
        <w:t>广州市教育科学规划重大课题</w:t>
      </w:r>
    </w:p>
    <w:p w:rsidR="00F90830" w:rsidRPr="002771C2" w:rsidRDefault="00F90830" w:rsidP="00F90830">
      <w:pPr>
        <w:adjustRightInd w:val="0"/>
        <w:spacing w:line="312" w:lineRule="atLeas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r w:rsidRPr="002771C2">
        <w:rPr>
          <w:rFonts w:ascii="宋体" w:hAnsi="宋体" w:hint="eastAsia"/>
          <w:b/>
          <w:kern w:val="0"/>
          <w:sz w:val="52"/>
          <w:szCs w:val="20"/>
        </w:rPr>
        <w:t>投标申请书</w:t>
      </w:r>
    </w:p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课题名称：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课题负责人：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联系电话：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电子邮箱：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责任单位：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B84CBE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>
        <w:rPr>
          <w:rFonts w:ascii="仿宋_GB2312" w:eastAsia="仿宋_GB2312" w:hint="eastAsia"/>
          <w:kern w:val="0"/>
          <w:sz w:val="32"/>
          <w:szCs w:val="20"/>
        </w:rPr>
        <w:t>申请</w:t>
      </w:r>
      <w:r w:rsidR="00F90830" w:rsidRPr="002771C2">
        <w:rPr>
          <w:rFonts w:ascii="仿宋_GB2312" w:eastAsia="仿宋_GB2312" w:hint="eastAsia"/>
          <w:kern w:val="0"/>
          <w:sz w:val="32"/>
          <w:szCs w:val="20"/>
        </w:rPr>
        <w:t>日期：</w:t>
      </w:r>
    </w:p>
    <w:p w:rsidR="00F90830" w:rsidRPr="002771C2" w:rsidRDefault="00F90830" w:rsidP="00F90830">
      <w:pPr>
        <w:adjustRightInd w:val="0"/>
        <w:spacing w:line="225" w:lineRule="atLeast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楷体_GB2312" w:eastAsia="楷体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bookmarkStart w:id="0" w:name="_GoBack"/>
      <w:bookmarkEnd w:id="0"/>
      <w:r w:rsidRPr="002771C2">
        <w:rPr>
          <w:rFonts w:ascii="仿宋_GB2312" w:eastAsia="仿宋_GB2312" w:hint="eastAsia"/>
          <w:kern w:val="0"/>
          <w:sz w:val="32"/>
          <w:szCs w:val="20"/>
        </w:rPr>
        <w:t>广州市教育局</w:t>
      </w: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201</w:t>
      </w:r>
      <w:r w:rsidR="00653D22">
        <w:rPr>
          <w:rFonts w:ascii="仿宋_GB2312" w:eastAsia="仿宋_GB2312" w:hint="eastAsia"/>
          <w:kern w:val="0"/>
          <w:sz w:val="32"/>
          <w:szCs w:val="20"/>
        </w:rPr>
        <w:t>8</w:t>
      </w:r>
      <w:r w:rsidRPr="002771C2">
        <w:rPr>
          <w:rFonts w:ascii="仿宋_GB2312" w:eastAsia="仿宋_GB2312" w:hint="eastAsia"/>
          <w:kern w:val="0"/>
          <w:sz w:val="32"/>
          <w:szCs w:val="20"/>
        </w:rPr>
        <w:t>年制</w:t>
      </w: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  <w:r w:rsidRPr="002771C2">
        <w:rPr>
          <w:rFonts w:ascii="黑体" w:eastAsia="黑体" w:hint="eastAsia"/>
          <w:kern w:val="0"/>
          <w:sz w:val="44"/>
          <w:szCs w:val="44"/>
        </w:rPr>
        <w:t>投标者承诺</w:t>
      </w: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</w:p>
    <w:p w:rsidR="00F90830" w:rsidRPr="002771C2" w:rsidRDefault="00F90830" w:rsidP="005F61BD">
      <w:pPr>
        <w:adjustRightInd w:val="0"/>
        <w:spacing w:line="480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  <w:r w:rsidRPr="002771C2">
        <w:rPr>
          <w:rFonts w:ascii="仿宋_GB2312" w:eastAsia="仿宋_GB2312" w:hint="eastAsia"/>
          <w:kern w:val="0"/>
          <w:sz w:val="32"/>
          <w:szCs w:val="32"/>
        </w:rPr>
        <w:t>本人承诺对《投标申请书》所填各项内容的真实性和有效性负责，保证没有知识产权争议。课题组成员、合作单位均已征得对方同意。若填报失实或违反有关规定，投标单位和课题负责人承担全部责任。如获准立项，本人承诺以本《投标申请书》为有约束力的协议，遵循学术规范，恪守科研诚信，扎实开展研究工作，取得预期研究成果。广州市教育局有权使用本《投标申请书》所有数据和资料。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  <w:r w:rsidRPr="002771C2">
        <w:rPr>
          <w:rFonts w:ascii="黑体" w:eastAsia="黑体" w:hint="eastAsia"/>
          <w:kern w:val="0"/>
          <w:sz w:val="32"/>
          <w:szCs w:val="32"/>
        </w:rPr>
        <w:t xml:space="preserve">                     投标者（签名）：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5F61BD" w:rsidP="00F90830">
      <w:pPr>
        <w:adjustRightInd w:val="0"/>
        <w:jc w:val="center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     </w:t>
      </w:r>
      <w:r w:rsidR="00F90830" w:rsidRPr="002771C2">
        <w:rPr>
          <w:rFonts w:ascii="仿宋_GB2312" w:eastAsia="仿宋_GB2312" w:hint="eastAsia"/>
          <w:kern w:val="0"/>
          <w:sz w:val="32"/>
          <w:szCs w:val="32"/>
        </w:rPr>
        <w:t>年   月   日</w:t>
      </w: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2771C2">
        <w:rPr>
          <w:rFonts w:ascii="宋体" w:hAnsi="宋体" w:hint="eastAsia"/>
          <w:b/>
          <w:kern w:val="0"/>
          <w:sz w:val="44"/>
          <w:szCs w:val="44"/>
        </w:rPr>
        <w:t>填</w:t>
      </w:r>
      <w:r w:rsidR="00B84CBE">
        <w:rPr>
          <w:rFonts w:ascii="宋体" w:hAnsi="宋体" w:hint="eastAsia"/>
          <w:b/>
          <w:kern w:val="0"/>
          <w:sz w:val="44"/>
          <w:szCs w:val="44"/>
        </w:rPr>
        <w:t>写</w:t>
      </w:r>
      <w:r w:rsidRPr="002771C2">
        <w:rPr>
          <w:rFonts w:ascii="宋体" w:hAnsi="宋体" w:hint="eastAsia"/>
          <w:b/>
          <w:kern w:val="0"/>
          <w:sz w:val="44"/>
          <w:szCs w:val="44"/>
        </w:rPr>
        <w:t>说明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楷体_GB2312" w:eastAsia="楷体_GB2312"/>
          <w:kern w:val="0"/>
          <w:sz w:val="44"/>
          <w:szCs w:val="44"/>
        </w:rPr>
      </w:pP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1．“课题名称”按招标公告所公布的题目，自选课题不予受理；课题负责人限填1人；“责任单位”填写项目经费管理单位，按单位或部门公章填写全称。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2．“数据表”部分栏目中，课题名称、课题负责人、责任单位应一一与封面相同。通讯地址及联系方式——填写详细地址，包括街（路）名和门牌号，不能以单位名称代替通讯地址。请准确填写有效联系方式。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3．投标申请书填写要简洁、规范、准确、清晰，不加附件，课题设计论证部分总字数控制在5000字左右。各栏除特别规定外，均可以自行加行、加页，请注意保持页面连续性和完整性。其他注意事项，详见各表填写参考提示和脚注。投标申请书填写完毕后，请在《目录》中标注实际页码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4．投标申请书一律用计算机填写，电子版可在广州市教育科研网(</w:t>
      </w:r>
      <w:r w:rsidRPr="002771C2">
        <w:rPr>
          <w:rFonts w:ascii="仿宋_GB2312" w:eastAsia="仿宋_GB2312" w:hint="eastAsia"/>
          <w:bCs/>
          <w:kern w:val="0"/>
          <w:sz w:val="28"/>
          <w:szCs w:val="28"/>
        </w:rPr>
        <w:t>www.gzjkw.net)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下载，按要求填写，用A4纸双面打印，装订成册，纸质版一式9份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（原件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1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份、复印件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8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份）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，电子版1份。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5．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投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标申请书纸质</w:t>
      </w:r>
      <w:proofErr w:type="gramStart"/>
      <w:r w:rsidRPr="002771C2">
        <w:rPr>
          <w:rFonts w:ascii="仿宋_GB2312" w:eastAsia="仿宋_GB2312" w:hint="eastAsia"/>
          <w:kern w:val="0"/>
          <w:sz w:val="28"/>
          <w:szCs w:val="28"/>
        </w:rPr>
        <w:t>版经责任</w:t>
      </w:r>
      <w:proofErr w:type="gramEnd"/>
      <w:r w:rsidRPr="002771C2">
        <w:rPr>
          <w:rFonts w:ascii="仿宋_GB2312" w:eastAsia="仿宋_GB2312" w:hint="eastAsia"/>
          <w:kern w:val="0"/>
          <w:sz w:val="28"/>
          <w:szCs w:val="28"/>
        </w:rPr>
        <w:t>单位审核盖章后，报送到广州市教育局科研处（地址：广东省广州市越秀区西湖路83号401室，邮编：510030，联系</w:t>
      </w:r>
      <w:r w:rsidR="005B0157">
        <w:rPr>
          <w:rFonts w:ascii="仿宋_GB2312" w:eastAsia="仿宋_GB2312" w:hint="eastAsia"/>
          <w:kern w:val="0"/>
          <w:sz w:val="28"/>
          <w:szCs w:val="28"/>
        </w:rPr>
        <w:t>人：李老师，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电话020-22083722）,电子版发送到</w:t>
      </w:r>
      <w:r w:rsidRPr="002771C2">
        <w:rPr>
          <w:rFonts w:ascii="仿宋_GB2312" w:eastAsia="仿宋_GB2312"/>
          <w:kern w:val="0"/>
          <w:sz w:val="28"/>
          <w:szCs w:val="28"/>
        </w:rPr>
        <w:t>gzjyky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@1</w:t>
      </w:r>
      <w:r w:rsidRPr="002771C2">
        <w:rPr>
          <w:rFonts w:ascii="仿宋_GB2312" w:eastAsia="仿宋_GB2312"/>
          <w:kern w:val="0"/>
          <w:sz w:val="28"/>
          <w:szCs w:val="28"/>
        </w:rPr>
        <w:t>26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.com。</w:t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黑体" w:eastAsia="黑体" w:hAnsi="宋体" w:hint="eastAsia"/>
          <w:b/>
          <w:kern w:val="0"/>
          <w:sz w:val="36"/>
          <w:szCs w:val="20"/>
        </w:rPr>
        <w:t>目   录</w:t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宋体" w:hAnsi="宋体"/>
          <w:b/>
          <w:kern w:val="0"/>
          <w:sz w:val="28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lastRenderedPageBreak/>
        <w:t>一、基本信息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表1.数据表…………………………………………………………（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黑体" w:eastAsia="黑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二、课题负责人情况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表2.学术简历………………………………………………………（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表3.承担项目和发表成果目录……………………………………（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三、课题设计论证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表4.研究状况和选题价值…………………………………………（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表5.总体框架和预期目标…………………………………………（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表6.研究思路和研究方法…………………………………………（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表7.重点难点和创新之处…………………………………………（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表8.参考文献和研究资料…………………………………………（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四、研究计划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表9.研究进度和任务分工…………………………………………（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五、研究经费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表10.经费预算表……………… …………………………………（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六、责任单位承诺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表11.责任单位承诺……………………………………………… 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表12.责任单位审核意见………………………………………… 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ascii="宋体"/>
          <w:b/>
          <w:bCs/>
          <w:kern w:val="0"/>
          <w:szCs w:val="20"/>
        </w:rPr>
      </w:pPr>
      <w:r w:rsidRPr="002771C2">
        <w:rPr>
          <w:rFonts w:ascii="仿宋_GB2312" w:eastAsia="仿宋_GB2312" w:hAnsi="宋体"/>
          <w:bCs/>
          <w:kern w:val="0"/>
          <w:sz w:val="24"/>
          <w:szCs w:val="20"/>
        </w:rPr>
        <w:br w:type="page"/>
      </w:r>
      <w:r w:rsidRPr="002771C2">
        <w:rPr>
          <w:rFonts w:eastAsia="黑体" w:hint="eastAsia"/>
          <w:kern w:val="0"/>
          <w:sz w:val="32"/>
          <w:szCs w:val="20"/>
        </w:rPr>
        <w:lastRenderedPageBreak/>
        <w:t>一、基本信息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表1.数据表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651"/>
        <w:gridCol w:w="801"/>
        <w:gridCol w:w="333"/>
        <w:gridCol w:w="402"/>
        <w:gridCol w:w="438"/>
        <w:gridCol w:w="307"/>
        <w:gridCol w:w="533"/>
        <w:gridCol w:w="204"/>
        <w:gridCol w:w="943"/>
        <w:gridCol w:w="428"/>
        <w:gridCol w:w="735"/>
        <w:gridCol w:w="2389"/>
      </w:tblGrid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课题名称</w:t>
            </w:r>
          </w:p>
        </w:tc>
        <w:tc>
          <w:tcPr>
            <w:tcW w:w="8182" w:type="dxa"/>
            <w:gridSpan w:val="1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负责人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民族</w:t>
            </w:r>
          </w:p>
        </w:tc>
        <w:tc>
          <w:tcPr>
            <w:tcW w:w="94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出生日期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trHeight w:val="610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研究专长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8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担任导师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4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2950" w:type="dxa"/>
            <w:gridSpan w:val="7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院（系、所）</w:t>
            </w:r>
          </w:p>
        </w:tc>
        <w:tc>
          <w:tcPr>
            <w:tcW w:w="3552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6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="435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4"/>
        </w:trPr>
        <w:tc>
          <w:tcPr>
            <w:tcW w:w="9322" w:type="dxa"/>
            <w:gridSpan w:val="14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课题组成员</w:t>
            </w:r>
          </w:p>
        </w:tc>
      </w:tr>
      <w:tr w:rsidR="00F90830" w:rsidRPr="002771C2" w:rsidTr="005B0157">
        <w:trPr>
          <w:cantSplit/>
          <w:trHeight w:val="612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姓名</w:t>
            </w: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主要研究领域和专长</w:t>
            </w:r>
          </w:p>
        </w:tc>
      </w:tr>
      <w:tr w:rsidR="00F90830" w:rsidRPr="002771C2" w:rsidTr="005B0157">
        <w:trPr>
          <w:cantSplit/>
          <w:trHeight w:val="606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二、课题负责人情况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表2.学术简历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人国内外学习经历、工作简历、学术兼职、所获奖励或荣誉称号等基本情况。（2）本人主要研究领域和研究专长、与投标课题相关的代表性成果及基本观点、在相关研究领域的学术积累和学术贡献、同行评价和社会影响等具体情况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表3.承担项目和发表成果目录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237"/>
        <w:gridCol w:w="1559"/>
        <w:gridCol w:w="409"/>
        <w:gridCol w:w="441"/>
        <w:gridCol w:w="1134"/>
        <w:gridCol w:w="709"/>
      </w:tblGrid>
      <w:tr w:rsidR="00F90830" w:rsidRPr="002771C2" w:rsidTr="005B0157">
        <w:trPr>
          <w:cantSplit/>
          <w:trHeight w:val="556"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近五年来作为第一负责人承担的各类项目情况</w:t>
            </w:r>
          </w:p>
        </w:tc>
      </w:tr>
      <w:tr w:rsidR="00F90830" w:rsidRPr="002771C2" w:rsidTr="005B0157">
        <w:trPr>
          <w:cantSplit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项目来源</w:t>
            </w: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经费</w:t>
            </w: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批准时间</w:t>
            </w: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是否结项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近五年来发表的与投标课题相关的主要研究成果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发表刊物及时间/出版机构名称及时间</w:t>
            </w: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社会评价（引用、转载、获奖或被采纳情况等）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10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注：1.承担项目情况，纵向课题填报市级以上项目，横向课题填报经费超过2万元的项目。</w:t>
      </w:r>
    </w:p>
    <w:p w:rsidR="00F90830" w:rsidRPr="002771C2" w:rsidRDefault="00F90830" w:rsidP="00F90830">
      <w:pPr>
        <w:adjustRightInd w:val="0"/>
        <w:spacing w:line="150" w:lineRule="atLeast"/>
        <w:ind w:firstLineChars="200" w:firstLine="420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市级以上政府奖；被采纳情况填完全采纳或部分采纳。</w:t>
      </w:r>
    </w:p>
    <w:p w:rsidR="00F90830" w:rsidRPr="002771C2" w:rsidRDefault="00F90830" w:rsidP="00F9083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  <w:szCs w:val="20"/>
        </w:rPr>
      </w:pPr>
      <w:r w:rsidRPr="002771C2">
        <w:rPr>
          <w:rFonts w:ascii="黑体" w:eastAsia="黑体" w:hint="eastAsia"/>
          <w:kern w:val="0"/>
          <w:sz w:val="32"/>
          <w:szCs w:val="20"/>
        </w:rPr>
        <w:lastRenderedPageBreak/>
        <w:t>三、课题设计论证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ind w:left="590" w:hangingChars="245" w:hanging="590"/>
        <w:jc w:val="left"/>
        <w:textAlignment w:val="baseline"/>
        <w:rPr>
          <w:rFonts w:ascii="宋体"/>
          <w:b/>
          <w:bCs/>
          <w:color w:val="000000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t>表4.研究状况和选题价值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国内外有关本课题所涉主题和内容研究状况的学术史梳理或综述。（2）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表5.总体框架和预期目标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填写参考提示：（1）本课题内含的总体问题、研究对象和主要内容，总体研究框架。（2）本课题研究在理论创新、实践应用、服务决策等方面的预期目标。</w:t>
            </w:r>
            <w:r w:rsidR="002E094C" w:rsidRPr="007E0306">
              <w:rPr>
                <w:rFonts w:ascii="宋体" w:hint="eastAsia"/>
                <w:kern w:val="0"/>
                <w:szCs w:val="20"/>
              </w:rPr>
              <w:t>（本项重点填写）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表6.研究思路和研究方法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的总体思路、研究视角和研究路径，具体阐明研究思路的学理依据、科学性和可行性。（2）针对本课题研究问题拟采用的具体研究方法、研究手段和技术路线，说明其适用性和可操作性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表7.重点难点和创新之处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拟解决的关键性问题和重点难点问题，分别阐述提炼这些问题的理由和依据。（2）本课题研究在问题选择、学术观点、研究方法、分析工具、文献资料等方面的突破、创新或推进之处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表8.参考文献和研究资料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填写参考提示：（1）按引用文献规范列出本课题研究所涉及的主要中外参考文献。（2）基本文献资料的总体分析和代表性文献资料的概要介绍，简要说明重要文献资料的选择依据、获取途径和利用方式。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四、研究计划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表9.研究进度和任务分工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填写参考提示：（1）本课题研究的实地调研（或实验）方案、资料文献搜集整理方案、总体进度安排。（2）课题负责人和核心成员的具体任务分工</w:t>
            </w:r>
            <w:r w:rsidRPr="002E094C">
              <w:rPr>
                <w:rFonts w:ascii="宋体" w:hAnsi="宋体" w:hint="eastAsia"/>
                <w:color w:val="000000" w:themeColor="text1"/>
                <w:kern w:val="0"/>
                <w:szCs w:val="20"/>
              </w:rPr>
              <w:t>。</w:t>
            </w:r>
            <w:r w:rsidRPr="002771C2">
              <w:rPr>
                <w:rFonts w:ascii="宋体" w:hAnsi="宋体" w:hint="eastAsia"/>
                <w:kern w:val="0"/>
                <w:szCs w:val="20"/>
              </w:rPr>
              <w:t>（3）主要阶段性成果和最终成果的名称、形式、字数。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center"/>
        <w:textAlignment w:val="baseline"/>
        <w:outlineLvl w:val="0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五、研究经费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 xml:space="preserve">表10.经费预算表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5953"/>
      </w:tblGrid>
      <w:tr w:rsidR="00F90830" w:rsidRPr="002771C2" w:rsidTr="005B0157">
        <w:trPr>
          <w:cantSplit/>
          <w:trHeight w:val="527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类别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金额（万元）</w:t>
            </w:r>
          </w:p>
        </w:tc>
        <w:tc>
          <w:tcPr>
            <w:tcW w:w="595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开支细目</w:t>
            </w: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一、直接费用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1. </w:t>
            </w:r>
            <w:r w:rsidRPr="002771C2">
              <w:rPr>
                <w:rFonts w:hint="eastAsia"/>
                <w:kern w:val="0"/>
                <w:szCs w:val="20"/>
              </w:rPr>
              <w:t>数据采集费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2. </w:t>
            </w:r>
            <w:r w:rsidRPr="002771C2">
              <w:rPr>
                <w:rFonts w:hint="eastAsia"/>
                <w:kern w:val="0"/>
                <w:szCs w:val="20"/>
              </w:rPr>
              <w:t>差旅费</w:t>
            </w:r>
            <w:r w:rsidR="00C02326">
              <w:rPr>
                <w:rFonts w:hint="eastAsia"/>
                <w:kern w:val="0"/>
                <w:szCs w:val="20"/>
              </w:rPr>
              <w:t>/</w:t>
            </w:r>
            <w:r w:rsidR="00C02326">
              <w:rPr>
                <w:rFonts w:hint="eastAsia"/>
                <w:kern w:val="0"/>
                <w:szCs w:val="20"/>
              </w:rPr>
              <w:t>会议费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  <w:r w:rsidR="00F90830" w:rsidRPr="002771C2">
              <w:rPr>
                <w:rFonts w:hint="eastAsia"/>
                <w:kern w:val="0"/>
                <w:szCs w:val="20"/>
              </w:rPr>
              <w:t>.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="00F90830" w:rsidRPr="002771C2">
              <w:rPr>
                <w:rFonts w:hint="eastAsia"/>
                <w:kern w:val="0"/>
                <w:szCs w:val="20"/>
              </w:rPr>
              <w:t>仪器设备费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专家咨询费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劳务费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出版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文献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信息传播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知识产权事务费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协作费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其他支出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二、间接费用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合计</w:t>
            </w:r>
          </w:p>
        </w:tc>
        <w:tc>
          <w:tcPr>
            <w:tcW w:w="7371" w:type="dxa"/>
            <w:gridSpan w:val="2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863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经费管理单位名称（全称）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C02326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1257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经费管理单位开户银行及账号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C02326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C02326" w:rsidRPr="002771C2" w:rsidRDefault="00C02326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lastRenderedPageBreak/>
        <w:t>六、责任单位承诺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表11.责任单位承诺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cantSplit/>
          <w:trHeight w:val="4852"/>
          <w:tblHeader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本单位现有工作基础和研究优势，承诺为该课题研究提供的支撑条件。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ind w:firstLineChars="1850" w:firstLine="3885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单位或研究机构公章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 xml:space="preserve">                                     负责人签章                  年    月     日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表12.责任单位审核意见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kern w:val="0"/>
                <w:szCs w:val="20"/>
              </w:rPr>
              <w:br w:type="page"/>
            </w:r>
            <w:r w:rsidRPr="002771C2">
              <w:rPr>
                <w:rFonts w:ascii="宋体" w:hint="eastAsia"/>
                <w:kern w:val="0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F90830" w:rsidRPr="002771C2" w:rsidTr="005B0157">
        <w:trPr>
          <w:trHeight w:val="1417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C02326" w:rsidRPr="002771C2" w:rsidRDefault="00C02326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 xml:space="preserve">科研管理部门公章                                单位公章     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负责人签章                                      单位法人签章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年   月   日                                    年   月   日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E50306" w:rsidRDefault="00E50306"/>
    <w:sectPr w:rsidR="00E50306" w:rsidSect="0022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20" w:rsidRDefault="002A0620" w:rsidP="00606FBA">
      <w:r>
        <w:separator/>
      </w:r>
    </w:p>
  </w:endnote>
  <w:endnote w:type="continuationSeparator" w:id="0">
    <w:p w:rsidR="002A0620" w:rsidRDefault="002A0620" w:rsidP="0060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20" w:rsidRDefault="002A0620" w:rsidP="00606FBA">
      <w:r>
        <w:separator/>
      </w:r>
    </w:p>
  </w:footnote>
  <w:footnote w:type="continuationSeparator" w:id="0">
    <w:p w:rsidR="002A0620" w:rsidRDefault="002A0620" w:rsidP="0060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13"/>
    <w:rsid w:val="0004449A"/>
    <w:rsid w:val="00051051"/>
    <w:rsid w:val="00053B3F"/>
    <w:rsid w:val="00056AA8"/>
    <w:rsid w:val="000F238C"/>
    <w:rsid w:val="0014269C"/>
    <w:rsid w:val="00194DE0"/>
    <w:rsid w:val="00195A8D"/>
    <w:rsid w:val="001B3C61"/>
    <w:rsid w:val="001F5A44"/>
    <w:rsid w:val="0022508E"/>
    <w:rsid w:val="00235BC8"/>
    <w:rsid w:val="002A0620"/>
    <w:rsid w:val="002E094C"/>
    <w:rsid w:val="002E28A5"/>
    <w:rsid w:val="002F712A"/>
    <w:rsid w:val="00305512"/>
    <w:rsid w:val="003B7807"/>
    <w:rsid w:val="003C4C65"/>
    <w:rsid w:val="003C6756"/>
    <w:rsid w:val="004260A3"/>
    <w:rsid w:val="004412A8"/>
    <w:rsid w:val="004522C5"/>
    <w:rsid w:val="00465D75"/>
    <w:rsid w:val="00480DA7"/>
    <w:rsid w:val="00487784"/>
    <w:rsid w:val="004909E3"/>
    <w:rsid w:val="004B2565"/>
    <w:rsid w:val="004D5F27"/>
    <w:rsid w:val="00565606"/>
    <w:rsid w:val="005945D8"/>
    <w:rsid w:val="005959ED"/>
    <w:rsid w:val="005B0157"/>
    <w:rsid w:val="005B2739"/>
    <w:rsid w:val="005B57AC"/>
    <w:rsid w:val="005C2B7E"/>
    <w:rsid w:val="005F17F6"/>
    <w:rsid w:val="005F49F4"/>
    <w:rsid w:val="005F61BD"/>
    <w:rsid w:val="00606FBA"/>
    <w:rsid w:val="00653D22"/>
    <w:rsid w:val="00686413"/>
    <w:rsid w:val="006E73CB"/>
    <w:rsid w:val="00734920"/>
    <w:rsid w:val="007C34E0"/>
    <w:rsid w:val="007D066B"/>
    <w:rsid w:val="007E0306"/>
    <w:rsid w:val="008159FA"/>
    <w:rsid w:val="00844F23"/>
    <w:rsid w:val="0089307E"/>
    <w:rsid w:val="008A2089"/>
    <w:rsid w:val="008C4A60"/>
    <w:rsid w:val="00913856"/>
    <w:rsid w:val="00917AF7"/>
    <w:rsid w:val="009230F5"/>
    <w:rsid w:val="009415DF"/>
    <w:rsid w:val="00956500"/>
    <w:rsid w:val="00967CFF"/>
    <w:rsid w:val="009A6C7C"/>
    <w:rsid w:val="00A14795"/>
    <w:rsid w:val="00A52945"/>
    <w:rsid w:val="00A84060"/>
    <w:rsid w:val="00AB4D00"/>
    <w:rsid w:val="00AC28D8"/>
    <w:rsid w:val="00AC7A88"/>
    <w:rsid w:val="00AD7C84"/>
    <w:rsid w:val="00B04693"/>
    <w:rsid w:val="00B15C48"/>
    <w:rsid w:val="00B43842"/>
    <w:rsid w:val="00B46F49"/>
    <w:rsid w:val="00B51215"/>
    <w:rsid w:val="00B66F66"/>
    <w:rsid w:val="00B84CBE"/>
    <w:rsid w:val="00B90352"/>
    <w:rsid w:val="00BB7862"/>
    <w:rsid w:val="00BE5D74"/>
    <w:rsid w:val="00C01B41"/>
    <w:rsid w:val="00C02326"/>
    <w:rsid w:val="00C37542"/>
    <w:rsid w:val="00CA61D7"/>
    <w:rsid w:val="00CF4880"/>
    <w:rsid w:val="00D56353"/>
    <w:rsid w:val="00D72304"/>
    <w:rsid w:val="00D73B3D"/>
    <w:rsid w:val="00DD11DB"/>
    <w:rsid w:val="00DF2DD4"/>
    <w:rsid w:val="00E0081A"/>
    <w:rsid w:val="00E31719"/>
    <w:rsid w:val="00E50306"/>
    <w:rsid w:val="00E91888"/>
    <w:rsid w:val="00EA4880"/>
    <w:rsid w:val="00EB3A42"/>
    <w:rsid w:val="00F17A71"/>
    <w:rsid w:val="00F467C6"/>
    <w:rsid w:val="00F500F2"/>
    <w:rsid w:val="00F5345B"/>
    <w:rsid w:val="00F90830"/>
    <w:rsid w:val="00FA0F76"/>
    <w:rsid w:val="00FC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46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谷忠鹏</dc:creator>
  <cp:lastModifiedBy>李建平</cp:lastModifiedBy>
  <cp:revision>13</cp:revision>
  <dcterms:created xsi:type="dcterms:W3CDTF">2017-04-19T06:33:00Z</dcterms:created>
  <dcterms:modified xsi:type="dcterms:W3CDTF">2018-03-27T07:24:00Z</dcterms:modified>
</cp:coreProperties>
</file>