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03A0C" w14:textId="45CA2517" w:rsidR="000B46B7" w:rsidRPr="003225BF" w:rsidRDefault="00000000" w:rsidP="003225BF">
      <w:pPr>
        <w:jc w:val="center"/>
        <w:rPr>
          <w:b/>
          <w:color w:val="FF0000"/>
          <w:szCs w:val="21"/>
        </w:rPr>
      </w:pPr>
      <w:r>
        <w:rPr>
          <w:rFonts w:hint="eastAsia"/>
          <w:b/>
          <w:color w:val="FF0000"/>
          <w:sz w:val="44"/>
          <w:szCs w:val="44"/>
        </w:rPr>
        <w:t>SCI</w:t>
      </w:r>
      <w:r>
        <w:rPr>
          <w:rFonts w:hint="eastAsia"/>
          <w:b/>
          <w:color w:val="FF0000"/>
          <w:sz w:val="44"/>
          <w:szCs w:val="44"/>
        </w:rPr>
        <w:t>收录</w:t>
      </w:r>
      <w:r>
        <w:rPr>
          <w:b/>
          <w:color w:val="FF0000"/>
          <w:sz w:val="44"/>
          <w:szCs w:val="44"/>
        </w:rPr>
        <w:t>的论文，如</w:t>
      </w:r>
      <w:r>
        <w:rPr>
          <w:rFonts w:hint="eastAsia"/>
          <w:b/>
          <w:color w:val="FF0000"/>
          <w:sz w:val="44"/>
          <w:szCs w:val="44"/>
        </w:rPr>
        <w:t>何打印</w:t>
      </w:r>
      <w:r>
        <w:rPr>
          <w:b/>
          <w:color w:val="FF0000"/>
          <w:sz w:val="44"/>
          <w:szCs w:val="44"/>
        </w:rPr>
        <w:t>收录页面？</w:t>
      </w:r>
    </w:p>
    <w:p w14:paraId="531FAD42" w14:textId="347A5961" w:rsidR="000B46B7" w:rsidRDefault="007802BD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C39B14" wp14:editId="35E79DEF">
                <wp:simplePos x="0" y="0"/>
                <wp:positionH relativeFrom="column">
                  <wp:posOffset>1895182</wp:posOffset>
                </wp:positionH>
                <wp:positionV relativeFrom="paragraph">
                  <wp:posOffset>1146517</wp:posOffset>
                </wp:positionV>
                <wp:extent cx="1242646" cy="140677"/>
                <wp:effectExtent l="0" t="0" r="15240" b="12065"/>
                <wp:wrapNone/>
                <wp:docPr id="88198883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2646" cy="14067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D5670C" id="矩形 7" o:spid="_x0000_s1026" style="position:absolute;margin-left:149.25pt;margin-top:90.3pt;width:97.85pt;height:11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" filled="f" strokecolor="#e00" strokeweight="2pt"/>
            </w:pict>
          </mc:Fallback>
        </mc:AlternateContent>
      </w:r>
      <w:r w:rsidR="003225B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CD34E" wp14:editId="119E753E">
                <wp:simplePos x="0" y="0"/>
                <wp:positionH relativeFrom="page">
                  <wp:posOffset>1664335</wp:posOffset>
                </wp:positionH>
                <wp:positionV relativeFrom="paragraph">
                  <wp:posOffset>132178</wp:posOffset>
                </wp:positionV>
                <wp:extent cx="1628775" cy="521335"/>
                <wp:effectExtent l="0" t="0" r="295275" b="545465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8775" cy="521335"/>
                        </a:xfrm>
                        <a:prstGeom prst="wedgeRectCallout">
                          <a:avLst>
                            <a:gd name="adj1" fmla="val 63072"/>
                            <a:gd name="adj2" fmla="val 14435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2E34158A" w14:textId="77777777" w:rsidR="000B46B7" w:rsidRDefault="00000000">
                            <w:pPr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查询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SCI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论文用这个库，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  <w:highlight w:val="yellow"/>
                              </w:rPr>
                              <w:t>web of science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CD34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6" type="#_x0000_t61" style="position:absolute;left:0;text-align:left;margin-left:131.05pt;margin-top:10.4pt;width:128.25pt;height:41.05pt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" adj="24424,41982">
                <v:textbox>
                  <w:txbxContent>
                    <w:p w14:paraId="2E34158A" w14:textId="77777777" w:rsidR="000B46B7" w:rsidRDefault="00000000">
                      <w:pPr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查询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SCI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论文用这个库，</w:t>
                      </w:r>
                      <w:r>
                        <w:rPr>
                          <w:rFonts w:hint="eastAsia"/>
                          <w:b/>
                          <w:color w:val="FF0000"/>
                          <w:szCs w:val="21"/>
                          <w:highlight w:val="yellow"/>
                        </w:rPr>
                        <w:t>web of science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225BF">
        <w:rPr>
          <w:noProof/>
        </w:rPr>
        <w:drawing>
          <wp:inline distT="0" distB="0" distL="0" distR="0" wp14:anchorId="0DA203E9" wp14:editId="5BB15FD1">
            <wp:extent cx="5278120" cy="3002915"/>
            <wp:effectExtent l="0" t="0" r="0" b="6985"/>
            <wp:docPr id="9309756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97563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00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6A116" w14:textId="77777777" w:rsidR="000B46B7" w:rsidRDefault="000B46B7">
      <w:pPr>
        <w:rPr>
          <w:b/>
          <w:sz w:val="28"/>
          <w:szCs w:val="28"/>
        </w:rPr>
      </w:pPr>
    </w:p>
    <w:p w14:paraId="0D9E6FE2" w14:textId="77777777" w:rsidR="000B46B7" w:rsidRDefault="000B46B7">
      <w:pPr>
        <w:rPr>
          <w:b/>
          <w:sz w:val="28"/>
          <w:szCs w:val="28"/>
        </w:rPr>
      </w:pPr>
    </w:p>
    <w:p w14:paraId="1236EEFF" w14:textId="77777777" w:rsidR="000B46B7" w:rsidRDefault="000B46B7">
      <w:pPr>
        <w:rPr>
          <w:b/>
          <w:sz w:val="28"/>
          <w:szCs w:val="28"/>
        </w:rPr>
      </w:pPr>
    </w:p>
    <w:p w14:paraId="607B6CF6" w14:textId="77777777" w:rsidR="000B46B7" w:rsidRDefault="000B46B7">
      <w:pPr>
        <w:rPr>
          <w:b/>
          <w:sz w:val="28"/>
          <w:szCs w:val="28"/>
        </w:rPr>
      </w:pPr>
    </w:p>
    <w:p w14:paraId="7A100406" w14:textId="77777777" w:rsidR="000B46B7" w:rsidRDefault="000B46B7">
      <w:pPr>
        <w:rPr>
          <w:b/>
          <w:sz w:val="28"/>
          <w:szCs w:val="28"/>
        </w:rPr>
      </w:pPr>
    </w:p>
    <w:p w14:paraId="53775CDB" w14:textId="77777777" w:rsidR="000B46B7" w:rsidRDefault="000B46B7">
      <w:pPr>
        <w:rPr>
          <w:b/>
          <w:sz w:val="28"/>
          <w:szCs w:val="28"/>
        </w:rPr>
      </w:pPr>
    </w:p>
    <w:p w14:paraId="25320F02" w14:textId="77777777" w:rsidR="000B46B7" w:rsidRDefault="000B46B7">
      <w:pPr>
        <w:rPr>
          <w:b/>
          <w:sz w:val="28"/>
          <w:szCs w:val="28"/>
        </w:rPr>
      </w:pPr>
    </w:p>
    <w:p w14:paraId="0C768437" w14:textId="77777777" w:rsidR="000B46B7" w:rsidRDefault="000B46B7">
      <w:pPr>
        <w:rPr>
          <w:b/>
          <w:sz w:val="28"/>
          <w:szCs w:val="28"/>
        </w:rPr>
      </w:pPr>
    </w:p>
    <w:p w14:paraId="39BAE635" w14:textId="77777777" w:rsidR="000B46B7" w:rsidRDefault="000B46B7">
      <w:pPr>
        <w:rPr>
          <w:b/>
          <w:sz w:val="28"/>
          <w:szCs w:val="28"/>
        </w:rPr>
      </w:pPr>
    </w:p>
    <w:p w14:paraId="521E49E2" w14:textId="77777777" w:rsidR="000B46B7" w:rsidRDefault="000B46B7">
      <w:pPr>
        <w:rPr>
          <w:b/>
          <w:sz w:val="28"/>
          <w:szCs w:val="28"/>
        </w:rPr>
      </w:pPr>
    </w:p>
    <w:p w14:paraId="6F0539A4" w14:textId="77777777" w:rsidR="000B46B7" w:rsidRDefault="000B46B7">
      <w:pPr>
        <w:rPr>
          <w:b/>
          <w:sz w:val="28"/>
          <w:szCs w:val="28"/>
        </w:rPr>
      </w:pPr>
    </w:p>
    <w:p w14:paraId="55043817" w14:textId="77777777" w:rsidR="003225BF" w:rsidRDefault="003225BF">
      <w:pPr>
        <w:rPr>
          <w:b/>
          <w:sz w:val="28"/>
          <w:szCs w:val="28"/>
        </w:rPr>
      </w:pPr>
    </w:p>
    <w:p w14:paraId="025CF36A" w14:textId="77777777" w:rsidR="003225BF" w:rsidRDefault="003225BF">
      <w:pPr>
        <w:rPr>
          <w:b/>
          <w:sz w:val="28"/>
          <w:szCs w:val="28"/>
        </w:rPr>
      </w:pPr>
    </w:p>
    <w:p w14:paraId="17A4200F" w14:textId="574080EC" w:rsidR="000B46B7" w:rsidRPr="003225BF" w:rsidRDefault="00000000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在</w:t>
      </w:r>
      <w:r>
        <w:rPr>
          <w:rFonts w:hint="eastAsia"/>
          <w:b/>
          <w:sz w:val="28"/>
          <w:szCs w:val="28"/>
        </w:rPr>
        <w:t>web of science</w:t>
      </w:r>
      <w:r>
        <w:rPr>
          <w:rFonts w:hint="eastAsia"/>
          <w:b/>
          <w:sz w:val="28"/>
          <w:szCs w:val="28"/>
        </w:rPr>
        <w:t>里面搜索到自己的论文，点击论文题目，</w:t>
      </w:r>
      <w:r>
        <w:rPr>
          <w:rFonts w:hint="eastAsia"/>
          <w:b/>
          <w:color w:val="FF0000"/>
          <w:sz w:val="28"/>
          <w:szCs w:val="28"/>
        </w:rPr>
        <w:t>打印完整</w:t>
      </w:r>
      <w:r>
        <w:rPr>
          <w:rFonts w:hint="eastAsia"/>
          <w:b/>
          <w:sz w:val="28"/>
          <w:szCs w:val="28"/>
        </w:rPr>
        <w:t>出现的页面，如下所示。打印页面。这个页面包含一篇论文的详细信息。</w:t>
      </w:r>
    </w:p>
    <w:p w14:paraId="0E6EAB21" w14:textId="7519F2C5" w:rsidR="000B46B7" w:rsidRDefault="00AE6F93">
      <w:pPr>
        <w:rPr>
          <w:b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7F8353D1" wp14:editId="1B4BADBC">
            <wp:extent cx="5278120" cy="6703695"/>
            <wp:effectExtent l="0" t="0" r="0" b="1905"/>
            <wp:docPr id="1085085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0858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703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7D5FF" w14:textId="77777777" w:rsidR="000B46B7" w:rsidRDefault="000B46B7">
      <w:pPr>
        <w:jc w:val="center"/>
        <w:rPr>
          <w:b/>
          <w:color w:val="FF0000"/>
          <w:sz w:val="24"/>
          <w:szCs w:val="24"/>
        </w:rPr>
      </w:pPr>
    </w:p>
    <w:p w14:paraId="2FC97CA4" w14:textId="77777777" w:rsidR="000B46B7" w:rsidRDefault="000B46B7">
      <w:pPr>
        <w:jc w:val="center"/>
        <w:rPr>
          <w:b/>
          <w:color w:val="FF0000"/>
          <w:sz w:val="24"/>
          <w:szCs w:val="24"/>
        </w:rPr>
      </w:pPr>
    </w:p>
    <w:p w14:paraId="5FBF73B9" w14:textId="77777777" w:rsidR="000B46B7" w:rsidRDefault="000B46B7">
      <w:pPr>
        <w:jc w:val="center"/>
        <w:rPr>
          <w:b/>
          <w:color w:val="FF0000"/>
          <w:sz w:val="24"/>
          <w:szCs w:val="24"/>
        </w:rPr>
      </w:pPr>
    </w:p>
    <w:p w14:paraId="49ED6133" w14:textId="77777777" w:rsidR="000B46B7" w:rsidRDefault="000B46B7" w:rsidP="00AE6F93">
      <w:pPr>
        <w:rPr>
          <w:b/>
          <w:color w:val="FF0000"/>
          <w:sz w:val="24"/>
          <w:szCs w:val="24"/>
        </w:rPr>
      </w:pPr>
    </w:p>
    <w:p w14:paraId="32B6AFC1" w14:textId="77777777" w:rsidR="000B46B7" w:rsidRDefault="00000000">
      <w:pPr>
        <w:jc w:val="center"/>
        <w:rPr>
          <w:b/>
          <w:sz w:val="24"/>
          <w:szCs w:val="24"/>
        </w:rPr>
      </w:pPr>
      <w:r>
        <w:rPr>
          <w:rFonts w:hint="eastAsia"/>
          <w:b/>
          <w:color w:val="FF0000"/>
          <w:sz w:val="44"/>
          <w:szCs w:val="44"/>
        </w:rPr>
        <w:lastRenderedPageBreak/>
        <w:t>如何查询分区和打印</w:t>
      </w:r>
      <w:r>
        <w:rPr>
          <w:rFonts w:hint="eastAsia"/>
          <w:b/>
          <w:color w:val="FF0000"/>
          <w:sz w:val="44"/>
          <w:szCs w:val="44"/>
        </w:rPr>
        <w:br/>
      </w:r>
      <w:r>
        <w:rPr>
          <w:rFonts w:hint="eastAsia"/>
          <w:b/>
          <w:sz w:val="24"/>
          <w:szCs w:val="24"/>
        </w:rPr>
        <w:t>点击论文题目，出现的页面，如下所示。这个页面包含一篇论文的详细信息。点击查看分区、影响因子情况，</w:t>
      </w:r>
      <w:r>
        <w:rPr>
          <w:rFonts w:hint="eastAsia"/>
          <w:b/>
          <w:color w:val="FF0000"/>
          <w:sz w:val="24"/>
          <w:szCs w:val="24"/>
        </w:rPr>
        <w:t>截图打印。</w:t>
      </w:r>
    </w:p>
    <w:p w14:paraId="7342D3C3" w14:textId="77777777" w:rsidR="007802BD" w:rsidRDefault="007802BD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8A5703" wp14:editId="264C534F">
                <wp:simplePos x="0" y="0"/>
                <wp:positionH relativeFrom="margin">
                  <wp:posOffset>306705</wp:posOffset>
                </wp:positionH>
                <wp:positionV relativeFrom="paragraph">
                  <wp:posOffset>574675</wp:posOffset>
                </wp:positionV>
                <wp:extent cx="2821305" cy="327660"/>
                <wp:effectExtent l="0" t="0" r="17145" b="662940"/>
                <wp:wrapNone/>
                <wp:docPr id="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1305" cy="327660"/>
                        </a:xfrm>
                        <a:prstGeom prst="wedgeRectCallout">
                          <a:avLst>
                            <a:gd name="adj1" fmla="val 4580"/>
                            <a:gd name="adj2" fmla="val 24380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541ABDC9" w14:textId="77777777" w:rsidR="000B46B7" w:rsidRDefault="0000000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  <w:highlight w:val="yellow"/>
                              </w:rPr>
                              <w:t>点击期刊名查看分区、影响因子情况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A5703" id="AutoShape 7" o:spid="_x0000_s1027" type="#_x0000_t61" style="position:absolute;left:0;text-align:left;margin-left:24.15pt;margin-top:45.25pt;width:222.15pt;height:25.8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" adj="11789,63461">
                <v:textbox>
                  <w:txbxContent>
                    <w:p w14:paraId="541ABDC9" w14:textId="77777777" w:rsidR="000B46B7" w:rsidRDefault="0000000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  <w:highlight w:val="yellow"/>
                        </w:rPr>
                        <w:t>点击期刊名查看分区、影响因子情况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461578" wp14:editId="3050C96E">
                <wp:simplePos x="0" y="0"/>
                <wp:positionH relativeFrom="column">
                  <wp:posOffset>1417955</wp:posOffset>
                </wp:positionH>
                <wp:positionV relativeFrom="paragraph">
                  <wp:posOffset>1562100</wp:posOffset>
                </wp:positionV>
                <wp:extent cx="838200" cy="120650"/>
                <wp:effectExtent l="0" t="0" r="19050" b="12700"/>
                <wp:wrapNone/>
                <wp:docPr id="1695462626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120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1FA8A" id="矩形 7" o:spid="_x0000_s1026" style="position:absolute;margin-left:111.65pt;margin-top:123pt;width:66pt;height: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" filled="f" strokecolor="#e00" strokeweight="2pt"/>
            </w:pict>
          </mc:Fallback>
        </mc:AlternateContent>
      </w:r>
      <w:r>
        <w:rPr>
          <w:noProof/>
        </w:rPr>
        <w:drawing>
          <wp:inline distT="0" distB="0" distL="0" distR="0" wp14:anchorId="29165516" wp14:editId="6713C322">
            <wp:extent cx="5302250" cy="4001565"/>
            <wp:effectExtent l="0" t="0" r="0" b="0"/>
            <wp:docPr id="7387422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5368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7417" cy="4005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14ADE" w14:textId="5924C913" w:rsidR="000B46B7" w:rsidRDefault="007802BD">
      <w:r>
        <w:rPr>
          <w:noProof/>
        </w:rPr>
        <w:drawing>
          <wp:inline distT="0" distB="0" distL="0" distR="0" wp14:anchorId="14349C58" wp14:editId="3495A823">
            <wp:extent cx="5483762" cy="2641600"/>
            <wp:effectExtent l="0" t="0" r="3175" b="6350"/>
            <wp:docPr id="1565061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0615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90772" cy="2644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5C501" w14:textId="4A281F91" w:rsidR="000B46B7" w:rsidRDefault="000B46B7"/>
    <w:p w14:paraId="500FAD08" w14:textId="77777777" w:rsidR="007802BD" w:rsidRDefault="007802BD"/>
    <w:p w14:paraId="4D707CAB" w14:textId="77777777" w:rsidR="007802BD" w:rsidRDefault="007802BD"/>
    <w:p w14:paraId="098950DB" w14:textId="77777777" w:rsidR="007802BD" w:rsidRDefault="007802BD"/>
    <w:p w14:paraId="75BBE4FC" w14:textId="77777777" w:rsidR="007802BD" w:rsidRPr="007802BD" w:rsidRDefault="007802BD"/>
    <w:p w14:paraId="0C43F1B0" w14:textId="77777777" w:rsidR="000B46B7" w:rsidRDefault="00000000">
      <w:pPr>
        <w:rPr>
          <w:b/>
          <w:color w:val="FF0000"/>
          <w:sz w:val="44"/>
          <w:szCs w:val="44"/>
        </w:rPr>
      </w:pPr>
      <w:r>
        <w:rPr>
          <w:rFonts w:hint="eastAsia"/>
          <w:b/>
          <w:color w:val="FF0000"/>
          <w:sz w:val="44"/>
          <w:szCs w:val="44"/>
        </w:rPr>
        <w:lastRenderedPageBreak/>
        <w:t>发明专利需要提供的资料</w:t>
      </w:r>
    </w:p>
    <w:p w14:paraId="259BA8F5" w14:textId="77777777" w:rsidR="000B46B7" w:rsidRDefault="00000000">
      <w:pPr>
        <w:rPr>
          <w:color w:val="0070C0"/>
          <w:sz w:val="52"/>
          <w:szCs w:val="52"/>
        </w:rPr>
      </w:pPr>
      <w:r>
        <w:rPr>
          <w:rFonts w:hint="eastAsia"/>
          <w:color w:val="0070C0"/>
          <w:sz w:val="52"/>
          <w:szCs w:val="52"/>
        </w:rPr>
        <w:t>为包含：单位信息、发明人排名、申请日期等关键信息</w:t>
      </w:r>
    </w:p>
    <w:p w14:paraId="5FAD856F" w14:textId="77777777" w:rsidR="000B46B7" w:rsidRDefault="00000000">
      <w:pPr>
        <w:rPr>
          <w:color w:val="0070C0"/>
          <w:sz w:val="52"/>
          <w:szCs w:val="52"/>
          <w:highlight w:val="yellow"/>
        </w:rPr>
      </w:pPr>
      <w:r>
        <w:rPr>
          <w:rFonts w:hint="eastAsia"/>
          <w:color w:val="0070C0"/>
          <w:sz w:val="52"/>
          <w:szCs w:val="52"/>
        </w:rPr>
        <w:t>可登录</w:t>
      </w:r>
      <w:r>
        <w:rPr>
          <w:rFonts w:hint="eastAsia"/>
          <w:i/>
          <w:iCs/>
          <w:color w:val="0070C0"/>
          <w:sz w:val="52"/>
          <w:szCs w:val="52"/>
          <w:highlight w:val="yellow"/>
        </w:rPr>
        <w:t>国家知识产权局</w:t>
      </w:r>
      <w:r>
        <w:rPr>
          <w:rFonts w:hint="eastAsia"/>
          <w:color w:val="0070C0"/>
          <w:sz w:val="52"/>
          <w:szCs w:val="52"/>
          <w:highlight w:val="yellow"/>
        </w:rPr>
        <w:t>官网查询</w:t>
      </w:r>
    </w:p>
    <w:p w14:paraId="1EE4E9A3" w14:textId="77777777" w:rsidR="000B46B7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84DF61" wp14:editId="287A74D7">
                <wp:simplePos x="0" y="0"/>
                <wp:positionH relativeFrom="column">
                  <wp:posOffset>3437255</wp:posOffset>
                </wp:positionH>
                <wp:positionV relativeFrom="paragraph">
                  <wp:posOffset>2065020</wp:posOffset>
                </wp:positionV>
                <wp:extent cx="2758440" cy="998220"/>
                <wp:effectExtent l="4445" t="5080" r="18415" b="6350"/>
                <wp:wrapNone/>
                <wp:docPr id="9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8440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5F2F1A5" w14:textId="77777777" w:rsidR="000B46B7" w:rsidRDefault="00000000">
                            <w:pPr>
                              <w:rPr>
                                <w:sz w:val="44"/>
                                <w:szCs w:val="44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sz w:val="44"/>
                                <w:szCs w:val="44"/>
                                <w:highlight w:val="yellow"/>
                              </w:rPr>
                              <w:t>申请发明专利需提供材料的样式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w14:anchorId="7484DF61" id="_x0000_t202" coordsize="21600,21600" o:spt="202" path="m,l,21600r21600,l21600,xe">
                <v:stroke joinstyle="miter"/>
                <v:path gradientshapeok="t" o:connecttype="rect"/>
              </v:shapetype>
              <v:shape id="文本框 8" o:spid="_x0000_s1028" type="#_x0000_t202" style="position:absolute;left:0;text-align:left;margin-left:270.65pt;margin-top:162.6pt;width:217.2pt;height:78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">
                <v:textbox>
                  <w:txbxContent>
                    <w:p w14:paraId="25F2F1A5" w14:textId="77777777" w:rsidR="000B46B7" w:rsidRDefault="00000000">
                      <w:pPr>
                        <w:rPr>
                          <w:sz w:val="44"/>
                          <w:szCs w:val="44"/>
                          <w:highlight w:val="yellow"/>
                        </w:rPr>
                      </w:pPr>
                      <w:r>
                        <w:rPr>
                          <w:rFonts w:hint="eastAsia"/>
                          <w:sz w:val="44"/>
                          <w:szCs w:val="44"/>
                          <w:highlight w:val="yellow"/>
                        </w:rPr>
                        <w:t>申请发明专利需提供材料的样式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E12575" wp14:editId="6466F309">
                <wp:simplePos x="0" y="0"/>
                <wp:positionH relativeFrom="column">
                  <wp:posOffset>2172335</wp:posOffset>
                </wp:positionH>
                <wp:positionV relativeFrom="paragraph">
                  <wp:posOffset>1036320</wp:posOffset>
                </wp:positionV>
                <wp:extent cx="2545080" cy="556260"/>
                <wp:effectExtent l="5080" t="4445" r="21590" b="125095"/>
                <wp:wrapNone/>
                <wp:docPr id="1" name="自选图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5080" cy="556260"/>
                        </a:xfrm>
                        <a:prstGeom prst="wedgeRectCallout">
                          <a:avLst>
                            <a:gd name="adj1" fmla="val -43750"/>
                            <a:gd name="adj2" fmla="val 7000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FEE05BE" w14:textId="77777777" w:rsidR="000B46B7" w:rsidRDefault="00000000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须含有申请日、申请人单位、发明人排名、发明名称等信息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7CE12575" id="自选图形 7" o:spid="_x0000_s1029" type="#_x0000_t61" style="position:absolute;left:0;text-align:left;margin-left:171.05pt;margin-top:81.6pt;width:200.4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">
                <v:textbox>
                  <w:txbxContent>
                    <w:p w14:paraId="7FEE05BE" w14:textId="77777777" w:rsidR="000B46B7" w:rsidRDefault="00000000">
                      <w:pPr>
                        <w:rPr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须含有申请日、申请人单位、发明人排名、发明名称等信息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114300" distR="114300" wp14:anchorId="5C869216" wp14:editId="319F2C76">
            <wp:extent cx="3972560" cy="5276850"/>
            <wp:effectExtent l="0" t="0" r="5080" b="1143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72560" cy="527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20190" w14:textId="77777777" w:rsidR="003225BF" w:rsidRDefault="003225BF"/>
    <w:p w14:paraId="5E218915" w14:textId="77777777" w:rsidR="003225BF" w:rsidRDefault="003225BF"/>
    <w:p w14:paraId="316D1F54" w14:textId="77777777" w:rsidR="003225BF" w:rsidRDefault="003225BF"/>
    <w:p w14:paraId="35F384FC" w14:textId="77777777" w:rsidR="003225BF" w:rsidRDefault="003225BF"/>
    <w:p w14:paraId="21EBE3B2" w14:textId="77777777" w:rsidR="003225BF" w:rsidRDefault="003225BF"/>
    <w:p w14:paraId="7BB07518" w14:textId="77777777" w:rsidR="003225BF" w:rsidRDefault="003225BF"/>
    <w:p w14:paraId="13755E59" w14:textId="77777777" w:rsidR="003225BF" w:rsidRDefault="003225BF"/>
    <w:p w14:paraId="6446DE8C" w14:textId="77777777" w:rsidR="003225BF" w:rsidRDefault="003225BF"/>
    <w:p w14:paraId="194C7A7A" w14:textId="77777777" w:rsidR="003225BF" w:rsidRDefault="003225BF"/>
    <w:p w14:paraId="4EE3E4C9" w14:textId="77777777" w:rsidR="000B46B7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7975DF" wp14:editId="48ABBF08">
                <wp:simplePos x="0" y="0"/>
                <wp:positionH relativeFrom="column">
                  <wp:posOffset>-258445</wp:posOffset>
                </wp:positionH>
                <wp:positionV relativeFrom="paragraph">
                  <wp:posOffset>-274320</wp:posOffset>
                </wp:positionV>
                <wp:extent cx="6330950" cy="967740"/>
                <wp:effectExtent l="4445" t="4445" r="8255" b="18415"/>
                <wp:wrapNone/>
                <wp:docPr id="10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095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6567457" w14:textId="77777777" w:rsidR="000B46B7" w:rsidRDefault="00000000">
                            <w:pPr>
                              <w:rPr>
                                <w:color w:val="0070C0"/>
                                <w:sz w:val="44"/>
                                <w:szCs w:val="44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sz w:val="44"/>
                                <w:szCs w:val="44"/>
                                <w:highlight w:val="yellow"/>
                              </w:rPr>
                              <w:t>授权</w:t>
                            </w:r>
                            <w:r>
                              <w:rPr>
                                <w:rFonts w:hint="eastAsia"/>
                                <w:color w:val="FF0000"/>
                                <w:sz w:val="44"/>
                                <w:szCs w:val="44"/>
                                <w:highlight w:val="yellow"/>
                              </w:rPr>
                              <w:t>发明专利</w:t>
                            </w:r>
                            <w:r>
                              <w:rPr>
                                <w:rFonts w:hint="eastAsia"/>
                                <w:sz w:val="44"/>
                                <w:szCs w:val="44"/>
                                <w:highlight w:val="yellow"/>
                              </w:rPr>
                              <w:t>需提供材料的样式：</w:t>
                            </w:r>
                            <w:r>
                              <w:rPr>
                                <w:rFonts w:hint="eastAsia"/>
                                <w:color w:val="0070C0"/>
                                <w:sz w:val="44"/>
                                <w:szCs w:val="44"/>
                                <w:highlight w:val="yellow"/>
                              </w:rPr>
                              <w:t>两者均可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427975DF" id="文本框 9" o:spid="_x0000_s1030" type="#_x0000_t202" style="position:absolute;left:0;text-align:left;margin-left:-20.35pt;margin-top:-21.6pt;width:498.5pt;height:76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">
                <v:textbox>
                  <w:txbxContent>
                    <w:p w14:paraId="06567457" w14:textId="77777777" w:rsidR="000B46B7" w:rsidRDefault="00000000">
                      <w:pPr>
                        <w:rPr>
                          <w:color w:val="0070C0"/>
                          <w:sz w:val="44"/>
                          <w:szCs w:val="44"/>
                          <w:highlight w:val="yellow"/>
                        </w:rPr>
                      </w:pPr>
                      <w:r>
                        <w:rPr>
                          <w:rFonts w:hint="eastAsia"/>
                          <w:sz w:val="44"/>
                          <w:szCs w:val="44"/>
                          <w:highlight w:val="yellow"/>
                        </w:rPr>
                        <w:t>授权</w:t>
                      </w:r>
                      <w:r>
                        <w:rPr>
                          <w:rFonts w:hint="eastAsia"/>
                          <w:color w:val="FF0000"/>
                          <w:sz w:val="44"/>
                          <w:szCs w:val="44"/>
                          <w:highlight w:val="yellow"/>
                        </w:rPr>
                        <w:t>发明专利</w:t>
                      </w:r>
                      <w:r>
                        <w:rPr>
                          <w:rFonts w:hint="eastAsia"/>
                          <w:sz w:val="44"/>
                          <w:szCs w:val="44"/>
                          <w:highlight w:val="yellow"/>
                        </w:rPr>
                        <w:t>需提供材料的样式：</w:t>
                      </w:r>
                      <w:r>
                        <w:rPr>
                          <w:rFonts w:hint="eastAsia"/>
                          <w:color w:val="0070C0"/>
                          <w:sz w:val="44"/>
                          <w:szCs w:val="44"/>
                          <w:highlight w:val="yellow"/>
                        </w:rPr>
                        <w:t>两者均可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7FCC79A2" wp14:editId="626332FC">
            <wp:simplePos x="0" y="0"/>
            <wp:positionH relativeFrom="column">
              <wp:posOffset>3878580</wp:posOffset>
            </wp:positionH>
            <wp:positionV relativeFrom="paragraph">
              <wp:posOffset>708660</wp:posOffset>
            </wp:positionV>
            <wp:extent cx="3641725" cy="4885055"/>
            <wp:effectExtent l="0" t="0" r="635" b="6985"/>
            <wp:wrapSquare wrapText="bothSides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41725" cy="488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12A7E68F" wp14:editId="4E44BCD6">
            <wp:simplePos x="0" y="0"/>
            <wp:positionH relativeFrom="column">
              <wp:posOffset>-68580</wp:posOffset>
            </wp:positionH>
            <wp:positionV relativeFrom="paragraph">
              <wp:posOffset>624840</wp:posOffset>
            </wp:positionV>
            <wp:extent cx="3657600" cy="4867910"/>
            <wp:effectExtent l="0" t="0" r="0" b="8890"/>
            <wp:wrapSquare wrapText="bothSides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86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0B46B7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E08"/>
    <w:rsid w:val="000B46B7"/>
    <w:rsid w:val="001006E3"/>
    <w:rsid w:val="001C19DD"/>
    <w:rsid w:val="00256E03"/>
    <w:rsid w:val="002E6B0D"/>
    <w:rsid w:val="003225BF"/>
    <w:rsid w:val="0038599C"/>
    <w:rsid w:val="00386407"/>
    <w:rsid w:val="00432C6B"/>
    <w:rsid w:val="004E2CF3"/>
    <w:rsid w:val="0053162C"/>
    <w:rsid w:val="005337D5"/>
    <w:rsid w:val="005342AF"/>
    <w:rsid w:val="005B2135"/>
    <w:rsid w:val="005B53FC"/>
    <w:rsid w:val="005D2796"/>
    <w:rsid w:val="006008FB"/>
    <w:rsid w:val="00626097"/>
    <w:rsid w:val="0067245D"/>
    <w:rsid w:val="0068001A"/>
    <w:rsid w:val="006A74CE"/>
    <w:rsid w:val="007802BD"/>
    <w:rsid w:val="007F7887"/>
    <w:rsid w:val="008E36AE"/>
    <w:rsid w:val="00943961"/>
    <w:rsid w:val="00944E08"/>
    <w:rsid w:val="00994033"/>
    <w:rsid w:val="009B03CE"/>
    <w:rsid w:val="00AE6F93"/>
    <w:rsid w:val="00B30C03"/>
    <w:rsid w:val="00B96D01"/>
    <w:rsid w:val="00CA2AAD"/>
    <w:rsid w:val="00CD4ECB"/>
    <w:rsid w:val="00E52960"/>
    <w:rsid w:val="00E54CB0"/>
    <w:rsid w:val="00E5776B"/>
    <w:rsid w:val="00E852EB"/>
    <w:rsid w:val="00EA69FF"/>
    <w:rsid w:val="00F732FF"/>
    <w:rsid w:val="18CE0977"/>
    <w:rsid w:val="22696AA2"/>
    <w:rsid w:val="2B6870AE"/>
    <w:rsid w:val="37D11AA5"/>
    <w:rsid w:val="385302A4"/>
    <w:rsid w:val="3EFC2CF7"/>
    <w:rsid w:val="4B913D5E"/>
    <w:rsid w:val="56AF23C0"/>
    <w:rsid w:val="69162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50B0FBF"/>
  <w15:docId w15:val="{B0160A5C-D623-44EA-8101-35C19A9C1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124</Words>
  <Characters>132</Characters>
  <Application>Microsoft Office Word</Application>
  <DocSecurity>0</DocSecurity>
  <Lines>44</Lines>
  <Paragraphs>7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袁琦</dc:creator>
  <cp:lastModifiedBy>峻玮 梁</cp:lastModifiedBy>
  <cp:revision>5</cp:revision>
  <dcterms:created xsi:type="dcterms:W3CDTF">2026-09-17T00:24:00Z</dcterms:created>
  <dcterms:modified xsi:type="dcterms:W3CDTF">2026-09-17T00:48:00Z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955EE996B2B94AE3AB6BEC964C30EBDD</vt:lpwstr>
  </property>
</Properties>
</file>