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4A" w:rsidRPr="001C7852" w:rsidRDefault="00AD134B" w:rsidP="00AD134B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AD134B">
        <w:rPr>
          <w:rFonts w:ascii="黑体" w:eastAsia="黑体" w:hAnsi="黑体" w:hint="eastAsia"/>
          <w:b/>
          <w:sz w:val="30"/>
          <w:szCs w:val="30"/>
        </w:rPr>
        <w:t>2014年上半年公开招聘非教学科研岗位人员名单</w:t>
      </w:r>
      <w:r w:rsidR="001C7852">
        <w:rPr>
          <w:rFonts w:ascii="黑体" w:eastAsia="黑体" w:hAnsi="黑体" w:hint="eastAsia"/>
          <w:b/>
          <w:sz w:val="30"/>
          <w:szCs w:val="30"/>
        </w:rPr>
        <w:t>(20人)</w:t>
      </w: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40"/>
        <w:gridCol w:w="5382"/>
      </w:tblGrid>
      <w:tr w:rsidR="00AD134B" w:rsidRPr="00AD134B" w:rsidTr="00AD134B">
        <w:trPr>
          <w:trHeight w:val="49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AD134B" w:rsidRPr="00AD134B" w:rsidTr="00AD134B">
        <w:trPr>
          <w:trHeight w:val="418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邓博豪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</w:tr>
      <w:tr w:rsidR="00AD134B" w:rsidRPr="00AD134B" w:rsidTr="008D5F01">
        <w:trPr>
          <w:trHeight w:val="409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郭婷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</w:tr>
      <w:tr w:rsidR="00AD134B" w:rsidRPr="00AD134B" w:rsidTr="008D5F01">
        <w:trPr>
          <w:trHeight w:val="414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张林丽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电子与信息学院</w:t>
            </w:r>
          </w:p>
        </w:tc>
      </w:tr>
      <w:tr w:rsidR="00AD134B" w:rsidRPr="00AD134B" w:rsidTr="008D5F01">
        <w:trPr>
          <w:trHeight w:val="421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刘利娜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</w:tr>
      <w:tr w:rsidR="00AD134B" w:rsidRPr="00AD134B" w:rsidTr="008D5F01">
        <w:trPr>
          <w:trHeight w:val="413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陈斌艺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</w:tr>
      <w:tr w:rsidR="00AD134B" w:rsidRPr="00AD134B" w:rsidTr="008D5F01">
        <w:trPr>
          <w:trHeight w:val="419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杨丽新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</w:tr>
      <w:tr w:rsidR="00AD134B" w:rsidRPr="00AD134B" w:rsidTr="008D5F01">
        <w:trPr>
          <w:trHeight w:val="410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赵可昕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</w:tr>
      <w:tr w:rsidR="00AD134B" w:rsidRPr="00AD134B" w:rsidTr="008D5F01">
        <w:trPr>
          <w:trHeight w:val="416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</w:tr>
      <w:tr w:rsidR="00AD134B" w:rsidRPr="00AD134B" w:rsidTr="008D5F01">
        <w:trPr>
          <w:trHeight w:val="423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刘细梅</w:t>
            </w:r>
            <w:proofErr w:type="gramEnd"/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</w:tr>
      <w:tr w:rsidR="00AD134B" w:rsidRPr="00AD134B" w:rsidTr="008D5F01">
        <w:trPr>
          <w:trHeight w:val="415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赵胜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</w:tr>
      <w:tr w:rsidR="00AD134B" w:rsidRPr="00AD134B" w:rsidTr="008D5F01">
        <w:trPr>
          <w:trHeight w:val="420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杨玉佩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附属实验学校（小学部）</w:t>
            </w:r>
          </w:p>
        </w:tc>
      </w:tr>
      <w:tr w:rsidR="00AD134B" w:rsidRPr="00AD134B" w:rsidTr="008D5F01">
        <w:trPr>
          <w:trHeight w:val="412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肖翔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附属实验学校（中学部）</w:t>
            </w:r>
          </w:p>
        </w:tc>
      </w:tr>
      <w:tr w:rsidR="00AD134B" w:rsidRPr="00AD134B" w:rsidTr="008D5F01">
        <w:trPr>
          <w:trHeight w:val="419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陈文莎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AD134B" w:rsidRPr="00AD134B" w:rsidTr="008D5F01">
        <w:trPr>
          <w:trHeight w:val="411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陈祥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AD134B" w:rsidRPr="00AD134B" w:rsidTr="008D5F01">
        <w:trPr>
          <w:trHeight w:val="416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梁桑</w:t>
            </w:r>
            <w:proofErr w:type="gramEnd"/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AD134B" w:rsidRPr="00AD134B" w:rsidTr="008D5F01">
        <w:trPr>
          <w:trHeight w:val="423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苏思</w:t>
            </w:r>
            <w:proofErr w:type="gramEnd"/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AD134B" w:rsidRPr="00AD134B" w:rsidTr="008D5F01">
        <w:trPr>
          <w:trHeight w:val="415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欧阳慧茗</w:t>
            </w:r>
            <w:proofErr w:type="gramEnd"/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基建处</w:t>
            </w:r>
          </w:p>
        </w:tc>
      </w:tr>
      <w:tr w:rsidR="00AD134B" w:rsidRPr="00AD134B" w:rsidTr="008D5F01">
        <w:trPr>
          <w:trHeight w:val="407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章梁斌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基建处</w:t>
            </w:r>
          </w:p>
        </w:tc>
      </w:tr>
      <w:tr w:rsidR="00AD134B" w:rsidRPr="00AD134B" w:rsidTr="008D5F01">
        <w:trPr>
          <w:trHeight w:val="412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梁倩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信息网络工程研究中心（信息化办公室）</w:t>
            </w:r>
          </w:p>
        </w:tc>
      </w:tr>
      <w:tr w:rsidR="00AD134B" w:rsidRPr="00AD134B" w:rsidTr="008D5F01">
        <w:trPr>
          <w:trHeight w:val="418"/>
          <w:jc w:val="center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郑凤妮</w:t>
            </w:r>
            <w:proofErr w:type="gramEnd"/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4B" w:rsidRPr="00AD134B" w:rsidRDefault="00AD134B" w:rsidP="00AD1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13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信息网络工程研究中心（信息化办公室）</w:t>
            </w:r>
          </w:p>
        </w:tc>
      </w:tr>
    </w:tbl>
    <w:p w:rsidR="00AD134B" w:rsidRPr="00AD134B" w:rsidRDefault="00AD134B" w:rsidP="008D5F01">
      <w:pPr>
        <w:rPr>
          <w:b/>
          <w:sz w:val="30"/>
          <w:szCs w:val="30"/>
        </w:rPr>
      </w:pPr>
    </w:p>
    <w:sectPr w:rsidR="00AD134B" w:rsidRPr="00AD134B" w:rsidSect="009C66E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4B"/>
    <w:rsid w:val="00074598"/>
    <w:rsid w:val="00155E58"/>
    <w:rsid w:val="00160889"/>
    <w:rsid w:val="001C7852"/>
    <w:rsid w:val="001D7F87"/>
    <w:rsid w:val="00296FC1"/>
    <w:rsid w:val="002D5E25"/>
    <w:rsid w:val="003A0892"/>
    <w:rsid w:val="003B4870"/>
    <w:rsid w:val="003B4C8D"/>
    <w:rsid w:val="00437FAC"/>
    <w:rsid w:val="00453E8A"/>
    <w:rsid w:val="0055334A"/>
    <w:rsid w:val="005B7D15"/>
    <w:rsid w:val="00611D2D"/>
    <w:rsid w:val="00663486"/>
    <w:rsid w:val="006E565F"/>
    <w:rsid w:val="008D5F01"/>
    <w:rsid w:val="009C66E8"/>
    <w:rsid w:val="00A03186"/>
    <w:rsid w:val="00A15DE2"/>
    <w:rsid w:val="00AD134B"/>
    <w:rsid w:val="00AF4CC9"/>
    <w:rsid w:val="00CD15DC"/>
    <w:rsid w:val="00ED0514"/>
    <w:rsid w:val="00EF5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2016-07-29T08:16:00Z</dcterms:created>
  <dcterms:modified xsi:type="dcterms:W3CDTF">2016-07-29T08:25:00Z</dcterms:modified>
</cp:coreProperties>
</file>