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D9" w:rsidRDefault="00236EC5" w:rsidP="00236EC5">
      <w:pPr>
        <w:ind w:leftChars="200" w:left="4170" w:hangingChars="1250" w:hanging="3750"/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*</w:t>
      </w:r>
      <w:r>
        <w:rPr>
          <w:rFonts w:asciiTheme="minorEastAsia" w:hAnsiTheme="minorEastAsia"/>
          <w:sz w:val="30"/>
          <w:szCs w:val="30"/>
        </w:rPr>
        <w:t>*学院</w:t>
      </w:r>
      <w:r w:rsidR="00E86362">
        <w:rPr>
          <w:rFonts w:asciiTheme="minorEastAsia" w:hAnsiTheme="minorEastAsia" w:hint="eastAsia"/>
          <w:sz w:val="30"/>
          <w:szCs w:val="30"/>
        </w:rPr>
        <w:t>201</w:t>
      </w:r>
      <w:r w:rsidR="00DB7D34">
        <w:rPr>
          <w:rFonts w:asciiTheme="minorEastAsia" w:hAnsiTheme="minorEastAsia"/>
          <w:sz w:val="30"/>
          <w:szCs w:val="30"/>
        </w:rPr>
        <w:t>9</w:t>
      </w:r>
      <w:r w:rsidR="00E86362">
        <w:rPr>
          <w:rFonts w:asciiTheme="minorEastAsia" w:hAnsiTheme="minorEastAsia" w:hint="eastAsia"/>
          <w:sz w:val="30"/>
          <w:szCs w:val="30"/>
        </w:rPr>
        <w:t>年</w:t>
      </w:r>
      <w:r>
        <w:rPr>
          <w:rFonts w:asciiTheme="minorEastAsia" w:hAnsiTheme="minorEastAsia"/>
          <w:sz w:val="30"/>
          <w:szCs w:val="30"/>
        </w:rPr>
        <w:t>负责资助工作人员</w:t>
      </w:r>
      <w:r>
        <w:rPr>
          <w:rFonts w:asciiTheme="minorEastAsia" w:hAnsiTheme="minorEastAsia" w:hint="eastAsia"/>
          <w:sz w:val="30"/>
          <w:szCs w:val="30"/>
        </w:rPr>
        <w:t>信息</w:t>
      </w:r>
      <w:r>
        <w:rPr>
          <w:rFonts w:asciiTheme="minorEastAsia" w:hAnsiTheme="minorEastAsia"/>
          <w:sz w:val="30"/>
          <w:szCs w:val="30"/>
        </w:rPr>
        <w:t>表</w:t>
      </w:r>
    </w:p>
    <w:p w:rsidR="00E53C55" w:rsidRPr="00DB7D34" w:rsidRDefault="00E53C55" w:rsidP="00236EC5">
      <w:pPr>
        <w:ind w:leftChars="200" w:left="4170" w:hangingChars="1250" w:hanging="3750"/>
        <w:jc w:val="left"/>
        <w:rPr>
          <w:rFonts w:asciiTheme="minorEastAsia" w:hAnsiTheme="minorEastAsia"/>
          <w:sz w:val="30"/>
          <w:szCs w:val="30"/>
        </w:rPr>
      </w:pPr>
    </w:p>
    <w:p w:rsidR="00236EC5" w:rsidRDefault="00E53C55" w:rsidP="00236EC5">
      <w:pPr>
        <w:ind w:leftChars="200" w:left="4170" w:hangingChars="1250" w:hanging="375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一</w:t>
      </w:r>
      <w:r>
        <w:rPr>
          <w:rFonts w:asciiTheme="minorEastAsia" w:hAnsiTheme="minorEastAsia"/>
          <w:sz w:val="30"/>
          <w:szCs w:val="30"/>
        </w:rPr>
        <w:t>、负责资助</w:t>
      </w:r>
      <w:r w:rsidR="007047C3">
        <w:rPr>
          <w:rFonts w:asciiTheme="minorEastAsia" w:hAnsiTheme="minorEastAsia" w:hint="eastAsia"/>
          <w:sz w:val="30"/>
          <w:szCs w:val="30"/>
        </w:rPr>
        <w:t>工作</w:t>
      </w:r>
      <w:r>
        <w:rPr>
          <w:rFonts w:asciiTheme="minorEastAsia" w:hAnsiTheme="minorEastAsia"/>
          <w:sz w:val="30"/>
          <w:szCs w:val="30"/>
        </w:rPr>
        <w:t>的正式教工</w:t>
      </w:r>
    </w:p>
    <w:p w:rsidR="00E53C55" w:rsidRDefault="00E53C55" w:rsidP="00236EC5">
      <w:pPr>
        <w:ind w:leftChars="200" w:left="4170" w:hangingChars="1250" w:hanging="375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1.</w:t>
      </w:r>
      <w:r>
        <w:rPr>
          <w:rFonts w:asciiTheme="minorEastAsia" w:hAnsiTheme="minorEastAsia" w:hint="eastAsia"/>
          <w:sz w:val="30"/>
          <w:szCs w:val="30"/>
        </w:rPr>
        <w:t>人数</w:t>
      </w:r>
      <w:r>
        <w:rPr>
          <w:rFonts w:asciiTheme="minorEastAsia" w:hAnsiTheme="minorEastAsia"/>
          <w:sz w:val="30"/>
          <w:szCs w:val="30"/>
        </w:rPr>
        <w:t>：</w:t>
      </w:r>
    </w:p>
    <w:p w:rsidR="00E53C55" w:rsidRDefault="00E53C55" w:rsidP="00236EC5">
      <w:pPr>
        <w:ind w:leftChars="200" w:left="4170" w:hangingChars="1250" w:hanging="375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2.名单</w:t>
      </w:r>
      <w:r>
        <w:rPr>
          <w:rFonts w:asciiTheme="minorEastAsia" w:hAnsiTheme="minorEastAsia"/>
          <w:sz w:val="30"/>
          <w:szCs w:val="30"/>
        </w:rPr>
        <w:t>：</w:t>
      </w:r>
    </w:p>
    <w:p w:rsidR="007047C3" w:rsidRDefault="007047C3" w:rsidP="00236EC5">
      <w:pPr>
        <w:ind w:leftChars="200" w:left="4170" w:hangingChars="1250" w:hanging="3750"/>
        <w:jc w:val="left"/>
        <w:rPr>
          <w:rFonts w:asciiTheme="minorEastAsia" w:hAnsiTheme="minorEastAsia"/>
          <w:sz w:val="30"/>
          <w:szCs w:val="30"/>
        </w:rPr>
      </w:pPr>
    </w:p>
    <w:p w:rsidR="007047C3" w:rsidRDefault="007047C3" w:rsidP="00236EC5">
      <w:pPr>
        <w:ind w:leftChars="200" w:left="4170" w:hangingChars="1250" w:hanging="375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二</w:t>
      </w:r>
      <w:r>
        <w:rPr>
          <w:rFonts w:asciiTheme="minorEastAsia" w:hAnsiTheme="minorEastAsia"/>
          <w:sz w:val="30"/>
          <w:szCs w:val="30"/>
        </w:rPr>
        <w:t>、负责资助工作</w:t>
      </w:r>
      <w:r>
        <w:rPr>
          <w:rFonts w:asciiTheme="minorEastAsia" w:hAnsiTheme="minorEastAsia" w:hint="eastAsia"/>
          <w:sz w:val="30"/>
          <w:szCs w:val="30"/>
        </w:rPr>
        <w:t>的</w:t>
      </w:r>
      <w:r>
        <w:rPr>
          <w:rFonts w:asciiTheme="minorEastAsia" w:hAnsiTheme="minorEastAsia"/>
          <w:sz w:val="30"/>
          <w:szCs w:val="30"/>
        </w:rPr>
        <w:t>非正式</w:t>
      </w:r>
      <w:r>
        <w:rPr>
          <w:rFonts w:asciiTheme="minorEastAsia" w:hAnsiTheme="minorEastAsia" w:hint="eastAsia"/>
          <w:sz w:val="30"/>
          <w:szCs w:val="30"/>
        </w:rPr>
        <w:t>教工</w:t>
      </w:r>
    </w:p>
    <w:p w:rsidR="007047C3" w:rsidRDefault="007047C3" w:rsidP="007047C3">
      <w:pPr>
        <w:ind w:leftChars="200" w:left="4170" w:hangingChars="1250" w:hanging="375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1.</w:t>
      </w:r>
      <w:r>
        <w:rPr>
          <w:rFonts w:asciiTheme="minorEastAsia" w:hAnsiTheme="minorEastAsia" w:hint="eastAsia"/>
          <w:sz w:val="30"/>
          <w:szCs w:val="30"/>
        </w:rPr>
        <w:t>人数</w:t>
      </w:r>
      <w:r>
        <w:rPr>
          <w:rFonts w:asciiTheme="minorEastAsia" w:hAnsiTheme="minorEastAsia"/>
          <w:sz w:val="30"/>
          <w:szCs w:val="30"/>
        </w:rPr>
        <w:t>：</w:t>
      </w:r>
    </w:p>
    <w:p w:rsidR="008C56D1" w:rsidRDefault="007047C3" w:rsidP="00C1485E">
      <w:pPr>
        <w:ind w:leftChars="200" w:left="4170" w:hangingChars="1250" w:hanging="375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2.名单</w:t>
      </w:r>
      <w:r>
        <w:rPr>
          <w:rFonts w:asciiTheme="minorEastAsia" w:hAnsiTheme="minorEastAsia"/>
          <w:sz w:val="30"/>
          <w:szCs w:val="30"/>
        </w:rPr>
        <w:t>：</w:t>
      </w:r>
      <w:bookmarkStart w:id="0" w:name="_GoBack"/>
      <w:bookmarkEnd w:id="0"/>
    </w:p>
    <w:sectPr w:rsidR="008C5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F1D" w:rsidRDefault="00395F1D" w:rsidP="00894596">
      <w:r>
        <w:separator/>
      </w:r>
    </w:p>
  </w:endnote>
  <w:endnote w:type="continuationSeparator" w:id="0">
    <w:p w:rsidR="00395F1D" w:rsidRDefault="00395F1D" w:rsidP="008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F1D" w:rsidRDefault="00395F1D" w:rsidP="00894596">
      <w:r>
        <w:separator/>
      </w:r>
    </w:p>
  </w:footnote>
  <w:footnote w:type="continuationSeparator" w:id="0">
    <w:p w:rsidR="00395F1D" w:rsidRDefault="00395F1D" w:rsidP="0089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F2"/>
    <w:rsid w:val="00007AFC"/>
    <w:rsid w:val="0002590E"/>
    <w:rsid w:val="00072D97"/>
    <w:rsid w:val="00084364"/>
    <w:rsid w:val="000D0E28"/>
    <w:rsid w:val="00155270"/>
    <w:rsid w:val="00167031"/>
    <w:rsid w:val="001A07EA"/>
    <w:rsid w:val="002069D1"/>
    <w:rsid w:val="00216EDA"/>
    <w:rsid w:val="00236EC5"/>
    <w:rsid w:val="002801CC"/>
    <w:rsid w:val="002C3767"/>
    <w:rsid w:val="002E1ACB"/>
    <w:rsid w:val="0032284C"/>
    <w:rsid w:val="00327BEB"/>
    <w:rsid w:val="00395F1D"/>
    <w:rsid w:val="003C37C3"/>
    <w:rsid w:val="003E678D"/>
    <w:rsid w:val="0049558A"/>
    <w:rsid w:val="00497815"/>
    <w:rsid w:val="004C0E03"/>
    <w:rsid w:val="00535F9C"/>
    <w:rsid w:val="0054307A"/>
    <w:rsid w:val="005B6703"/>
    <w:rsid w:val="005D7087"/>
    <w:rsid w:val="00611BA6"/>
    <w:rsid w:val="006A1342"/>
    <w:rsid w:val="007018D4"/>
    <w:rsid w:val="007047C3"/>
    <w:rsid w:val="00743448"/>
    <w:rsid w:val="00772B7C"/>
    <w:rsid w:val="007929D6"/>
    <w:rsid w:val="007E1BF2"/>
    <w:rsid w:val="007F4024"/>
    <w:rsid w:val="0080514B"/>
    <w:rsid w:val="00847C96"/>
    <w:rsid w:val="00894596"/>
    <w:rsid w:val="008C56D1"/>
    <w:rsid w:val="00953BDE"/>
    <w:rsid w:val="009730FF"/>
    <w:rsid w:val="009952B2"/>
    <w:rsid w:val="00A86D2A"/>
    <w:rsid w:val="00AC2D76"/>
    <w:rsid w:val="00B2234B"/>
    <w:rsid w:val="00B307D1"/>
    <w:rsid w:val="00B35CD9"/>
    <w:rsid w:val="00BA1B6F"/>
    <w:rsid w:val="00BD6DB1"/>
    <w:rsid w:val="00C1485E"/>
    <w:rsid w:val="00C31993"/>
    <w:rsid w:val="00C55223"/>
    <w:rsid w:val="00C9701D"/>
    <w:rsid w:val="00D1732E"/>
    <w:rsid w:val="00D82D6A"/>
    <w:rsid w:val="00DB7D34"/>
    <w:rsid w:val="00E204FA"/>
    <w:rsid w:val="00E53C55"/>
    <w:rsid w:val="00E86362"/>
    <w:rsid w:val="00E971D1"/>
    <w:rsid w:val="00EA66F0"/>
    <w:rsid w:val="00F70592"/>
    <w:rsid w:val="00F828CD"/>
    <w:rsid w:val="00FC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F8190F-A2F8-4969-B772-A1557AAA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52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52B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459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4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4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chend</cp:lastModifiedBy>
  <cp:revision>10</cp:revision>
  <cp:lastPrinted>2019-06-21T03:08:00Z</cp:lastPrinted>
  <dcterms:created xsi:type="dcterms:W3CDTF">2020-07-10T02:29:00Z</dcterms:created>
  <dcterms:modified xsi:type="dcterms:W3CDTF">2020-07-10T03:02:00Z</dcterms:modified>
</cp:coreProperties>
</file>