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6678" w14:textId="66563C8D" w:rsidR="00C508A7" w:rsidRPr="005A1A43" w:rsidRDefault="005A1A43" w:rsidP="005A1A43">
      <w:pPr>
        <w:jc w:val="center"/>
        <w:rPr>
          <w:sz w:val="32"/>
          <w:szCs w:val="32"/>
        </w:rPr>
      </w:pPr>
      <w:r w:rsidRPr="005A1A43">
        <w:rPr>
          <w:rFonts w:hint="eastAsia"/>
          <w:sz w:val="32"/>
          <w:szCs w:val="32"/>
        </w:rPr>
        <w:t>马克思主义理论专业</w:t>
      </w:r>
      <w:r w:rsidR="006E4370">
        <w:rPr>
          <w:rFonts w:hint="eastAsia"/>
          <w:sz w:val="32"/>
          <w:szCs w:val="32"/>
        </w:rPr>
        <w:t>（第二批）</w:t>
      </w:r>
      <w:r w:rsidRPr="005A1A43">
        <w:rPr>
          <w:rFonts w:hint="eastAsia"/>
          <w:sz w:val="32"/>
          <w:szCs w:val="32"/>
        </w:rPr>
        <w:t>面试名单</w:t>
      </w:r>
    </w:p>
    <w:p w14:paraId="398BC1A4" w14:textId="77777777" w:rsidR="005A1A43" w:rsidRDefault="005A1A43"/>
    <w:tbl>
      <w:tblPr>
        <w:tblW w:w="12596" w:type="dxa"/>
        <w:jc w:val="center"/>
        <w:tblLook w:val="04A0" w:firstRow="1" w:lastRow="0" w:firstColumn="1" w:lastColumn="0" w:noHBand="0" w:noVBand="1"/>
      </w:tblPr>
      <w:tblGrid>
        <w:gridCol w:w="2085"/>
        <w:gridCol w:w="2333"/>
        <w:gridCol w:w="1299"/>
        <w:gridCol w:w="2285"/>
        <w:gridCol w:w="4594"/>
      </w:tblGrid>
      <w:tr w:rsidR="006A77A2" w:rsidRPr="006A77A2" w14:paraId="475A479D" w14:textId="77777777" w:rsidTr="006E4370">
        <w:trPr>
          <w:trHeight w:val="553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2688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F205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6FA6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183C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830C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</w:tr>
      <w:tr w:rsidR="006E4370" w:rsidRPr="006E4370" w14:paraId="0DC761D5" w14:textId="77777777" w:rsidTr="006E4370">
        <w:trPr>
          <w:trHeight w:val="553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D055" w14:textId="1B49781A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****</w:t>
            </w: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0717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E3DA6" w14:textId="7A0EEF6F" w:rsidR="006E4370" w:rsidRPr="006E4370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曾嘉艺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AF1" w14:textId="77777777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DE3" w14:textId="306F68D8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9B3E" w14:textId="10D73FB6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行政管理</w:t>
            </w:r>
          </w:p>
        </w:tc>
      </w:tr>
      <w:tr w:rsidR="006E4370" w:rsidRPr="006E4370" w14:paraId="78EF0BF6" w14:textId="77777777" w:rsidTr="006E4370">
        <w:trPr>
          <w:trHeight w:val="553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E6B8" w14:textId="0C14EEA6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****</w:t>
            </w: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1497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FF7A" w14:textId="04A275E2" w:rsidR="006E4370" w:rsidRPr="006E4370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周海燕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4F8" w14:textId="77777777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C6D" w14:textId="09EEF2BB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5BC" w14:textId="4A69C4DF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新闻与传播学类</w:t>
            </w:r>
          </w:p>
        </w:tc>
      </w:tr>
      <w:tr w:rsidR="006E4370" w:rsidRPr="006E4370" w14:paraId="64B45FE0" w14:textId="77777777" w:rsidTr="006E4370">
        <w:trPr>
          <w:trHeight w:val="553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783" w14:textId="0E43A9C5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****</w:t>
            </w: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0423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4BE8" w14:textId="46374A45" w:rsidR="006E4370" w:rsidRPr="006E4370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黄楚涵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C96A" w14:textId="77777777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1F2" w14:textId="1A70D6BD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旅游管理系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43F8" w14:textId="4A36E71A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旅游管理</w:t>
            </w:r>
          </w:p>
        </w:tc>
      </w:tr>
      <w:tr w:rsidR="006E4370" w:rsidRPr="006E4370" w14:paraId="7E2E1C71" w14:textId="77777777" w:rsidTr="006E4370">
        <w:trPr>
          <w:trHeight w:val="553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0BF5" w14:textId="7DDF2539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****</w:t>
            </w:r>
            <w:r w:rsidRPr="006E4370">
              <w:rPr>
                <w:rFonts w:ascii="Arial" w:eastAsia="宋体" w:hAnsi="Arial" w:cs="Arial"/>
                <w:kern w:val="0"/>
                <w:sz w:val="20"/>
                <w:szCs w:val="20"/>
              </w:rPr>
              <w:t>4063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B250" w14:textId="0D59B95C" w:rsidR="006E4370" w:rsidRPr="006E4370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</w:t>
            </w:r>
            <w:proofErr w:type="gramStart"/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7BA" w14:textId="77777777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B0B" w14:textId="1497B3E6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F9F" w14:textId="35701093" w:rsidR="006E4370" w:rsidRPr="006A77A2" w:rsidRDefault="006E4370" w:rsidP="006E43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E437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材料类</w:t>
            </w:r>
          </w:p>
        </w:tc>
      </w:tr>
    </w:tbl>
    <w:p w14:paraId="62824D6E" w14:textId="77777777" w:rsidR="005A1A43" w:rsidRDefault="005A1A43"/>
    <w:sectPr w:rsidR="005A1A43" w:rsidSect="005A1A43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4D2A" w14:textId="77777777" w:rsidR="00E62FC6" w:rsidRDefault="00E62FC6" w:rsidP="005A1A43">
      <w:r>
        <w:separator/>
      </w:r>
    </w:p>
  </w:endnote>
  <w:endnote w:type="continuationSeparator" w:id="0">
    <w:p w14:paraId="46BFAC9C" w14:textId="77777777" w:rsidR="00E62FC6" w:rsidRDefault="00E62FC6" w:rsidP="005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7651" w14:textId="77777777" w:rsidR="00E62FC6" w:rsidRDefault="00E62FC6" w:rsidP="005A1A43">
      <w:r>
        <w:separator/>
      </w:r>
    </w:p>
  </w:footnote>
  <w:footnote w:type="continuationSeparator" w:id="0">
    <w:p w14:paraId="2F815E83" w14:textId="77777777" w:rsidR="00E62FC6" w:rsidRDefault="00E62FC6" w:rsidP="005A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DC0"/>
    <w:rsid w:val="0003035C"/>
    <w:rsid w:val="002C4417"/>
    <w:rsid w:val="005A1A43"/>
    <w:rsid w:val="006A77A2"/>
    <w:rsid w:val="006E4370"/>
    <w:rsid w:val="008F592B"/>
    <w:rsid w:val="009055FC"/>
    <w:rsid w:val="00C508A7"/>
    <w:rsid w:val="00CE4DC0"/>
    <w:rsid w:val="00DC4291"/>
    <w:rsid w:val="00E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F8515"/>
  <w15:docId w15:val="{B23527C8-C94F-4F81-BF55-BF3699D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A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115</Characters>
  <Application>Microsoft Office Word</Application>
  <DocSecurity>0</DocSecurity>
  <Lines>19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6</cp:revision>
  <dcterms:created xsi:type="dcterms:W3CDTF">2024-04-30T02:38:00Z</dcterms:created>
  <dcterms:modified xsi:type="dcterms:W3CDTF">2025-05-29T11:55:00Z</dcterms:modified>
</cp:coreProperties>
</file>