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D793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华南理工大学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2025年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科技文化节暨“金秋木棉”</w:t>
      </w:r>
    </w:p>
    <w:p w14:paraId="1B1D864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研究生文化节项目申报表</w:t>
      </w:r>
    </w:p>
    <w:p w14:paraId="7C4F6333">
      <w:pPr>
        <w:spacing w:before="468" w:beforeLines="150" w:after="156" w:afterLines="5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 xml:space="preserve">院系 / 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业务指导单位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：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 w14:paraId="3FDF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62AB5DDA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 w14:paraId="6267DC75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4"/>
              </w:rPr>
              <w:t xml:space="preserve">（ ） </w:t>
            </w:r>
            <w:r>
              <w:rPr>
                <w:rFonts w:hint="eastAsia" w:ascii="Times New Roman" w:hAnsi="Times New Roman" w:eastAsia="仿宋" w:cs="Times New Roman"/>
                <w:spacing w:val="-11"/>
                <w:sz w:val="24"/>
                <w:lang w:val="en-US" w:eastAsia="zh-CN"/>
              </w:rPr>
              <w:t>校级重点活动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</w:rPr>
              <w:t xml:space="preserve"> （ ） 院级、院际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</w:rPr>
              <w:t xml:space="preserve"> （ ） 团支部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lang w:val="en-US" w:eastAsia="zh-CN"/>
              </w:rPr>
              <w:t>/社团活动</w:t>
            </w:r>
          </w:p>
        </w:tc>
      </w:tr>
      <w:tr w14:paraId="37B3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41A61B9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活动名称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none"/>
              </w:rPr>
              <w:t>（1）</w:t>
            </w:r>
          </w:p>
        </w:tc>
        <w:tc>
          <w:tcPr>
            <w:tcW w:w="6977" w:type="dxa"/>
            <w:gridSpan w:val="3"/>
          </w:tcPr>
          <w:p w14:paraId="2909BA90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105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B7E956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主办/承办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团支部或社团全称</w:t>
            </w:r>
          </w:p>
        </w:tc>
        <w:tc>
          <w:tcPr>
            <w:tcW w:w="6977" w:type="dxa"/>
            <w:gridSpan w:val="3"/>
          </w:tcPr>
          <w:p w14:paraId="54EA2EA2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E4A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0CF3720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14EFF361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2025年**月</w:t>
            </w:r>
          </w:p>
        </w:tc>
        <w:tc>
          <w:tcPr>
            <w:tcW w:w="1814" w:type="dxa"/>
          </w:tcPr>
          <w:p w14:paraId="5CD5047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454277AE"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**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校区</w:t>
            </w:r>
          </w:p>
        </w:tc>
      </w:tr>
      <w:tr w14:paraId="1BF7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2795C8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负责老师</w:t>
            </w:r>
          </w:p>
          <w:p w14:paraId="6EE0A7A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3C7A937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 w14:paraId="16D940E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负责学生</w:t>
            </w:r>
          </w:p>
          <w:p w14:paraId="2F5C3CC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56F5EF44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231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D92C5DD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 w14:paraId="68DE9864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   ） 所有学生     （   ） 本科生     （   ） 研究生</w:t>
            </w:r>
          </w:p>
        </w:tc>
      </w:tr>
      <w:tr w14:paraId="6021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 w14:paraId="7070C16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活动介绍</w:t>
            </w:r>
          </w:p>
          <w:p w14:paraId="37537C1D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20528F88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（包括活动意义、主题、安排、保障等）</w:t>
            </w:r>
          </w:p>
          <w:p w14:paraId="136B7CF8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一、活动意义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 w14:paraId="05185721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二、活动主题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 w14:paraId="36DA74E6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三、活动安排</w:t>
            </w:r>
          </w:p>
          <w:p w14:paraId="4DBD5660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03DD5E45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552F411A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四、其他事项</w:t>
            </w:r>
          </w:p>
          <w:p w14:paraId="4750F1C7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C6BF566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</w:tc>
      </w:tr>
    </w:tbl>
    <w:p w14:paraId="35EFF7D0"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 w14:paraId="0A9B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3EBD74E5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 w14:paraId="7C95519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4"/>
              </w:rPr>
              <w:t xml:space="preserve">（ ） </w:t>
            </w:r>
            <w:r>
              <w:rPr>
                <w:rFonts w:hint="eastAsia" w:ascii="Times New Roman" w:hAnsi="Times New Roman" w:eastAsia="仿宋" w:cs="Times New Roman"/>
                <w:spacing w:val="-11"/>
                <w:sz w:val="24"/>
                <w:lang w:val="en-US" w:eastAsia="zh-CN"/>
              </w:rPr>
              <w:t>校级重点活动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</w:rPr>
              <w:t xml:space="preserve"> （ ） 院级、院际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</w:rPr>
              <w:t xml:space="preserve"> （ ） 团支部</w:t>
            </w:r>
            <w:r>
              <w:rPr>
                <w:rFonts w:hint="default" w:ascii="Times New Roman" w:hAnsi="Times New Roman" w:eastAsia="仿宋" w:cs="Times New Roman"/>
                <w:spacing w:val="-11"/>
                <w:sz w:val="24"/>
                <w:lang w:val="en-US" w:eastAsia="zh-CN"/>
              </w:rPr>
              <w:t>/社团活动</w:t>
            </w:r>
          </w:p>
        </w:tc>
      </w:tr>
      <w:tr w14:paraId="0C4F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0359BA14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活动名称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none"/>
              </w:rPr>
              <w:t>）</w:t>
            </w:r>
          </w:p>
        </w:tc>
        <w:tc>
          <w:tcPr>
            <w:tcW w:w="6977" w:type="dxa"/>
            <w:gridSpan w:val="3"/>
          </w:tcPr>
          <w:p w14:paraId="213DE875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DFF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5F965FA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主办/承办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团支部或社团全称</w:t>
            </w:r>
          </w:p>
        </w:tc>
        <w:tc>
          <w:tcPr>
            <w:tcW w:w="6977" w:type="dxa"/>
            <w:gridSpan w:val="3"/>
          </w:tcPr>
          <w:p w14:paraId="2BBD42DD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2C4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4F9D067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活动计划时间</w:t>
            </w:r>
          </w:p>
        </w:tc>
        <w:tc>
          <w:tcPr>
            <w:tcW w:w="2297" w:type="dxa"/>
          </w:tcPr>
          <w:p w14:paraId="76DCC9FF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2025年**月</w:t>
            </w:r>
          </w:p>
        </w:tc>
        <w:tc>
          <w:tcPr>
            <w:tcW w:w="1814" w:type="dxa"/>
          </w:tcPr>
          <w:p w14:paraId="1BE5B867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5EDD3265"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**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校区</w:t>
            </w:r>
          </w:p>
        </w:tc>
      </w:tr>
      <w:tr w14:paraId="6F67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1A57270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负责老师</w:t>
            </w:r>
          </w:p>
          <w:p w14:paraId="1423393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297" w:type="dxa"/>
          </w:tcPr>
          <w:p w14:paraId="42FC762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 w14:paraId="13B734E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负责学生</w:t>
            </w:r>
          </w:p>
          <w:p w14:paraId="3520482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866" w:type="dxa"/>
          </w:tcPr>
          <w:p w14:paraId="72F56AF1"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47A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76B1DC4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 w14:paraId="062D37C2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   ） 所有学生     （   ） 本科生     （   ） 研究生</w:t>
            </w:r>
          </w:p>
        </w:tc>
      </w:tr>
      <w:tr w14:paraId="0CE5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 w14:paraId="69B2A4F4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活动介绍</w:t>
            </w:r>
          </w:p>
          <w:p w14:paraId="5DBF33E5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 w14:paraId="412382D9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（包括活动意义、主题、安排、保障等）</w:t>
            </w:r>
          </w:p>
          <w:p w14:paraId="5B53755E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一、活动意义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 w14:paraId="116BD407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二、活动主题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 w14:paraId="4C414EC3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三、活动安排</w:t>
            </w:r>
          </w:p>
          <w:p w14:paraId="7DCA87D3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4A0C80C1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66C897F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四、其他事项</w:t>
            </w:r>
          </w:p>
          <w:p w14:paraId="66026F54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777D8EED"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</w:tc>
      </w:tr>
    </w:tbl>
    <w:p w14:paraId="517A4F4C">
      <w:pPr>
        <w:rPr>
          <w:rFonts w:hint="default" w:ascii="Times New Roman" w:hAnsi="Times New Roman" w:eastAsia="仿宋" w:cs="Times New Roman"/>
          <w:sz w:val="28"/>
          <w:szCs w:val="32"/>
          <w:highlight w:val="yellow"/>
        </w:rPr>
      </w:pPr>
    </w:p>
    <w:p w14:paraId="0E1E88B5">
      <w:pPr>
        <w:rPr>
          <w:rFonts w:hint="default" w:ascii="Times New Roman" w:hAnsi="Times New Roman" w:eastAsia="仿宋" w:cs="Times New Roman"/>
          <w:sz w:val="28"/>
          <w:szCs w:val="32"/>
          <w:highlight w:val="yellow"/>
        </w:rPr>
      </w:pPr>
    </w:p>
    <w:p w14:paraId="5ACAD455">
      <w:pPr>
        <w:rPr>
          <w:rFonts w:hint="default" w:ascii="Times New Roman" w:hAnsi="Times New Roman" w:eastAsia="仿宋" w:cs="Times New Roman"/>
          <w:sz w:val="28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color w:val="FF0000"/>
          <w:sz w:val="28"/>
          <w:szCs w:val="32"/>
          <w:highlight w:val="none"/>
        </w:rPr>
        <w:t>备注：表格可无限延伸，请各二级团委（团总支）先集中填写院级（院际）活动，再依次填写团支部</w:t>
      </w:r>
      <w:r>
        <w:rPr>
          <w:rFonts w:hint="default" w:ascii="Times New Roman" w:hAnsi="Times New Roman" w:eastAsia="仿宋" w:cs="Times New Roman"/>
          <w:color w:val="FF0000"/>
          <w:sz w:val="28"/>
          <w:szCs w:val="32"/>
          <w:highlight w:val="none"/>
          <w:lang w:val="en-US" w:eastAsia="zh-CN"/>
        </w:rPr>
        <w:t>/社团</w:t>
      </w:r>
      <w:r>
        <w:rPr>
          <w:rFonts w:hint="default" w:ascii="Times New Roman" w:hAnsi="Times New Roman" w:eastAsia="仿宋" w:cs="Times New Roman"/>
          <w:color w:val="FF0000"/>
          <w:sz w:val="28"/>
          <w:szCs w:val="32"/>
          <w:highlight w:val="none"/>
        </w:rPr>
        <w:t>活动，每个</w:t>
      </w:r>
      <w:r>
        <w:rPr>
          <w:rFonts w:hint="default" w:ascii="Times New Roman" w:hAnsi="Times New Roman" w:eastAsia="仿宋" w:cs="Times New Roman"/>
          <w:color w:val="FF0000"/>
          <w:sz w:val="28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color w:val="FF0000"/>
          <w:sz w:val="28"/>
          <w:szCs w:val="32"/>
          <w:highlight w:val="none"/>
        </w:rPr>
        <w:t>提交一个表格。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66B6F047-EB6C-4A4B-A115-1C3D3A8726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55C6D63-7821-46F1-BE0F-61DE223C8F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F20A7F"/>
    <w:rsid w:val="000E1B94"/>
    <w:rsid w:val="001638E9"/>
    <w:rsid w:val="001A71D7"/>
    <w:rsid w:val="001A73F6"/>
    <w:rsid w:val="00202841"/>
    <w:rsid w:val="002C4D6E"/>
    <w:rsid w:val="003445D1"/>
    <w:rsid w:val="00344C75"/>
    <w:rsid w:val="00361F33"/>
    <w:rsid w:val="00550A40"/>
    <w:rsid w:val="005679C1"/>
    <w:rsid w:val="005703DD"/>
    <w:rsid w:val="005B54E9"/>
    <w:rsid w:val="005F03FF"/>
    <w:rsid w:val="00660930"/>
    <w:rsid w:val="006E79B2"/>
    <w:rsid w:val="007F56B8"/>
    <w:rsid w:val="008C477F"/>
    <w:rsid w:val="008E64C7"/>
    <w:rsid w:val="009751C0"/>
    <w:rsid w:val="009C2BE9"/>
    <w:rsid w:val="00A6521A"/>
    <w:rsid w:val="00B509FC"/>
    <w:rsid w:val="00B65EC7"/>
    <w:rsid w:val="00B756BE"/>
    <w:rsid w:val="00C03B4F"/>
    <w:rsid w:val="00C3231F"/>
    <w:rsid w:val="00C33BDA"/>
    <w:rsid w:val="00C3740A"/>
    <w:rsid w:val="00C64A5D"/>
    <w:rsid w:val="00D21E92"/>
    <w:rsid w:val="00F20A7F"/>
    <w:rsid w:val="00F87496"/>
    <w:rsid w:val="00FE59BA"/>
    <w:rsid w:val="0BE60F70"/>
    <w:rsid w:val="0C5654BF"/>
    <w:rsid w:val="10173FAB"/>
    <w:rsid w:val="27F73273"/>
    <w:rsid w:val="291340FE"/>
    <w:rsid w:val="2A526839"/>
    <w:rsid w:val="2F271C1D"/>
    <w:rsid w:val="348B1A4E"/>
    <w:rsid w:val="368251F6"/>
    <w:rsid w:val="38390F51"/>
    <w:rsid w:val="515923DF"/>
    <w:rsid w:val="55B920AE"/>
    <w:rsid w:val="56055371"/>
    <w:rsid w:val="599634B8"/>
    <w:rsid w:val="6E7D7D95"/>
    <w:rsid w:val="6ED722D3"/>
    <w:rsid w:val="7D3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697</Characters>
  <Lines>4</Lines>
  <Paragraphs>1</Paragraphs>
  <TotalTime>1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2020-03-26T02:51:00Z</dcterms:created>
  <dc:creator>ym</dc:creator>
  <cp:lastModifiedBy>高小yun</cp:lastModifiedBy>
  <dcterms:modified xsi:type="dcterms:W3CDTF">2025-08-29T06:59:14Z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02023A743EA4489BAB1E12D7A0961F2B</vt:lpwstr>
  </property>
  <property fmtid="{D5CDD505-2E9C-101B-9397-08002B2CF9AE}" pid="4" name="KSOTemplateDocerSaveRecord">
    <vt:lpwstr>eyJoZGlkIjoiNGQzOWNjMjE2MDUyNDBhNDNlM2MxM2ZjMjU2ZjYzODYiLCJ1c2VySWQiOiIyMjMzNDU3OTQifQ==</vt:lpwstr>
  </property>
</Properties>
</file>