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16" w:type="dxa"/>
        <w:tblInd w:w="-34" w:type="dxa"/>
        <w:tblBorders>
          <w:top w:val="single" w:sz="6" w:space="0" w:color="auto"/>
          <w:left w:val="single" w:sz="6" w:space="0" w:color="auto"/>
          <w:bottom w:val="single" w:sz="6" w:space="0" w:color="auto"/>
          <w:right w:val="single" w:sz="6" w:space="0" w:color="auto"/>
        </w:tblBorders>
        <w:tblLayout w:type="fixed"/>
        <w:tblLook w:val="0000"/>
      </w:tblPr>
      <w:tblGrid>
        <w:gridCol w:w="900"/>
        <w:gridCol w:w="180"/>
        <w:gridCol w:w="1189"/>
        <w:gridCol w:w="850"/>
        <w:gridCol w:w="841"/>
        <w:gridCol w:w="1236"/>
        <w:gridCol w:w="8"/>
        <w:gridCol w:w="1175"/>
        <w:gridCol w:w="284"/>
        <w:gridCol w:w="992"/>
        <w:gridCol w:w="2061"/>
      </w:tblGrid>
      <w:tr w:rsidR="0050257E" w:rsidTr="009352D2">
        <w:trPr>
          <w:trHeight w:val="608"/>
        </w:trPr>
        <w:tc>
          <w:tcPr>
            <w:tcW w:w="900" w:type="dxa"/>
            <w:tcBorders>
              <w:top w:val="single" w:sz="6" w:space="0" w:color="auto"/>
              <w:left w:val="single" w:sz="6" w:space="0" w:color="auto"/>
              <w:bottom w:val="single" w:sz="6" w:space="0" w:color="auto"/>
              <w:right w:val="single" w:sz="6" w:space="0" w:color="auto"/>
            </w:tcBorders>
            <w:vAlign w:val="center"/>
          </w:tcPr>
          <w:p w:rsidR="0050257E" w:rsidRDefault="0050257E" w:rsidP="0004713F">
            <w:pPr>
              <w:spacing w:before="160" w:after="160"/>
              <w:jc w:val="center"/>
              <w:rPr>
                <w:rFonts w:ascii="宋体"/>
                <w:kern w:val="21"/>
                <w:sz w:val="24"/>
              </w:rPr>
            </w:pPr>
            <w:r>
              <w:rPr>
                <w:rFonts w:ascii="宋体" w:hint="eastAsia"/>
                <w:kern w:val="21"/>
                <w:sz w:val="24"/>
              </w:rPr>
              <w:t>姓名</w:t>
            </w:r>
          </w:p>
        </w:tc>
        <w:tc>
          <w:tcPr>
            <w:tcW w:w="1369" w:type="dxa"/>
            <w:gridSpan w:val="2"/>
            <w:tcBorders>
              <w:top w:val="single" w:sz="6" w:space="0" w:color="auto"/>
              <w:left w:val="single" w:sz="6" w:space="0" w:color="auto"/>
              <w:bottom w:val="single" w:sz="6" w:space="0" w:color="auto"/>
              <w:right w:val="single" w:sz="6" w:space="0" w:color="auto"/>
            </w:tcBorders>
            <w:vAlign w:val="center"/>
          </w:tcPr>
          <w:p w:rsidR="0050257E" w:rsidRDefault="009352D2" w:rsidP="0004713F">
            <w:pPr>
              <w:spacing w:before="160" w:after="160"/>
              <w:jc w:val="center"/>
              <w:rPr>
                <w:rFonts w:ascii="宋体"/>
                <w:kern w:val="21"/>
                <w:sz w:val="24"/>
              </w:rPr>
            </w:pPr>
            <w:proofErr w:type="gramStart"/>
            <w:r>
              <w:rPr>
                <w:rFonts w:ascii="宋体" w:hint="eastAsia"/>
                <w:kern w:val="21"/>
                <w:sz w:val="24"/>
              </w:rPr>
              <w:t>刘细梅</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50257E" w:rsidRDefault="0050257E" w:rsidP="0004713F">
            <w:pPr>
              <w:spacing w:before="160" w:after="160"/>
              <w:jc w:val="center"/>
              <w:rPr>
                <w:rFonts w:ascii="宋体"/>
                <w:kern w:val="21"/>
                <w:sz w:val="24"/>
              </w:rPr>
            </w:pPr>
            <w:r>
              <w:rPr>
                <w:rFonts w:ascii="宋体" w:hint="eastAsia"/>
                <w:kern w:val="21"/>
                <w:sz w:val="24"/>
              </w:rPr>
              <w:t>性别</w:t>
            </w:r>
          </w:p>
        </w:tc>
        <w:tc>
          <w:tcPr>
            <w:tcW w:w="841" w:type="dxa"/>
            <w:tcBorders>
              <w:top w:val="single" w:sz="6" w:space="0" w:color="auto"/>
              <w:left w:val="single" w:sz="6" w:space="0" w:color="auto"/>
              <w:bottom w:val="single" w:sz="6" w:space="0" w:color="auto"/>
              <w:right w:val="single" w:sz="6" w:space="0" w:color="auto"/>
            </w:tcBorders>
            <w:vAlign w:val="center"/>
          </w:tcPr>
          <w:p w:rsidR="0050257E" w:rsidRDefault="009352D2" w:rsidP="0004713F">
            <w:pPr>
              <w:spacing w:before="160" w:after="160"/>
              <w:jc w:val="center"/>
              <w:rPr>
                <w:rFonts w:ascii="宋体"/>
                <w:kern w:val="21"/>
                <w:sz w:val="24"/>
              </w:rPr>
            </w:pPr>
            <w:r>
              <w:rPr>
                <w:rFonts w:ascii="宋体" w:hint="eastAsia"/>
                <w:kern w:val="21"/>
                <w:sz w:val="24"/>
              </w:rPr>
              <w:t>女</w:t>
            </w:r>
          </w:p>
        </w:tc>
        <w:tc>
          <w:tcPr>
            <w:tcW w:w="1244" w:type="dxa"/>
            <w:gridSpan w:val="2"/>
            <w:tcBorders>
              <w:top w:val="single" w:sz="6" w:space="0" w:color="auto"/>
              <w:left w:val="single" w:sz="6" w:space="0" w:color="auto"/>
              <w:bottom w:val="single" w:sz="6" w:space="0" w:color="auto"/>
              <w:right w:val="single" w:sz="6" w:space="0" w:color="auto"/>
            </w:tcBorders>
            <w:vAlign w:val="center"/>
          </w:tcPr>
          <w:p w:rsidR="0050257E" w:rsidRDefault="0050257E" w:rsidP="0004713F">
            <w:pPr>
              <w:spacing w:before="160" w:after="160"/>
              <w:jc w:val="center"/>
              <w:rPr>
                <w:rFonts w:ascii="宋体"/>
                <w:kern w:val="21"/>
                <w:sz w:val="24"/>
              </w:rPr>
            </w:pPr>
            <w:r>
              <w:rPr>
                <w:rFonts w:ascii="宋体" w:hint="eastAsia"/>
                <w:kern w:val="21"/>
                <w:sz w:val="24"/>
              </w:rPr>
              <w:t>出生年月</w:t>
            </w:r>
          </w:p>
        </w:tc>
        <w:tc>
          <w:tcPr>
            <w:tcW w:w="1175" w:type="dxa"/>
            <w:tcBorders>
              <w:top w:val="single" w:sz="6" w:space="0" w:color="auto"/>
              <w:left w:val="single" w:sz="6" w:space="0" w:color="auto"/>
              <w:bottom w:val="single" w:sz="6" w:space="0" w:color="auto"/>
              <w:right w:val="single" w:sz="6" w:space="0" w:color="auto"/>
            </w:tcBorders>
            <w:vAlign w:val="center"/>
          </w:tcPr>
          <w:p w:rsidR="0050257E" w:rsidRDefault="009352D2" w:rsidP="0004713F">
            <w:pPr>
              <w:spacing w:before="160" w:after="160"/>
              <w:jc w:val="center"/>
              <w:rPr>
                <w:rFonts w:ascii="宋体"/>
                <w:kern w:val="21"/>
                <w:sz w:val="24"/>
              </w:rPr>
            </w:pPr>
            <w:r>
              <w:rPr>
                <w:rFonts w:ascii="宋体" w:hint="eastAsia"/>
                <w:kern w:val="21"/>
                <w:sz w:val="24"/>
              </w:rPr>
              <w:t>1988.10</w:t>
            </w:r>
          </w:p>
        </w:tc>
        <w:tc>
          <w:tcPr>
            <w:tcW w:w="1276" w:type="dxa"/>
            <w:gridSpan w:val="2"/>
            <w:tcBorders>
              <w:top w:val="single" w:sz="6" w:space="0" w:color="auto"/>
              <w:left w:val="single" w:sz="6" w:space="0" w:color="auto"/>
              <w:bottom w:val="single" w:sz="6" w:space="0" w:color="auto"/>
              <w:right w:val="single" w:sz="6" w:space="0" w:color="auto"/>
            </w:tcBorders>
            <w:vAlign w:val="bottom"/>
          </w:tcPr>
          <w:p w:rsidR="0050257E" w:rsidRDefault="004D54B5" w:rsidP="0004713F">
            <w:pPr>
              <w:spacing w:before="160" w:after="160"/>
              <w:jc w:val="center"/>
              <w:rPr>
                <w:rFonts w:ascii="宋体"/>
                <w:kern w:val="21"/>
                <w:sz w:val="24"/>
              </w:rPr>
            </w:pPr>
            <w:r>
              <w:rPr>
                <w:rFonts w:ascii="宋体" w:hint="eastAsia"/>
                <w:kern w:val="21"/>
                <w:sz w:val="24"/>
              </w:rPr>
              <w:t>人员编号</w:t>
            </w:r>
          </w:p>
        </w:tc>
        <w:tc>
          <w:tcPr>
            <w:tcW w:w="2061" w:type="dxa"/>
            <w:tcBorders>
              <w:top w:val="single" w:sz="6" w:space="0" w:color="auto"/>
              <w:left w:val="single" w:sz="6" w:space="0" w:color="auto"/>
              <w:bottom w:val="single" w:sz="6" w:space="0" w:color="auto"/>
              <w:right w:val="single" w:sz="6" w:space="0" w:color="auto"/>
            </w:tcBorders>
            <w:vAlign w:val="center"/>
          </w:tcPr>
          <w:p w:rsidR="0050257E" w:rsidRDefault="009352D2" w:rsidP="0004713F">
            <w:pPr>
              <w:spacing w:before="160" w:after="160"/>
              <w:jc w:val="center"/>
              <w:rPr>
                <w:rFonts w:ascii="宋体"/>
                <w:kern w:val="21"/>
                <w:sz w:val="24"/>
              </w:rPr>
            </w:pPr>
            <w:r>
              <w:rPr>
                <w:rFonts w:ascii="宋体" w:hint="eastAsia"/>
                <w:kern w:val="21"/>
                <w:sz w:val="24"/>
              </w:rPr>
              <w:t>20141075</w:t>
            </w:r>
          </w:p>
        </w:tc>
      </w:tr>
      <w:tr w:rsidR="0050257E" w:rsidTr="004D54B5">
        <w:trPr>
          <w:trHeight w:val="564"/>
        </w:trPr>
        <w:tc>
          <w:tcPr>
            <w:tcW w:w="2269" w:type="dxa"/>
            <w:gridSpan w:val="3"/>
            <w:tcBorders>
              <w:top w:val="single" w:sz="6" w:space="0" w:color="auto"/>
              <w:left w:val="single" w:sz="6" w:space="0" w:color="auto"/>
              <w:bottom w:val="single" w:sz="6" w:space="0" w:color="auto"/>
              <w:right w:val="single" w:sz="6" w:space="0" w:color="auto"/>
            </w:tcBorders>
            <w:vAlign w:val="center"/>
          </w:tcPr>
          <w:p w:rsidR="0050257E" w:rsidRDefault="004D54B5" w:rsidP="004D54B5">
            <w:pPr>
              <w:jc w:val="center"/>
              <w:rPr>
                <w:rFonts w:ascii="宋体"/>
                <w:kern w:val="21"/>
                <w:sz w:val="24"/>
              </w:rPr>
            </w:pPr>
            <w:r>
              <w:rPr>
                <w:rFonts w:ascii="宋体" w:hint="eastAsia"/>
                <w:kern w:val="21"/>
                <w:sz w:val="24"/>
              </w:rPr>
              <w:t>所学专业/最高学历</w:t>
            </w:r>
          </w:p>
        </w:tc>
        <w:tc>
          <w:tcPr>
            <w:tcW w:w="2935" w:type="dxa"/>
            <w:gridSpan w:val="4"/>
            <w:tcBorders>
              <w:top w:val="single" w:sz="6" w:space="0" w:color="auto"/>
              <w:left w:val="single" w:sz="6" w:space="0" w:color="auto"/>
              <w:bottom w:val="single" w:sz="6" w:space="0" w:color="auto"/>
              <w:right w:val="single" w:sz="6" w:space="0" w:color="auto"/>
            </w:tcBorders>
            <w:vAlign w:val="center"/>
          </w:tcPr>
          <w:p w:rsidR="0050257E" w:rsidRDefault="009352D2" w:rsidP="0004713F">
            <w:pPr>
              <w:jc w:val="center"/>
              <w:rPr>
                <w:rFonts w:ascii="宋体"/>
                <w:kern w:val="21"/>
                <w:sz w:val="24"/>
              </w:rPr>
            </w:pPr>
            <w:r>
              <w:rPr>
                <w:rFonts w:ascii="宋体" w:hint="eastAsia"/>
                <w:kern w:val="21"/>
                <w:sz w:val="24"/>
              </w:rPr>
              <w:t>地图学与地理信息系统 硕士研究生</w:t>
            </w:r>
          </w:p>
        </w:tc>
        <w:tc>
          <w:tcPr>
            <w:tcW w:w="1459" w:type="dxa"/>
            <w:gridSpan w:val="2"/>
            <w:tcBorders>
              <w:top w:val="single" w:sz="6" w:space="0" w:color="auto"/>
              <w:left w:val="single" w:sz="6" w:space="0" w:color="auto"/>
              <w:bottom w:val="single" w:sz="6" w:space="0" w:color="auto"/>
              <w:right w:val="single" w:sz="6" w:space="0" w:color="auto"/>
            </w:tcBorders>
            <w:vAlign w:val="center"/>
          </w:tcPr>
          <w:p w:rsidR="004D54B5" w:rsidRDefault="004D54B5" w:rsidP="004D54B5">
            <w:pPr>
              <w:jc w:val="center"/>
              <w:rPr>
                <w:rFonts w:ascii="宋体"/>
                <w:kern w:val="21"/>
                <w:sz w:val="24"/>
              </w:rPr>
            </w:pPr>
            <w:r>
              <w:rPr>
                <w:rFonts w:ascii="宋体" w:hint="eastAsia"/>
                <w:kern w:val="21"/>
                <w:sz w:val="24"/>
              </w:rPr>
              <w:t>专业技术</w:t>
            </w:r>
          </w:p>
          <w:p w:rsidR="0050257E" w:rsidRDefault="004D54B5" w:rsidP="004D54B5">
            <w:pPr>
              <w:jc w:val="center"/>
              <w:rPr>
                <w:rFonts w:ascii="宋体"/>
                <w:kern w:val="21"/>
                <w:sz w:val="24"/>
              </w:rPr>
            </w:pPr>
            <w:r>
              <w:rPr>
                <w:rFonts w:ascii="宋体" w:hint="eastAsia"/>
                <w:kern w:val="21"/>
                <w:sz w:val="24"/>
              </w:rPr>
              <w:t>职务</w:t>
            </w:r>
          </w:p>
        </w:tc>
        <w:tc>
          <w:tcPr>
            <w:tcW w:w="3053" w:type="dxa"/>
            <w:gridSpan w:val="2"/>
            <w:tcBorders>
              <w:top w:val="single" w:sz="6" w:space="0" w:color="auto"/>
              <w:left w:val="single" w:sz="6" w:space="0" w:color="auto"/>
              <w:bottom w:val="single" w:sz="6" w:space="0" w:color="auto"/>
              <w:right w:val="single" w:sz="6" w:space="0" w:color="auto"/>
            </w:tcBorders>
            <w:vAlign w:val="center"/>
          </w:tcPr>
          <w:p w:rsidR="0050257E" w:rsidRDefault="009352D2" w:rsidP="0004713F">
            <w:pPr>
              <w:jc w:val="center"/>
              <w:rPr>
                <w:rFonts w:ascii="宋体"/>
                <w:kern w:val="21"/>
                <w:sz w:val="24"/>
              </w:rPr>
            </w:pPr>
            <w:r>
              <w:rPr>
                <w:rFonts w:ascii="宋体" w:hint="eastAsia"/>
                <w:kern w:val="21"/>
                <w:sz w:val="24"/>
              </w:rPr>
              <w:t>助理实验师</w:t>
            </w:r>
          </w:p>
        </w:tc>
      </w:tr>
      <w:tr w:rsidR="0050257E" w:rsidTr="004D54B5">
        <w:trPr>
          <w:trHeight w:val="504"/>
        </w:trPr>
        <w:tc>
          <w:tcPr>
            <w:tcW w:w="2269" w:type="dxa"/>
            <w:gridSpan w:val="3"/>
            <w:tcBorders>
              <w:top w:val="single" w:sz="6" w:space="0" w:color="auto"/>
              <w:left w:val="single" w:sz="6" w:space="0" w:color="auto"/>
              <w:bottom w:val="single" w:sz="6" w:space="0" w:color="auto"/>
              <w:right w:val="single" w:sz="6" w:space="0" w:color="auto"/>
            </w:tcBorders>
            <w:vAlign w:val="center"/>
          </w:tcPr>
          <w:p w:rsidR="0050257E" w:rsidRDefault="0050257E" w:rsidP="001848F9">
            <w:pPr>
              <w:jc w:val="left"/>
              <w:rPr>
                <w:rFonts w:ascii="宋体"/>
                <w:spacing w:val="20"/>
                <w:kern w:val="21"/>
                <w:sz w:val="24"/>
              </w:rPr>
            </w:pPr>
            <w:r>
              <w:rPr>
                <w:rFonts w:ascii="宋体" w:hint="eastAsia"/>
                <w:spacing w:val="20"/>
                <w:kern w:val="21"/>
                <w:sz w:val="24"/>
              </w:rPr>
              <w:t>所在单位</w:t>
            </w:r>
          </w:p>
        </w:tc>
        <w:tc>
          <w:tcPr>
            <w:tcW w:w="2935" w:type="dxa"/>
            <w:gridSpan w:val="4"/>
            <w:tcBorders>
              <w:top w:val="single" w:sz="6" w:space="0" w:color="auto"/>
              <w:left w:val="single" w:sz="6" w:space="0" w:color="auto"/>
              <w:bottom w:val="single" w:sz="6" w:space="0" w:color="auto"/>
              <w:right w:val="single" w:sz="6" w:space="0" w:color="auto"/>
            </w:tcBorders>
            <w:vAlign w:val="center"/>
          </w:tcPr>
          <w:p w:rsidR="0050257E" w:rsidRDefault="009352D2" w:rsidP="0004713F">
            <w:pPr>
              <w:jc w:val="center"/>
              <w:rPr>
                <w:rFonts w:ascii="宋体"/>
                <w:kern w:val="21"/>
                <w:sz w:val="24"/>
              </w:rPr>
            </w:pPr>
            <w:r>
              <w:rPr>
                <w:rFonts w:ascii="宋体" w:hint="eastAsia"/>
                <w:kern w:val="21"/>
                <w:sz w:val="24"/>
              </w:rPr>
              <w:t>土木与交通学院</w:t>
            </w:r>
          </w:p>
        </w:tc>
        <w:tc>
          <w:tcPr>
            <w:tcW w:w="1459" w:type="dxa"/>
            <w:gridSpan w:val="2"/>
            <w:tcBorders>
              <w:top w:val="single" w:sz="6" w:space="0" w:color="auto"/>
              <w:left w:val="single" w:sz="6" w:space="0" w:color="auto"/>
              <w:bottom w:val="single" w:sz="6" w:space="0" w:color="auto"/>
              <w:right w:val="single" w:sz="6" w:space="0" w:color="auto"/>
            </w:tcBorders>
            <w:vAlign w:val="center"/>
          </w:tcPr>
          <w:p w:rsidR="0050257E" w:rsidRDefault="006B742A" w:rsidP="004D54B5">
            <w:pPr>
              <w:jc w:val="center"/>
              <w:rPr>
                <w:rFonts w:ascii="宋体"/>
                <w:kern w:val="21"/>
                <w:sz w:val="24"/>
              </w:rPr>
            </w:pPr>
            <w:r>
              <w:rPr>
                <w:rFonts w:ascii="宋体" w:hint="eastAsia"/>
                <w:kern w:val="21"/>
                <w:sz w:val="24"/>
              </w:rPr>
              <w:t>岗位类别</w:t>
            </w:r>
          </w:p>
        </w:tc>
        <w:tc>
          <w:tcPr>
            <w:tcW w:w="3053" w:type="dxa"/>
            <w:gridSpan w:val="2"/>
            <w:tcBorders>
              <w:top w:val="single" w:sz="6" w:space="0" w:color="auto"/>
              <w:left w:val="single" w:sz="6" w:space="0" w:color="auto"/>
              <w:bottom w:val="single" w:sz="6" w:space="0" w:color="auto"/>
              <w:right w:val="single" w:sz="6" w:space="0" w:color="auto"/>
            </w:tcBorders>
            <w:vAlign w:val="center"/>
          </w:tcPr>
          <w:p w:rsidR="0050257E" w:rsidRDefault="0050257E" w:rsidP="0004713F">
            <w:pPr>
              <w:spacing w:before="240" w:after="120"/>
              <w:jc w:val="center"/>
              <w:rPr>
                <w:rFonts w:ascii="宋体"/>
                <w:kern w:val="21"/>
                <w:sz w:val="24"/>
              </w:rPr>
            </w:pPr>
          </w:p>
        </w:tc>
      </w:tr>
      <w:tr w:rsidR="006B742A" w:rsidTr="006B742A">
        <w:trPr>
          <w:trHeight w:val="498"/>
        </w:trPr>
        <w:tc>
          <w:tcPr>
            <w:tcW w:w="2269" w:type="dxa"/>
            <w:gridSpan w:val="3"/>
            <w:tcBorders>
              <w:top w:val="single" w:sz="6" w:space="0" w:color="auto"/>
              <w:left w:val="single" w:sz="6" w:space="0" w:color="auto"/>
              <w:bottom w:val="single" w:sz="6" w:space="0" w:color="auto"/>
              <w:right w:val="single" w:sz="6" w:space="0" w:color="auto"/>
            </w:tcBorders>
            <w:vAlign w:val="center"/>
          </w:tcPr>
          <w:p w:rsidR="006B742A" w:rsidRDefault="006B742A" w:rsidP="001848F9">
            <w:pPr>
              <w:rPr>
                <w:rFonts w:ascii="宋体"/>
                <w:spacing w:val="20"/>
                <w:kern w:val="21"/>
                <w:sz w:val="24"/>
              </w:rPr>
            </w:pPr>
            <w:r>
              <w:rPr>
                <w:rFonts w:ascii="宋体" w:hint="eastAsia"/>
                <w:spacing w:val="20"/>
                <w:kern w:val="21"/>
                <w:sz w:val="24"/>
              </w:rPr>
              <w:t>聘期考核起止</w:t>
            </w:r>
          </w:p>
          <w:p w:rsidR="006B742A" w:rsidRDefault="006B742A" w:rsidP="0004713F">
            <w:pPr>
              <w:jc w:val="center"/>
              <w:rPr>
                <w:rFonts w:ascii="宋体"/>
                <w:spacing w:val="20"/>
                <w:kern w:val="21"/>
                <w:sz w:val="24"/>
              </w:rPr>
            </w:pPr>
            <w:r>
              <w:rPr>
                <w:rFonts w:ascii="宋体" w:hint="eastAsia"/>
                <w:spacing w:val="20"/>
                <w:kern w:val="21"/>
                <w:sz w:val="24"/>
              </w:rPr>
              <w:t>时间</w:t>
            </w:r>
          </w:p>
        </w:tc>
        <w:tc>
          <w:tcPr>
            <w:tcW w:w="2927" w:type="dxa"/>
            <w:gridSpan w:val="3"/>
            <w:tcBorders>
              <w:top w:val="single" w:sz="6" w:space="0" w:color="auto"/>
              <w:left w:val="single" w:sz="6" w:space="0" w:color="auto"/>
              <w:bottom w:val="single" w:sz="6" w:space="0" w:color="auto"/>
              <w:right w:val="single" w:sz="6" w:space="0" w:color="auto"/>
            </w:tcBorders>
            <w:vAlign w:val="center"/>
          </w:tcPr>
          <w:p w:rsidR="006B742A" w:rsidRDefault="009352D2" w:rsidP="0004713F">
            <w:pPr>
              <w:spacing w:before="240" w:after="120"/>
              <w:jc w:val="center"/>
              <w:rPr>
                <w:rFonts w:ascii="宋体"/>
                <w:kern w:val="21"/>
                <w:sz w:val="24"/>
              </w:rPr>
            </w:pPr>
            <w:r>
              <w:rPr>
                <w:rFonts w:ascii="宋体" w:hint="eastAsia"/>
                <w:kern w:val="21"/>
                <w:sz w:val="24"/>
              </w:rPr>
              <w:t>2014.09-</w:t>
            </w:r>
            <w:r w:rsidR="00B907F9">
              <w:rPr>
                <w:rFonts w:ascii="宋体" w:hint="eastAsia"/>
                <w:kern w:val="21"/>
                <w:sz w:val="24"/>
              </w:rPr>
              <w:t>2016.08</w:t>
            </w:r>
          </w:p>
        </w:tc>
        <w:tc>
          <w:tcPr>
            <w:tcW w:w="1467" w:type="dxa"/>
            <w:gridSpan w:val="3"/>
            <w:tcBorders>
              <w:top w:val="single" w:sz="6" w:space="0" w:color="auto"/>
              <w:left w:val="single" w:sz="6" w:space="0" w:color="auto"/>
              <w:bottom w:val="single" w:sz="6" w:space="0" w:color="auto"/>
              <w:right w:val="single" w:sz="6" w:space="0" w:color="auto"/>
            </w:tcBorders>
            <w:vAlign w:val="center"/>
          </w:tcPr>
          <w:p w:rsidR="006B742A" w:rsidRDefault="006B742A" w:rsidP="0004713F">
            <w:pPr>
              <w:spacing w:before="240" w:after="120"/>
              <w:jc w:val="center"/>
              <w:rPr>
                <w:rFonts w:ascii="宋体"/>
                <w:kern w:val="21"/>
                <w:sz w:val="24"/>
              </w:rPr>
            </w:pPr>
            <w:r>
              <w:rPr>
                <w:rFonts w:ascii="宋体" w:hint="eastAsia"/>
                <w:kern w:val="21"/>
                <w:sz w:val="24"/>
              </w:rPr>
              <w:t>工作岗位</w:t>
            </w:r>
          </w:p>
        </w:tc>
        <w:tc>
          <w:tcPr>
            <w:tcW w:w="3053" w:type="dxa"/>
            <w:gridSpan w:val="2"/>
            <w:tcBorders>
              <w:top w:val="single" w:sz="6" w:space="0" w:color="auto"/>
              <w:left w:val="single" w:sz="6" w:space="0" w:color="auto"/>
              <w:bottom w:val="single" w:sz="6" w:space="0" w:color="auto"/>
              <w:right w:val="single" w:sz="6" w:space="0" w:color="auto"/>
            </w:tcBorders>
            <w:vAlign w:val="center"/>
          </w:tcPr>
          <w:p w:rsidR="006B742A" w:rsidRDefault="009352D2" w:rsidP="0004713F">
            <w:pPr>
              <w:spacing w:before="240" w:after="120"/>
              <w:jc w:val="center"/>
              <w:rPr>
                <w:rFonts w:ascii="宋体"/>
                <w:kern w:val="21"/>
                <w:sz w:val="24"/>
              </w:rPr>
            </w:pPr>
            <w:r>
              <w:rPr>
                <w:rFonts w:ascii="宋体" w:hint="eastAsia"/>
                <w:kern w:val="21"/>
                <w:sz w:val="24"/>
              </w:rPr>
              <w:t>实验员</w:t>
            </w:r>
          </w:p>
        </w:tc>
      </w:tr>
      <w:tr w:rsidR="0050257E" w:rsidTr="004D54B5">
        <w:trPr>
          <w:trHeight w:val="315"/>
        </w:trPr>
        <w:tc>
          <w:tcPr>
            <w:tcW w:w="1080" w:type="dxa"/>
            <w:gridSpan w:val="2"/>
            <w:tcBorders>
              <w:top w:val="single" w:sz="6" w:space="0" w:color="auto"/>
              <w:left w:val="single" w:sz="6" w:space="0" w:color="auto"/>
              <w:bottom w:val="single" w:sz="6" w:space="0" w:color="auto"/>
              <w:right w:val="single" w:sz="6" w:space="0" w:color="auto"/>
            </w:tcBorders>
            <w:vAlign w:val="center"/>
          </w:tcPr>
          <w:p w:rsidR="0050257E" w:rsidRDefault="0050257E" w:rsidP="0004713F">
            <w:pPr>
              <w:jc w:val="center"/>
              <w:rPr>
                <w:rFonts w:ascii="宋体"/>
                <w:sz w:val="24"/>
              </w:rPr>
            </w:pPr>
            <w:r>
              <w:rPr>
                <w:rFonts w:ascii="宋体" w:hint="eastAsia"/>
                <w:sz w:val="24"/>
              </w:rPr>
              <w:t>本人</w:t>
            </w:r>
          </w:p>
          <w:p w:rsidR="0050257E" w:rsidRDefault="0050257E" w:rsidP="0004713F">
            <w:pPr>
              <w:jc w:val="center"/>
              <w:rPr>
                <w:rFonts w:ascii="宋体"/>
                <w:sz w:val="24"/>
              </w:rPr>
            </w:pPr>
            <w:r>
              <w:rPr>
                <w:rFonts w:ascii="宋体" w:hint="eastAsia"/>
                <w:sz w:val="24"/>
              </w:rPr>
              <w:t>岗位</w:t>
            </w:r>
          </w:p>
          <w:p w:rsidR="0050257E" w:rsidRDefault="0050257E" w:rsidP="0004713F">
            <w:pPr>
              <w:jc w:val="center"/>
              <w:rPr>
                <w:rFonts w:ascii="宋体"/>
                <w:sz w:val="24"/>
              </w:rPr>
            </w:pPr>
            <w:r>
              <w:rPr>
                <w:rFonts w:ascii="宋体" w:hint="eastAsia"/>
                <w:sz w:val="24"/>
              </w:rPr>
              <w:t>职责</w:t>
            </w:r>
          </w:p>
        </w:tc>
        <w:tc>
          <w:tcPr>
            <w:tcW w:w="8636" w:type="dxa"/>
            <w:gridSpan w:val="9"/>
            <w:tcBorders>
              <w:top w:val="single" w:sz="6" w:space="0" w:color="auto"/>
              <w:left w:val="single" w:sz="6" w:space="0" w:color="auto"/>
              <w:bottom w:val="single" w:sz="6" w:space="0" w:color="auto"/>
              <w:right w:val="single" w:sz="6" w:space="0" w:color="auto"/>
            </w:tcBorders>
          </w:tcPr>
          <w:p w:rsidR="0050257E" w:rsidRPr="001C3FCC" w:rsidRDefault="001C3FCC" w:rsidP="001C3FCC">
            <w:pPr>
              <w:ind w:firstLineChars="200" w:firstLine="480"/>
              <w:rPr>
                <w:rFonts w:ascii="宋体"/>
                <w:sz w:val="24"/>
              </w:rPr>
            </w:pPr>
            <w:r w:rsidRPr="001C3FCC">
              <w:rPr>
                <w:rFonts w:ascii="宋体" w:hint="eastAsia"/>
                <w:sz w:val="24"/>
              </w:rPr>
              <w:t>提供实验教学、科研辅助工作，做好实验室建设工作，负责实验室日常事务性工作，参与实验室教材等编写，兼土木工程</w:t>
            </w:r>
            <w:proofErr w:type="gramStart"/>
            <w:r w:rsidRPr="001C3FCC">
              <w:rPr>
                <w:rFonts w:ascii="宋体" w:hint="eastAsia"/>
                <w:sz w:val="24"/>
              </w:rPr>
              <w:t>系资料</w:t>
            </w:r>
            <w:proofErr w:type="gramEnd"/>
            <w:r w:rsidRPr="001C3FCC">
              <w:rPr>
                <w:rFonts w:ascii="宋体" w:hint="eastAsia"/>
                <w:sz w:val="24"/>
              </w:rPr>
              <w:t>员工作。</w:t>
            </w:r>
          </w:p>
        </w:tc>
      </w:tr>
      <w:tr w:rsidR="0050257E" w:rsidTr="004D54B5">
        <w:trPr>
          <w:trHeight w:val="7492"/>
        </w:trPr>
        <w:tc>
          <w:tcPr>
            <w:tcW w:w="1080" w:type="dxa"/>
            <w:gridSpan w:val="2"/>
            <w:tcBorders>
              <w:top w:val="single" w:sz="6" w:space="0" w:color="auto"/>
              <w:left w:val="single" w:sz="6" w:space="0" w:color="auto"/>
              <w:bottom w:val="single" w:sz="4" w:space="0" w:color="auto"/>
              <w:right w:val="single" w:sz="6" w:space="0" w:color="auto"/>
            </w:tcBorders>
            <w:vAlign w:val="center"/>
          </w:tcPr>
          <w:p w:rsidR="0050257E" w:rsidRDefault="0050257E" w:rsidP="0004713F">
            <w:pPr>
              <w:jc w:val="center"/>
              <w:rPr>
                <w:rFonts w:ascii="宋体"/>
              </w:rPr>
            </w:pPr>
          </w:p>
          <w:p w:rsidR="0050257E" w:rsidRDefault="0050257E" w:rsidP="0004713F">
            <w:pPr>
              <w:jc w:val="center"/>
              <w:rPr>
                <w:rFonts w:ascii="宋体"/>
              </w:rPr>
            </w:pPr>
          </w:p>
          <w:p w:rsidR="0050257E" w:rsidRDefault="0050257E" w:rsidP="00A10BE1">
            <w:pPr>
              <w:ind w:left="-1" w:right="45"/>
              <w:jc w:val="left"/>
              <w:rPr>
                <w:rFonts w:ascii="宋体"/>
                <w:sz w:val="24"/>
              </w:rPr>
            </w:pPr>
            <w:r>
              <w:rPr>
                <w:rFonts w:ascii="宋体" w:hint="eastAsia"/>
                <w:sz w:val="24"/>
              </w:rPr>
              <w:t>个人</w:t>
            </w:r>
            <w:r w:rsidR="004D54B5">
              <w:rPr>
                <w:rFonts w:ascii="宋体" w:hint="eastAsia"/>
                <w:sz w:val="24"/>
              </w:rPr>
              <w:t>聘期</w:t>
            </w:r>
            <w:r>
              <w:rPr>
                <w:rFonts w:ascii="宋体" w:hint="eastAsia"/>
                <w:sz w:val="24"/>
              </w:rPr>
              <w:t>工作总结</w:t>
            </w:r>
            <w:r w:rsidR="00A10BE1">
              <w:rPr>
                <w:rFonts w:ascii="宋体" w:hint="eastAsia"/>
                <w:sz w:val="24"/>
              </w:rPr>
              <w:t>（800~1000字）</w:t>
            </w:r>
          </w:p>
        </w:tc>
        <w:tc>
          <w:tcPr>
            <w:tcW w:w="8636" w:type="dxa"/>
            <w:gridSpan w:val="9"/>
            <w:tcBorders>
              <w:top w:val="single" w:sz="6" w:space="0" w:color="auto"/>
              <w:left w:val="single" w:sz="6" w:space="0" w:color="auto"/>
              <w:bottom w:val="single" w:sz="4" w:space="0" w:color="auto"/>
              <w:right w:val="single" w:sz="6" w:space="0" w:color="auto"/>
            </w:tcBorders>
          </w:tcPr>
          <w:p w:rsidR="008C67A3" w:rsidRPr="008C67A3" w:rsidRDefault="008C67A3" w:rsidP="008C67A3">
            <w:pPr>
              <w:ind w:firstLineChars="200" w:firstLine="480"/>
              <w:rPr>
                <w:rFonts w:ascii="宋体"/>
                <w:sz w:val="24"/>
              </w:rPr>
            </w:pPr>
            <w:bookmarkStart w:id="0" w:name="_GoBack"/>
            <w:bookmarkEnd w:id="0"/>
            <w:r w:rsidRPr="008C67A3">
              <w:rPr>
                <w:rFonts w:ascii="宋体" w:hint="eastAsia"/>
                <w:sz w:val="24"/>
              </w:rPr>
              <w:t>本次聘期已满,在这一聘期内，我始终踏实地工作。回顾这两年，有许多值得总结和反思的地方。现将这一聘期内的工作总结</w:t>
            </w:r>
            <w:proofErr w:type="gramStart"/>
            <w:r w:rsidRPr="008C67A3">
              <w:rPr>
                <w:rFonts w:ascii="宋体" w:hint="eastAsia"/>
                <w:sz w:val="24"/>
              </w:rPr>
              <w:t>如以下</w:t>
            </w:r>
            <w:proofErr w:type="gramEnd"/>
            <w:r w:rsidRPr="008C67A3">
              <w:rPr>
                <w:rFonts w:ascii="宋体" w:hint="eastAsia"/>
                <w:sz w:val="24"/>
              </w:rPr>
              <w:t>几点：</w:t>
            </w:r>
          </w:p>
          <w:p w:rsidR="008C67A3" w:rsidRPr="008C67A3" w:rsidRDefault="008C67A3" w:rsidP="008C67A3">
            <w:pPr>
              <w:rPr>
                <w:rFonts w:ascii="宋体"/>
                <w:sz w:val="24"/>
              </w:rPr>
            </w:pPr>
            <w:r w:rsidRPr="008C67A3">
              <w:rPr>
                <w:rFonts w:ascii="宋体" w:hint="eastAsia"/>
                <w:sz w:val="24"/>
              </w:rPr>
              <w:t>一、</w:t>
            </w:r>
            <w:r w:rsidRPr="008C67A3">
              <w:rPr>
                <w:rFonts w:ascii="宋体" w:hint="eastAsia"/>
                <w:sz w:val="24"/>
              </w:rPr>
              <w:tab/>
              <w:t>思想政治方面</w:t>
            </w:r>
          </w:p>
          <w:p w:rsidR="008C67A3" w:rsidRPr="008C67A3" w:rsidRDefault="008C67A3" w:rsidP="008C67A3">
            <w:pPr>
              <w:ind w:firstLineChars="200" w:firstLine="480"/>
              <w:rPr>
                <w:rFonts w:ascii="宋体"/>
                <w:sz w:val="24"/>
              </w:rPr>
            </w:pPr>
            <w:r w:rsidRPr="008C67A3">
              <w:rPr>
                <w:rFonts w:ascii="宋体" w:hint="eastAsia"/>
                <w:sz w:val="24"/>
              </w:rPr>
              <w:t>我坚决拥护中国共产党的领导，时刻以党员的标准严格要求自己，贯彻党和国家的基本路线、方针与政策，</w:t>
            </w:r>
            <w:r w:rsidR="00B907F9" w:rsidRPr="008C67A3">
              <w:rPr>
                <w:rFonts w:ascii="宋体" w:hint="eastAsia"/>
                <w:sz w:val="24"/>
              </w:rPr>
              <w:t>积极</w:t>
            </w:r>
            <w:r w:rsidRPr="008C67A3">
              <w:rPr>
                <w:rFonts w:ascii="宋体" w:hint="eastAsia"/>
                <w:sz w:val="24"/>
              </w:rPr>
              <w:t>参加学校的政治学习,提高思想觉悟,热爱党的教育事业。利用媒体关注国内外形势，在思想上不断的完善自己。遵守学校的各项规章制度，注意自己的行为规范，养成良好的道德品质</w:t>
            </w:r>
            <w:r w:rsidR="00A83F92">
              <w:rPr>
                <w:rFonts w:ascii="宋体" w:hint="eastAsia"/>
                <w:sz w:val="24"/>
              </w:rPr>
              <w:t>。此外，我积极</w:t>
            </w:r>
            <w:r w:rsidR="00B907F9">
              <w:rPr>
                <w:rFonts w:ascii="宋体" w:hint="eastAsia"/>
                <w:sz w:val="24"/>
              </w:rPr>
              <w:t>参与</w:t>
            </w:r>
            <w:r w:rsidRPr="008C67A3">
              <w:rPr>
                <w:rFonts w:ascii="宋体" w:hint="eastAsia"/>
                <w:sz w:val="24"/>
              </w:rPr>
              <w:t>教研活动，服从分配，认真完成各项工作，</w:t>
            </w:r>
            <w:r w:rsidR="00B907F9">
              <w:rPr>
                <w:rFonts w:ascii="宋体" w:hint="eastAsia"/>
                <w:sz w:val="24"/>
              </w:rPr>
              <w:t>并</w:t>
            </w:r>
            <w:r w:rsidRPr="008C67A3">
              <w:rPr>
                <w:rFonts w:ascii="宋体" w:hint="eastAsia"/>
                <w:sz w:val="24"/>
              </w:rPr>
              <w:t>处处以身作则,为人师表,不断提高自己的业务水平，树立服务于学生的理念,以学生为中心,使所有学生都能学有所得，学有所长。</w:t>
            </w:r>
          </w:p>
          <w:p w:rsidR="008C67A3" w:rsidRPr="008C67A3" w:rsidRDefault="008C67A3" w:rsidP="008C67A3">
            <w:pPr>
              <w:rPr>
                <w:rFonts w:ascii="宋体"/>
                <w:sz w:val="24"/>
              </w:rPr>
            </w:pPr>
            <w:r w:rsidRPr="008C67A3">
              <w:rPr>
                <w:rFonts w:ascii="宋体" w:hint="eastAsia"/>
                <w:sz w:val="24"/>
              </w:rPr>
              <w:t>二、</w:t>
            </w:r>
            <w:r w:rsidRPr="008C67A3">
              <w:rPr>
                <w:rFonts w:ascii="宋体" w:hint="eastAsia"/>
                <w:sz w:val="24"/>
              </w:rPr>
              <w:tab/>
              <w:t>业务方面</w:t>
            </w:r>
          </w:p>
          <w:p w:rsidR="008C67A3" w:rsidRPr="008C67A3" w:rsidRDefault="008C67A3" w:rsidP="008C67A3">
            <w:pPr>
              <w:rPr>
                <w:rFonts w:ascii="宋体"/>
                <w:sz w:val="24"/>
              </w:rPr>
            </w:pPr>
            <w:r w:rsidRPr="008C67A3">
              <w:rPr>
                <w:rFonts w:ascii="宋体" w:hint="eastAsia"/>
                <w:sz w:val="24"/>
              </w:rPr>
              <w:t>（1）</w:t>
            </w:r>
            <w:r w:rsidRPr="008C67A3">
              <w:rPr>
                <w:rFonts w:ascii="宋体" w:hint="eastAsia"/>
                <w:sz w:val="24"/>
              </w:rPr>
              <w:tab/>
              <w:t>实验教学</w:t>
            </w:r>
          </w:p>
          <w:p w:rsidR="008C67A3" w:rsidRPr="008C67A3" w:rsidRDefault="008C67A3" w:rsidP="008C67A3">
            <w:pPr>
              <w:ind w:firstLineChars="200" w:firstLine="480"/>
              <w:rPr>
                <w:rFonts w:ascii="宋体"/>
                <w:sz w:val="24"/>
              </w:rPr>
            </w:pPr>
            <w:r w:rsidRPr="008C67A3">
              <w:rPr>
                <w:rFonts w:ascii="宋体" w:hint="eastAsia"/>
                <w:sz w:val="24"/>
              </w:rPr>
              <w:t>本实验室每学年主要承担有工程管理、土木工程、土木工程全英卓越班、水利水电工程9个班级的工程测量9个学时实验课与70个课时测量实习。</w:t>
            </w:r>
            <w:r w:rsidR="00B907F9">
              <w:rPr>
                <w:rFonts w:ascii="宋体" w:hint="eastAsia"/>
                <w:sz w:val="24"/>
              </w:rPr>
              <w:t>我在</w:t>
            </w:r>
            <w:r w:rsidRPr="008C67A3">
              <w:rPr>
                <w:rFonts w:ascii="宋体" w:hint="eastAsia"/>
                <w:sz w:val="24"/>
              </w:rPr>
              <w:t>课前检查各组仪器并做好</w:t>
            </w:r>
            <w:r w:rsidR="00B907F9">
              <w:rPr>
                <w:rFonts w:ascii="宋体" w:hint="eastAsia"/>
                <w:sz w:val="24"/>
              </w:rPr>
              <w:t>了</w:t>
            </w:r>
            <w:r w:rsidRPr="008C67A3">
              <w:rPr>
                <w:rFonts w:ascii="宋体" w:hint="eastAsia"/>
                <w:sz w:val="24"/>
              </w:rPr>
              <w:t>实验</w:t>
            </w:r>
            <w:proofErr w:type="gramStart"/>
            <w:r w:rsidRPr="008C67A3">
              <w:rPr>
                <w:rFonts w:ascii="宋体" w:hint="eastAsia"/>
                <w:sz w:val="24"/>
              </w:rPr>
              <w:t>课有关</w:t>
            </w:r>
            <w:proofErr w:type="gramEnd"/>
            <w:r w:rsidRPr="008C67A3">
              <w:rPr>
                <w:rFonts w:ascii="宋体" w:hint="eastAsia"/>
                <w:sz w:val="24"/>
              </w:rPr>
              <w:t>准备工作，耐心地回答和解说学生</w:t>
            </w:r>
            <w:r w:rsidR="00B907F9">
              <w:rPr>
                <w:rFonts w:ascii="宋体" w:hint="eastAsia"/>
                <w:sz w:val="24"/>
              </w:rPr>
              <w:t>课间</w:t>
            </w:r>
            <w:proofErr w:type="gramStart"/>
            <w:r w:rsidR="00B907F9">
              <w:rPr>
                <w:rFonts w:ascii="宋体" w:hint="eastAsia"/>
                <w:sz w:val="24"/>
              </w:rPr>
              <w:t>课后</w:t>
            </w:r>
            <w:r w:rsidRPr="008C67A3">
              <w:rPr>
                <w:rFonts w:ascii="宋体" w:hint="eastAsia"/>
                <w:sz w:val="24"/>
              </w:rPr>
              <w:t>提出</w:t>
            </w:r>
            <w:proofErr w:type="gramEnd"/>
            <w:r w:rsidRPr="008C67A3">
              <w:rPr>
                <w:rFonts w:ascii="宋体" w:hint="eastAsia"/>
                <w:sz w:val="24"/>
              </w:rPr>
              <w:t>的问题，课后严格检查仪器受损情况，并在能力范围内解决有关仪器维修等问题</w:t>
            </w:r>
            <w:r w:rsidR="00A83F92">
              <w:rPr>
                <w:rFonts w:ascii="宋体" w:hint="eastAsia"/>
                <w:sz w:val="24"/>
              </w:rPr>
              <w:t>。这一聘期内，我</w:t>
            </w:r>
            <w:r w:rsidRPr="008C67A3">
              <w:rPr>
                <w:rFonts w:ascii="宋体" w:hint="eastAsia"/>
                <w:sz w:val="24"/>
              </w:rPr>
              <w:t>严格遵守学校的作息制度，上课从不迟到和早退，至今没有因为个人原因请过一次假、调过一次课。</w:t>
            </w:r>
            <w:r w:rsidR="00A83F92">
              <w:rPr>
                <w:rFonts w:ascii="宋体" w:hint="eastAsia"/>
                <w:sz w:val="24"/>
              </w:rPr>
              <w:t>我</w:t>
            </w:r>
            <w:r w:rsidRPr="008C67A3">
              <w:rPr>
                <w:rFonts w:ascii="宋体" w:hint="eastAsia"/>
                <w:sz w:val="24"/>
              </w:rPr>
              <w:t>以严谨求实的工作作风和认真负责的工作态度教育学生树立正确的世界观、人生观和价值观。</w:t>
            </w:r>
            <w:r w:rsidR="00B907F9">
              <w:rPr>
                <w:rFonts w:ascii="宋体" w:hint="eastAsia"/>
                <w:sz w:val="24"/>
              </w:rPr>
              <w:t>此外</w:t>
            </w:r>
            <w:r w:rsidR="00A83F92">
              <w:rPr>
                <w:rFonts w:ascii="宋体" w:hint="eastAsia"/>
                <w:sz w:val="24"/>
              </w:rPr>
              <w:t>我适时邀请仪器厂家来校为学生演讲</w:t>
            </w:r>
            <w:r w:rsidRPr="008C67A3">
              <w:rPr>
                <w:rFonts w:ascii="宋体" w:hint="eastAsia"/>
                <w:sz w:val="24"/>
              </w:rPr>
              <w:t>与培训，使学生了解学科的前沿设备与最新技术，帮助学生更好地掌握与了解学科的应用。</w:t>
            </w:r>
          </w:p>
          <w:p w:rsidR="008C67A3" w:rsidRPr="008C67A3" w:rsidRDefault="008C67A3" w:rsidP="008C67A3">
            <w:pPr>
              <w:rPr>
                <w:rFonts w:ascii="宋体"/>
                <w:sz w:val="24"/>
              </w:rPr>
            </w:pPr>
            <w:r w:rsidRPr="008C67A3">
              <w:rPr>
                <w:rFonts w:ascii="宋体" w:hint="eastAsia"/>
                <w:sz w:val="24"/>
              </w:rPr>
              <w:t>（2）</w:t>
            </w:r>
            <w:r w:rsidRPr="008C67A3">
              <w:rPr>
                <w:rFonts w:ascii="宋体" w:hint="eastAsia"/>
                <w:sz w:val="24"/>
              </w:rPr>
              <w:tab/>
              <w:t>仪器设备管理</w:t>
            </w:r>
          </w:p>
          <w:p w:rsidR="008C67A3" w:rsidRPr="008C67A3" w:rsidRDefault="008C67A3" w:rsidP="008C67A3">
            <w:pPr>
              <w:ind w:firstLineChars="200" w:firstLine="480"/>
              <w:rPr>
                <w:rFonts w:ascii="宋体"/>
                <w:sz w:val="24"/>
              </w:rPr>
            </w:pPr>
            <w:r w:rsidRPr="008C67A3">
              <w:rPr>
                <w:rFonts w:ascii="宋体" w:hint="eastAsia"/>
                <w:sz w:val="24"/>
              </w:rPr>
              <w:t>为保障教学工作的正常进行，聘期内，</w:t>
            </w:r>
            <w:r w:rsidR="00A83F92">
              <w:rPr>
                <w:rFonts w:ascii="宋体" w:hint="eastAsia"/>
                <w:sz w:val="24"/>
              </w:rPr>
              <w:t>我</w:t>
            </w:r>
            <w:r w:rsidRPr="008C67A3">
              <w:rPr>
                <w:rFonts w:ascii="宋体" w:hint="eastAsia"/>
                <w:sz w:val="24"/>
              </w:rPr>
              <w:t>对硬件设备进行常规检查、清理、维护与仪器购置，如每年至少两次大规模教学设备维修、水准仪与经纬仪等教学设备购置等等</w:t>
            </w:r>
            <w:r w:rsidR="00A83F92">
              <w:rPr>
                <w:rFonts w:ascii="宋体" w:hint="eastAsia"/>
                <w:sz w:val="24"/>
              </w:rPr>
              <w:t>。</w:t>
            </w:r>
            <w:r w:rsidRPr="008C67A3">
              <w:rPr>
                <w:rFonts w:ascii="宋体" w:hint="eastAsia"/>
                <w:sz w:val="24"/>
              </w:rPr>
              <w:t>除满足日常教学设备的需求，为丰富本科实验教学内容、提高教学质量、让学生了解到测量行业的发展前沿，我时刻关注测绘行业的新科技，如申请并调研购置了RTK、无人机、全自动空三处理软件等新型软硬件设备，参与无人机、RTK等新型设备培训工作等。</w:t>
            </w:r>
          </w:p>
          <w:p w:rsidR="008C67A3" w:rsidRPr="008C67A3" w:rsidRDefault="008C67A3" w:rsidP="008C67A3">
            <w:pPr>
              <w:rPr>
                <w:rFonts w:ascii="宋体"/>
                <w:sz w:val="24"/>
              </w:rPr>
            </w:pPr>
            <w:r w:rsidRPr="008C67A3">
              <w:rPr>
                <w:rFonts w:ascii="宋体" w:hint="eastAsia"/>
                <w:sz w:val="24"/>
              </w:rPr>
              <w:t>（3）</w:t>
            </w:r>
            <w:r w:rsidRPr="008C67A3">
              <w:rPr>
                <w:rFonts w:ascii="宋体" w:hint="eastAsia"/>
                <w:sz w:val="24"/>
              </w:rPr>
              <w:tab/>
              <w:t>实验室综合管理</w:t>
            </w:r>
          </w:p>
          <w:p w:rsidR="008C67A3" w:rsidRPr="008C67A3" w:rsidRDefault="008C67A3" w:rsidP="008C67A3">
            <w:pPr>
              <w:ind w:firstLineChars="200" w:firstLine="480"/>
              <w:rPr>
                <w:rFonts w:ascii="宋体"/>
                <w:sz w:val="24"/>
              </w:rPr>
            </w:pPr>
            <w:r w:rsidRPr="008C67A3">
              <w:rPr>
                <w:rFonts w:ascii="宋体" w:hint="eastAsia"/>
                <w:sz w:val="24"/>
              </w:rPr>
              <w:t>这一聘期内，</w:t>
            </w:r>
            <w:r w:rsidR="00A83F92">
              <w:rPr>
                <w:rFonts w:ascii="宋体" w:hint="eastAsia"/>
                <w:sz w:val="24"/>
              </w:rPr>
              <w:t>我</w:t>
            </w:r>
            <w:r w:rsidRPr="008C67A3">
              <w:rPr>
                <w:rFonts w:ascii="宋体" w:hint="eastAsia"/>
                <w:sz w:val="24"/>
              </w:rPr>
              <w:t>进一步完善了实验室软硬件环境与制度建设，如建立较为完善的管理制度等；做好了实验室日常清洁整理工作、保障了实验室安全与仪器</w:t>
            </w:r>
            <w:proofErr w:type="gramStart"/>
            <w:r w:rsidRPr="008C67A3">
              <w:rPr>
                <w:rFonts w:ascii="宋体" w:hint="eastAsia"/>
                <w:sz w:val="24"/>
              </w:rPr>
              <w:t>不</w:t>
            </w:r>
            <w:proofErr w:type="gramEnd"/>
            <w:r w:rsidRPr="008C67A3">
              <w:rPr>
                <w:rFonts w:ascii="宋体" w:hint="eastAsia"/>
                <w:sz w:val="24"/>
              </w:rPr>
              <w:t>受损、及时进行了实验室修缮等工作。此外，积极配合学院、学校的工作，完成</w:t>
            </w:r>
            <w:r w:rsidRPr="008C67A3">
              <w:rPr>
                <w:rFonts w:ascii="宋体" w:hint="eastAsia"/>
                <w:sz w:val="24"/>
              </w:rPr>
              <w:lastRenderedPageBreak/>
              <w:t>各项下达的任务，如2015年度的本科实验室教学评估等。</w:t>
            </w:r>
          </w:p>
          <w:p w:rsidR="008C67A3" w:rsidRPr="008C67A3" w:rsidRDefault="008C67A3" w:rsidP="008C67A3">
            <w:pPr>
              <w:rPr>
                <w:rFonts w:ascii="宋体"/>
                <w:sz w:val="24"/>
              </w:rPr>
            </w:pPr>
            <w:r w:rsidRPr="008C67A3">
              <w:rPr>
                <w:rFonts w:ascii="宋体" w:hint="eastAsia"/>
                <w:sz w:val="24"/>
              </w:rPr>
              <w:t>（4）</w:t>
            </w:r>
            <w:r w:rsidRPr="008C67A3">
              <w:rPr>
                <w:rFonts w:ascii="宋体" w:hint="eastAsia"/>
                <w:sz w:val="24"/>
              </w:rPr>
              <w:tab/>
              <w:t>教学科研等工作</w:t>
            </w:r>
          </w:p>
          <w:p w:rsidR="008C67A3" w:rsidRPr="008C67A3" w:rsidRDefault="008C67A3" w:rsidP="008C67A3">
            <w:pPr>
              <w:ind w:firstLineChars="200" w:firstLine="480"/>
              <w:rPr>
                <w:rFonts w:ascii="宋体"/>
                <w:sz w:val="24"/>
              </w:rPr>
            </w:pPr>
            <w:r w:rsidRPr="008C67A3">
              <w:rPr>
                <w:rFonts w:ascii="宋体" w:hint="eastAsia"/>
                <w:sz w:val="24"/>
              </w:rPr>
              <w:t>这一聘期内</w:t>
            </w:r>
            <w:r w:rsidR="00A83F92">
              <w:rPr>
                <w:rFonts w:ascii="宋体" w:hint="eastAsia"/>
                <w:sz w:val="24"/>
              </w:rPr>
              <w:t>，我</w:t>
            </w:r>
            <w:r w:rsidRPr="008C67A3">
              <w:rPr>
                <w:rFonts w:ascii="宋体" w:hint="eastAsia"/>
                <w:sz w:val="24"/>
              </w:rPr>
              <w:t>发表学术论文一篇，</w:t>
            </w:r>
            <w:r w:rsidR="003A1543">
              <w:rPr>
                <w:rFonts w:ascii="宋体" w:hint="eastAsia"/>
                <w:sz w:val="24"/>
              </w:rPr>
              <w:t>负责一项</w:t>
            </w:r>
            <w:r w:rsidRPr="008C67A3">
              <w:rPr>
                <w:rFonts w:ascii="宋体" w:hint="eastAsia"/>
                <w:sz w:val="24"/>
              </w:rPr>
              <w:t>课题</w:t>
            </w:r>
            <w:r w:rsidR="00A83F92">
              <w:rPr>
                <w:rFonts w:ascii="宋体" w:hint="eastAsia"/>
                <w:sz w:val="24"/>
              </w:rPr>
              <w:t>，参与邓晖老师主持的“</w:t>
            </w:r>
            <w:r w:rsidR="00A83F92" w:rsidRPr="00A83F92">
              <w:rPr>
                <w:rFonts w:ascii="宋体" w:hint="eastAsia"/>
                <w:sz w:val="24"/>
              </w:rPr>
              <w:t>华南理工大学房屋信息采集系统</w:t>
            </w:r>
            <w:r w:rsidR="00A83F92">
              <w:rPr>
                <w:rFonts w:ascii="宋体" w:hint="eastAsia"/>
                <w:sz w:val="24"/>
              </w:rPr>
              <w:t>”项目</w:t>
            </w:r>
            <w:r w:rsidRPr="008C67A3">
              <w:rPr>
                <w:rFonts w:ascii="宋体" w:hint="eastAsia"/>
                <w:sz w:val="24"/>
              </w:rPr>
              <w:t>。此外参与杨永红老师主持的校级教研教改项目“《道路勘测设计》课程研究性教学设计与实践”与2016年探索性实验教学项目“基于先进GNSS-RTK技术的现有道路线形设计参数探索性实测教学”。</w:t>
            </w:r>
          </w:p>
          <w:p w:rsidR="008C67A3" w:rsidRPr="008C67A3" w:rsidRDefault="008C67A3" w:rsidP="008C67A3">
            <w:pPr>
              <w:rPr>
                <w:rFonts w:ascii="宋体"/>
                <w:sz w:val="24"/>
              </w:rPr>
            </w:pPr>
            <w:r w:rsidRPr="008C67A3">
              <w:rPr>
                <w:rFonts w:ascii="宋体" w:hint="eastAsia"/>
                <w:sz w:val="24"/>
              </w:rPr>
              <w:t>三、辅助性工作</w:t>
            </w:r>
          </w:p>
          <w:p w:rsidR="008C67A3" w:rsidRPr="008C67A3" w:rsidRDefault="008C67A3" w:rsidP="008C67A3">
            <w:pPr>
              <w:ind w:firstLineChars="200" w:firstLine="480"/>
              <w:rPr>
                <w:rFonts w:ascii="宋体"/>
                <w:sz w:val="24"/>
              </w:rPr>
            </w:pPr>
            <w:r w:rsidRPr="008C67A3">
              <w:rPr>
                <w:rFonts w:ascii="宋体" w:hint="eastAsia"/>
                <w:sz w:val="24"/>
              </w:rPr>
              <w:t>聘期内，</w:t>
            </w:r>
            <w:r w:rsidR="00A83F92">
              <w:rPr>
                <w:rFonts w:ascii="宋体" w:hint="eastAsia"/>
                <w:sz w:val="24"/>
              </w:rPr>
              <w:t>我</w:t>
            </w:r>
            <w:r w:rsidRPr="008C67A3">
              <w:rPr>
                <w:rFonts w:ascii="宋体" w:hint="eastAsia"/>
                <w:sz w:val="24"/>
              </w:rPr>
              <w:t>兼任土木工程系资料室的资料员，保障资料室的正常运转，并着手实现图书的信息化管理，积极配合学院、学校的工作，完成各项下达的任务，如2016年图书资料清查等</w:t>
            </w:r>
            <w:r w:rsidR="00A83F92">
              <w:rPr>
                <w:rFonts w:ascii="宋体" w:hint="eastAsia"/>
                <w:sz w:val="24"/>
              </w:rPr>
              <w:t>；</w:t>
            </w:r>
            <w:r w:rsidRPr="008C67A3">
              <w:rPr>
                <w:rFonts w:ascii="宋体" w:hint="eastAsia"/>
                <w:sz w:val="24"/>
              </w:rPr>
              <w:t>担任2015级与2016级土木工程函授班的班主任，做好了班级、班级与学校的各项工作</w:t>
            </w:r>
            <w:r w:rsidR="00A83F92">
              <w:rPr>
                <w:rFonts w:ascii="宋体" w:hint="eastAsia"/>
                <w:sz w:val="24"/>
              </w:rPr>
              <w:t>；兼管7号</w:t>
            </w:r>
            <w:proofErr w:type="gramStart"/>
            <w:r w:rsidR="00A83F92">
              <w:rPr>
                <w:rFonts w:ascii="宋体" w:hint="eastAsia"/>
                <w:sz w:val="24"/>
              </w:rPr>
              <w:t>楼电子</w:t>
            </w:r>
            <w:proofErr w:type="gramEnd"/>
            <w:r w:rsidR="00A83F92">
              <w:rPr>
                <w:rFonts w:ascii="宋体" w:hint="eastAsia"/>
                <w:sz w:val="24"/>
              </w:rPr>
              <w:t>显示屏，及时传达学院通知。</w:t>
            </w:r>
          </w:p>
          <w:p w:rsidR="0050257E" w:rsidRDefault="008C67A3" w:rsidP="008C67A3">
            <w:pPr>
              <w:ind w:firstLineChars="200" w:firstLine="480"/>
              <w:rPr>
                <w:rFonts w:ascii="宋体"/>
              </w:rPr>
            </w:pPr>
            <w:r w:rsidRPr="008C67A3">
              <w:rPr>
                <w:rFonts w:ascii="宋体" w:hint="eastAsia"/>
                <w:sz w:val="24"/>
              </w:rPr>
              <w:t>鉴于自己在各方面表现以及在工作中存在的诸多不足，我今后的努力方向是：1、加强自身对学科知识的掌握与基本功的训练，特别是实验课堂教学能力的训练，做到精讲精练</w:t>
            </w:r>
            <w:r w:rsidR="00A83F92">
              <w:rPr>
                <w:rFonts w:ascii="宋体" w:hint="eastAsia"/>
                <w:sz w:val="24"/>
              </w:rPr>
              <w:t>；</w:t>
            </w:r>
            <w:r w:rsidRPr="008C67A3">
              <w:rPr>
                <w:rFonts w:ascii="宋体" w:hint="eastAsia"/>
                <w:sz w:val="24"/>
              </w:rPr>
              <w:t xml:space="preserve"> 2、弥补科研方面的不足，完善自己的知识结构</w:t>
            </w:r>
            <w:r w:rsidR="00A83F92">
              <w:rPr>
                <w:rFonts w:ascii="宋体" w:hint="eastAsia"/>
                <w:sz w:val="24"/>
              </w:rPr>
              <w:t>；3、提高办事效率；4、根据学科的发展，希望在创新型实验与探索性实验项目上有所突破。</w:t>
            </w:r>
          </w:p>
          <w:p w:rsidR="0050257E" w:rsidRDefault="0050257E" w:rsidP="0004713F">
            <w:pPr>
              <w:rPr>
                <w:rFonts w:ascii="宋体"/>
              </w:rPr>
            </w:pPr>
          </w:p>
          <w:p w:rsidR="0050257E" w:rsidRPr="00A83F92" w:rsidRDefault="0050257E" w:rsidP="0004713F">
            <w:pPr>
              <w:rPr>
                <w:rFonts w:ascii="宋体"/>
              </w:rPr>
            </w:pPr>
          </w:p>
          <w:p w:rsidR="0050257E" w:rsidRPr="00A10BE1" w:rsidRDefault="0050257E" w:rsidP="0004713F">
            <w:pPr>
              <w:rPr>
                <w:rFonts w:ascii="宋体"/>
              </w:rPr>
            </w:pPr>
          </w:p>
          <w:p w:rsidR="0050257E" w:rsidRDefault="0050257E" w:rsidP="0004713F">
            <w:pPr>
              <w:rPr>
                <w:rFonts w:ascii="宋体"/>
              </w:rPr>
            </w:pPr>
          </w:p>
          <w:p w:rsidR="0050257E" w:rsidRDefault="0050257E" w:rsidP="0004713F">
            <w:pPr>
              <w:rPr>
                <w:rFonts w:ascii="宋体"/>
              </w:rPr>
            </w:pPr>
          </w:p>
          <w:p w:rsidR="0050257E" w:rsidRDefault="0050257E" w:rsidP="0004713F">
            <w:pPr>
              <w:rPr>
                <w:rFonts w:ascii="宋体"/>
              </w:rPr>
            </w:pPr>
          </w:p>
          <w:p w:rsidR="0050257E" w:rsidRDefault="0050257E" w:rsidP="0004713F">
            <w:pPr>
              <w:rPr>
                <w:rFonts w:ascii="宋体"/>
              </w:rPr>
            </w:pPr>
          </w:p>
          <w:p w:rsidR="0050257E" w:rsidRDefault="0050257E" w:rsidP="0004713F">
            <w:pPr>
              <w:rPr>
                <w:rFonts w:ascii="宋体"/>
              </w:rPr>
            </w:pPr>
          </w:p>
          <w:p w:rsidR="0050257E" w:rsidRDefault="0050257E" w:rsidP="0004713F">
            <w:pPr>
              <w:rPr>
                <w:rFonts w:ascii="宋体"/>
              </w:rPr>
            </w:pPr>
          </w:p>
          <w:p w:rsidR="0050257E" w:rsidRDefault="0050257E" w:rsidP="0004713F">
            <w:pPr>
              <w:rPr>
                <w:rFonts w:ascii="宋体"/>
              </w:rPr>
            </w:pPr>
          </w:p>
          <w:p w:rsidR="0050257E" w:rsidRDefault="0050257E" w:rsidP="0004713F">
            <w:pPr>
              <w:rPr>
                <w:rFonts w:ascii="宋体"/>
              </w:rPr>
            </w:pPr>
          </w:p>
          <w:p w:rsidR="0050257E" w:rsidRDefault="0050257E" w:rsidP="0004713F">
            <w:pPr>
              <w:rPr>
                <w:rFonts w:ascii="宋体"/>
              </w:rPr>
            </w:pPr>
          </w:p>
          <w:p w:rsidR="0050257E" w:rsidRDefault="0050257E" w:rsidP="0004713F">
            <w:pPr>
              <w:rPr>
                <w:rFonts w:ascii="宋体"/>
              </w:rPr>
            </w:pPr>
          </w:p>
          <w:p w:rsidR="004D54B5" w:rsidRDefault="004D54B5" w:rsidP="0004713F">
            <w:pPr>
              <w:rPr>
                <w:rFonts w:ascii="宋体"/>
              </w:rPr>
            </w:pPr>
          </w:p>
          <w:p w:rsidR="007E1AC3" w:rsidRDefault="007E1AC3" w:rsidP="0004713F">
            <w:pPr>
              <w:rPr>
                <w:rFonts w:ascii="宋体"/>
              </w:rPr>
            </w:pPr>
          </w:p>
          <w:p w:rsidR="007E1AC3" w:rsidRDefault="007E1AC3" w:rsidP="0004713F">
            <w:pPr>
              <w:rPr>
                <w:rFonts w:ascii="宋体"/>
              </w:rPr>
            </w:pPr>
          </w:p>
          <w:p w:rsidR="0050257E" w:rsidRDefault="0050257E" w:rsidP="0004713F">
            <w:pPr>
              <w:rPr>
                <w:rFonts w:ascii="宋体"/>
              </w:rPr>
            </w:pPr>
          </w:p>
          <w:p w:rsidR="00745A95" w:rsidRDefault="00745A95" w:rsidP="0004713F">
            <w:pPr>
              <w:rPr>
                <w:rFonts w:ascii="宋体"/>
              </w:rPr>
            </w:pPr>
          </w:p>
          <w:p w:rsidR="00745A95" w:rsidRDefault="00745A95" w:rsidP="0004713F">
            <w:pPr>
              <w:rPr>
                <w:rFonts w:ascii="宋体"/>
              </w:rPr>
            </w:pPr>
          </w:p>
          <w:p w:rsidR="00745A95" w:rsidRDefault="00745A95" w:rsidP="0004713F">
            <w:pPr>
              <w:rPr>
                <w:rFonts w:ascii="宋体"/>
              </w:rPr>
            </w:pPr>
          </w:p>
          <w:p w:rsidR="007E1AC3" w:rsidRDefault="007E1AC3" w:rsidP="0004713F">
            <w:pPr>
              <w:rPr>
                <w:rFonts w:ascii="宋体"/>
              </w:rPr>
            </w:pPr>
          </w:p>
          <w:p w:rsidR="007E1AC3" w:rsidRPr="00A10BE1" w:rsidRDefault="00A10BE1" w:rsidP="0004713F">
            <w:pPr>
              <w:rPr>
                <w:rFonts w:ascii="宋体"/>
              </w:rPr>
            </w:pPr>
            <w:r>
              <w:rPr>
                <w:rFonts w:ascii="宋体" w:hint="eastAsia"/>
              </w:rPr>
              <w:t>自评分（满分为100分）：</w:t>
            </w:r>
            <w:r w:rsidR="00745A95">
              <w:rPr>
                <w:rFonts w:ascii="宋体" w:hint="eastAsia"/>
              </w:rPr>
              <w:t>90</w:t>
            </w:r>
          </w:p>
          <w:p w:rsidR="007E1AC3" w:rsidRDefault="007E1AC3" w:rsidP="0004713F">
            <w:pPr>
              <w:rPr>
                <w:rFonts w:ascii="宋体"/>
              </w:rPr>
            </w:pPr>
          </w:p>
        </w:tc>
      </w:tr>
      <w:tr w:rsidR="0050257E" w:rsidTr="004978E1">
        <w:trPr>
          <w:trHeight w:val="1285"/>
        </w:trPr>
        <w:tc>
          <w:tcPr>
            <w:tcW w:w="9716" w:type="dxa"/>
            <w:gridSpan w:val="11"/>
            <w:tcBorders>
              <w:top w:val="single" w:sz="4" w:space="0" w:color="auto"/>
              <w:left w:val="single" w:sz="6" w:space="0" w:color="auto"/>
              <w:bottom w:val="single" w:sz="4" w:space="0" w:color="auto"/>
              <w:right w:val="single" w:sz="6" w:space="0" w:color="auto"/>
            </w:tcBorders>
          </w:tcPr>
          <w:p w:rsidR="0050257E" w:rsidRDefault="0050257E" w:rsidP="003A1543">
            <w:pPr>
              <w:spacing w:beforeLines="25"/>
              <w:ind w:firstLineChars="200" w:firstLine="562"/>
              <w:rPr>
                <w:rFonts w:ascii="宋体"/>
                <w:sz w:val="24"/>
              </w:rPr>
            </w:pPr>
            <w:r>
              <w:rPr>
                <w:rFonts w:ascii="黑体" w:eastAsia="黑体" w:hint="eastAsia"/>
                <w:b/>
                <w:sz w:val="28"/>
              </w:rPr>
              <w:lastRenderedPageBreak/>
              <w:t>本人保证以上工作总结是实事求是的，如有不实之处，愿意承担责任。</w:t>
            </w:r>
          </w:p>
          <w:p w:rsidR="0050257E" w:rsidRDefault="0050257E" w:rsidP="003A1543">
            <w:pPr>
              <w:spacing w:beforeLines="25"/>
              <w:ind w:firstLineChars="2000" w:firstLine="4800"/>
              <w:rPr>
                <w:rFonts w:ascii="宋体"/>
                <w:sz w:val="24"/>
              </w:rPr>
            </w:pPr>
            <w:r>
              <w:rPr>
                <w:rFonts w:ascii="宋体" w:hint="eastAsia"/>
                <w:sz w:val="24"/>
              </w:rPr>
              <w:t>填写人签名：</w:t>
            </w:r>
          </w:p>
          <w:p w:rsidR="0050257E" w:rsidRDefault="0050257E" w:rsidP="003A1543">
            <w:pPr>
              <w:spacing w:beforeLines="25"/>
              <w:jc w:val="center"/>
              <w:rPr>
                <w:rFonts w:ascii="黑体" w:eastAsia="黑体"/>
                <w:b/>
                <w:sz w:val="28"/>
              </w:rPr>
            </w:pPr>
            <w:r>
              <w:rPr>
                <w:rFonts w:ascii="宋体" w:hint="eastAsia"/>
                <w:sz w:val="24"/>
              </w:rPr>
              <w:t xml:space="preserve">　　　　　　年</w:t>
            </w:r>
            <w:r w:rsidR="008E74D1">
              <w:rPr>
                <w:rFonts w:ascii="宋体" w:hint="eastAsia"/>
                <w:sz w:val="24"/>
              </w:rPr>
              <w:t xml:space="preserve">    </w:t>
            </w:r>
            <w:r>
              <w:rPr>
                <w:rFonts w:ascii="宋体" w:hint="eastAsia"/>
                <w:sz w:val="24"/>
              </w:rPr>
              <w:t>月</w:t>
            </w:r>
            <w:r w:rsidR="008E74D1">
              <w:rPr>
                <w:rFonts w:ascii="宋体" w:hint="eastAsia"/>
                <w:sz w:val="24"/>
              </w:rPr>
              <w:t xml:space="preserve">    </w:t>
            </w:r>
            <w:r>
              <w:rPr>
                <w:rFonts w:ascii="宋体" w:hint="eastAsia"/>
                <w:sz w:val="24"/>
              </w:rPr>
              <w:t>日</w:t>
            </w:r>
          </w:p>
        </w:tc>
      </w:tr>
      <w:tr w:rsidR="0050257E" w:rsidTr="007E1AC3">
        <w:trPr>
          <w:trHeight w:val="2551"/>
        </w:trPr>
        <w:tc>
          <w:tcPr>
            <w:tcW w:w="9716" w:type="dxa"/>
            <w:gridSpan w:val="11"/>
            <w:tcBorders>
              <w:top w:val="single" w:sz="4" w:space="0" w:color="auto"/>
              <w:left w:val="single" w:sz="6" w:space="0" w:color="auto"/>
              <w:bottom w:val="single" w:sz="4" w:space="0" w:color="auto"/>
              <w:right w:val="single" w:sz="6" w:space="0" w:color="auto"/>
            </w:tcBorders>
          </w:tcPr>
          <w:p w:rsidR="0050257E" w:rsidRPr="007E1AC3" w:rsidRDefault="0050257E" w:rsidP="003A1543">
            <w:pPr>
              <w:spacing w:beforeLines="50"/>
              <w:rPr>
                <w:sz w:val="24"/>
                <w:szCs w:val="20"/>
              </w:rPr>
            </w:pPr>
            <w:r w:rsidRPr="007E1AC3">
              <w:rPr>
                <w:rFonts w:hint="eastAsia"/>
                <w:b/>
                <w:sz w:val="24"/>
                <w:szCs w:val="20"/>
              </w:rPr>
              <w:lastRenderedPageBreak/>
              <w:t>单位</w:t>
            </w:r>
            <w:r w:rsidR="007E1AC3" w:rsidRPr="007E1AC3">
              <w:rPr>
                <w:rFonts w:hint="eastAsia"/>
                <w:b/>
                <w:sz w:val="24"/>
                <w:szCs w:val="20"/>
              </w:rPr>
              <w:t>考核小组意见</w:t>
            </w:r>
            <w:r w:rsidRPr="007E1AC3">
              <w:rPr>
                <w:rFonts w:hint="eastAsia"/>
                <w:b/>
                <w:sz w:val="24"/>
                <w:szCs w:val="20"/>
              </w:rPr>
              <w:t>：</w:t>
            </w:r>
          </w:p>
          <w:p w:rsidR="0050257E" w:rsidRDefault="0050257E" w:rsidP="003A1543">
            <w:pPr>
              <w:spacing w:beforeLines="50"/>
              <w:rPr>
                <w:sz w:val="24"/>
                <w:szCs w:val="20"/>
              </w:rPr>
            </w:pPr>
          </w:p>
          <w:p w:rsidR="007E1AC3" w:rsidRDefault="007E1AC3" w:rsidP="003A1543">
            <w:pPr>
              <w:spacing w:beforeLines="50"/>
              <w:rPr>
                <w:b/>
                <w:sz w:val="24"/>
                <w:szCs w:val="20"/>
              </w:rPr>
            </w:pPr>
          </w:p>
          <w:p w:rsidR="008E74D1" w:rsidRDefault="008E74D1" w:rsidP="003A1543">
            <w:pPr>
              <w:spacing w:beforeLines="50"/>
              <w:rPr>
                <w:b/>
                <w:sz w:val="24"/>
                <w:szCs w:val="20"/>
              </w:rPr>
            </w:pPr>
          </w:p>
          <w:p w:rsidR="008E74D1" w:rsidRPr="007E1AC3" w:rsidRDefault="008E74D1" w:rsidP="003A1543">
            <w:pPr>
              <w:spacing w:beforeLines="50"/>
              <w:rPr>
                <w:b/>
                <w:sz w:val="24"/>
                <w:szCs w:val="20"/>
              </w:rPr>
            </w:pPr>
          </w:p>
          <w:p w:rsidR="007E1AC3" w:rsidRPr="007E1AC3" w:rsidRDefault="007E1AC3" w:rsidP="003A1543">
            <w:pPr>
              <w:spacing w:beforeLines="50"/>
              <w:rPr>
                <w:sz w:val="24"/>
                <w:szCs w:val="20"/>
              </w:rPr>
            </w:pPr>
            <w:r w:rsidRPr="007E1AC3">
              <w:rPr>
                <w:rFonts w:hint="eastAsia"/>
                <w:b/>
                <w:sz w:val="24"/>
                <w:szCs w:val="20"/>
              </w:rPr>
              <w:t>考核结果</w:t>
            </w:r>
            <w:r w:rsidR="00A10BE1">
              <w:rPr>
                <w:rFonts w:hint="eastAsia"/>
                <w:b/>
                <w:sz w:val="24"/>
                <w:szCs w:val="20"/>
              </w:rPr>
              <w:t>建议</w:t>
            </w:r>
            <w:r w:rsidRPr="007E1AC3">
              <w:rPr>
                <w:rFonts w:hint="eastAsia"/>
                <w:b/>
                <w:sz w:val="24"/>
                <w:szCs w:val="20"/>
              </w:rPr>
              <w:t>：</w:t>
            </w:r>
            <w:r>
              <w:rPr>
                <w:rFonts w:hint="eastAsia"/>
                <w:sz w:val="24"/>
                <w:szCs w:val="20"/>
              </w:rPr>
              <w:t>合格</w:t>
            </w:r>
            <w:r>
              <w:rPr>
                <w:rFonts w:ascii="宋体" w:hAnsi="宋体" w:hint="eastAsia"/>
                <w:sz w:val="24"/>
                <w:szCs w:val="20"/>
              </w:rPr>
              <w:t>[  ]                不</w:t>
            </w:r>
            <w:r>
              <w:rPr>
                <w:rFonts w:hint="eastAsia"/>
                <w:sz w:val="24"/>
                <w:szCs w:val="20"/>
              </w:rPr>
              <w:t>合格</w:t>
            </w:r>
            <w:r>
              <w:rPr>
                <w:rFonts w:ascii="宋体" w:hAnsi="宋体" w:hint="eastAsia"/>
                <w:sz w:val="24"/>
                <w:szCs w:val="20"/>
              </w:rPr>
              <w:t>[  ]</w:t>
            </w:r>
          </w:p>
          <w:p w:rsidR="0050257E" w:rsidRDefault="004978E1" w:rsidP="003A1543">
            <w:pPr>
              <w:spacing w:beforeLines="50"/>
              <w:rPr>
                <w:sz w:val="24"/>
                <w:szCs w:val="20"/>
              </w:rPr>
            </w:pPr>
            <w:r>
              <w:rPr>
                <w:rFonts w:hint="eastAsia"/>
                <w:sz w:val="24"/>
                <w:szCs w:val="20"/>
              </w:rPr>
              <w:t>考核小组组长（签名）：</w:t>
            </w:r>
          </w:p>
          <w:p w:rsidR="0050257E" w:rsidRDefault="004978E1" w:rsidP="003A1543">
            <w:pPr>
              <w:spacing w:beforeLines="50"/>
              <w:rPr>
                <w:sz w:val="24"/>
                <w:szCs w:val="20"/>
              </w:rPr>
            </w:pPr>
            <w:r>
              <w:rPr>
                <w:rFonts w:hint="eastAsia"/>
                <w:sz w:val="24"/>
                <w:szCs w:val="20"/>
              </w:rPr>
              <w:t>考核小组成员（签名）：</w:t>
            </w:r>
          </w:p>
          <w:p w:rsidR="004978E1" w:rsidRDefault="004978E1" w:rsidP="003A1543">
            <w:pPr>
              <w:spacing w:beforeLines="50"/>
              <w:rPr>
                <w:sz w:val="24"/>
                <w:szCs w:val="20"/>
              </w:rPr>
            </w:pPr>
          </w:p>
          <w:p w:rsidR="008E74D1" w:rsidRDefault="008E74D1" w:rsidP="003A1543">
            <w:pPr>
              <w:spacing w:beforeLines="50"/>
              <w:rPr>
                <w:sz w:val="24"/>
                <w:szCs w:val="20"/>
              </w:rPr>
            </w:pPr>
          </w:p>
          <w:p w:rsidR="008E74D1" w:rsidRPr="004978E1" w:rsidRDefault="008E74D1" w:rsidP="003A1543">
            <w:pPr>
              <w:spacing w:beforeLines="50"/>
              <w:rPr>
                <w:sz w:val="24"/>
                <w:szCs w:val="20"/>
              </w:rPr>
            </w:pPr>
          </w:p>
        </w:tc>
      </w:tr>
      <w:tr w:rsidR="004978E1" w:rsidTr="004978E1">
        <w:trPr>
          <w:trHeight w:val="2281"/>
        </w:trPr>
        <w:tc>
          <w:tcPr>
            <w:tcW w:w="9716" w:type="dxa"/>
            <w:gridSpan w:val="11"/>
            <w:tcBorders>
              <w:top w:val="single" w:sz="4" w:space="0" w:color="auto"/>
              <w:left w:val="single" w:sz="6" w:space="0" w:color="auto"/>
              <w:bottom w:val="single" w:sz="4" w:space="0" w:color="auto"/>
              <w:right w:val="single" w:sz="6" w:space="0" w:color="auto"/>
            </w:tcBorders>
          </w:tcPr>
          <w:p w:rsidR="004978E1" w:rsidRDefault="003E67D6" w:rsidP="003A1543">
            <w:pPr>
              <w:spacing w:beforeLines="50"/>
              <w:rPr>
                <w:b/>
                <w:sz w:val="24"/>
                <w:szCs w:val="20"/>
              </w:rPr>
            </w:pPr>
            <w:r>
              <w:rPr>
                <w:rFonts w:hint="eastAsia"/>
                <w:b/>
                <w:sz w:val="24"/>
                <w:szCs w:val="20"/>
              </w:rPr>
              <w:t>单位</w:t>
            </w:r>
            <w:r w:rsidR="004978E1">
              <w:rPr>
                <w:rFonts w:hint="eastAsia"/>
                <w:b/>
                <w:sz w:val="24"/>
                <w:szCs w:val="20"/>
              </w:rPr>
              <w:t>党政联席会</w:t>
            </w:r>
            <w:r w:rsidR="00B028A7">
              <w:rPr>
                <w:rFonts w:hint="eastAsia"/>
                <w:b/>
                <w:sz w:val="24"/>
                <w:szCs w:val="20"/>
              </w:rPr>
              <w:t>或单位领导班子会议</w:t>
            </w:r>
            <w:r w:rsidR="004978E1">
              <w:rPr>
                <w:rFonts w:hint="eastAsia"/>
                <w:b/>
                <w:sz w:val="24"/>
                <w:szCs w:val="20"/>
              </w:rPr>
              <w:t>意见</w:t>
            </w:r>
            <w:r w:rsidR="00BA192D" w:rsidRPr="00BA192D">
              <w:rPr>
                <w:rFonts w:hint="eastAsia"/>
                <w:sz w:val="24"/>
                <w:szCs w:val="20"/>
              </w:rPr>
              <w:t>（</w:t>
            </w:r>
            <w:r w:rsidR="00BA192D">
              <w:rPr>
                <w:rFonts w:hint="eastAsia"/>
                <w:sz w:val="24"/>
                <w:szCs w:val="20"/>
              </w:rPr>
              <w:t>含德、能、勤、绩、廉的表现情况及</w:t>
            </w:r>
            <w:r w:rsidR="00E2351B">
              <w:rPr>
                <w:rFonts w:hint="eastAsia"/>
                <w:sz w:val="24"/>
                <w:szCs w:val="20"/>
              </w:rPr>
              <w:t>聘期工作任务完成情况</w:t>
            </w:r>
            <w:r w:rsidR="00BA192D" w:rsidRPr="00BA192D">
              <w:rPr>
                <w:rFonts w:hint="eastAsia"/>
                <w:sz w:val="24"/>
                <w:szCs w:val="20"/>
              </w:rPr>
              <w:t>）</w:t>
            </w:r>
            <w:r w:rsidR="004978E1">
              <w:rPr>
                <w:rFonts w:hint="eastAsia"/>
                <w:b/>
                <w:sz w:val="24"/>
                <w:szCs w:val="20"/>
              </w:rPr>
              <w:t>：</w:t>
            </w:r>
          </w:p>
          <w:p w:rsidR="004978E1" w:rsidRDefault="004978E1" w:rsidP="003A1543">
            <w:pPr>
              <w:spacing w:beforeLines="50"/>
              <w:rPr>
                <w:b/>
                <w:sz w:val="24"/>
                <w:szCs w:val="20"/>
              </w:rPr>
            </w:pPr>
          </w:p>
          <w:p w:rsidR="006F738E" w:rsidRDefault="006F738E" w:rsidP="003A1543">
            <w:pPr>
              <w:spacing w:beforeLines="50"/>
              <w:rPr>
                <w:b/>
                <w:sz w:val="24"/>
                <w:szCs w:val="20"/>
              </w:rPr>
            </w:pPr>
          </w:p>
          <w:p w:rsidR="005907DE" w:rsidRDefault="005907DE" w:rsidP="003A1543">
            <w:pPr>
              <w:spacing w:beforeLines="50"/>
              <w:jc w:val="left"/>
              <w:rPr>
                <w:b/>
                <w:sz w:val="24"/>
                <w:szCs w:val="20"/>
              </w:rPr>
            </w:pPr>
          </w:p>
          <w:p w:rsidR="005907DE" w:rsidRDefault="005907DE" w:rsidP="003A1543">
            <w:pPr>
              <w:spacing w:beforeLines="50"/>
              <w:jc w:val="left"/>
              <w:rPr>
                <w:b/>
                <w:sz w:val="24"/>
                <w:szCs w:val="20"/>
              </w:rPr>
            </w:pPr>
          </w:p>
          <w:p w:rsidR="00BA192D" w:rsidRDefault="00B028A7" w:rsidP="003A1543">
            <w:pPr>
              <w:spacing w:beforeLines="50"/>
              <w:jc w:val="left"/>
              <w:rPr>
                <w:b/>
                <w:sz w:val="24"/>
                <w:szCs w:val="20"/>
              </w:rPr>
            </w:pPr>
            <w:r>
              <w:rPr>
                <w:rFonts w:hint="eastAsia"/>
                <w:b/>
                <w:sz w:val="24"/>
                <w:szCs w:val="20"/>
              </w:rPr>
              <w:t>初步</w:t>
            </w:r>
            <w:r w:rsidR="00BA192D">
              <w:rPr>
                <w:rFonts w:hint="eastAsia"/>
                <w:b/>
                <w:sz w:val="24"/>
                <w:szCs w:val="20"/>
              </w:rPr>
              <w:t>考核结果：</w:t>
            </w:r>
            <w:r w:rsidR="00BA192D">
              <w:rPr>
                <w:rFonts w:hint="eastAsia"/>
                <w:sz w:val="24"/>
                <w:szCs w:val="20"/>
              </w:rPr>
              <w:t>合格</w:t>
            </w:r>
            <w:r w:rsidR="00BA192D">
              <w:rPr>
                <w:rFonts w:ascii="宋体" w:hAnsi="宋体" w:hint="eastAsia"/>
                <w:sz w:val="24"/>
                <w:szCs w:val="20"/>
              </w:rPr>
              <w:t>[  ]            不</w:t>
            </w:r>
            <w:r w:rsidR="00BA192D">
              <w:rPr>
                <w:rFonts w:hint="eastAsia"/>
                <w:sz w:val="24"/>
                <w:szCs w:val="20"/>
              </w:rPr>
              <w:t>合格</w:t>
            </w:r>
            <w:r w:rsidR="00BA192D">
              <w:rPr>
                <w:rFonts w:ascii="宋体" w:hAnsi="宋体" w:hint="eastAsia"/>
                <w:sz w:val="24"/>
                <w:szCs w:val="20"/>
              </w:rPr>
              <w:t>[  ]</w:t>
            </w:r>
          </w:p>
          <w:p w:rsidR="004978E1" w:rsidRDefault="004978E1" w:rsidP="003A1543">
            <w:pPr>
              <w:spacing w:beforeLines="100"/>
              <w:ind w:firstLineChars="1850" w:firstLine="4440"/>
              <w:rPr>
                <w:sz w:val="24"/>
                <w:szCs w:val="20"/>
              </w:rPr>
            </w:pPr>
            <w:r>
              <w:rPr>
                <w:rFonts w:hint="eastAsia"/>
                <w:sz w:val="24"/>
                <w:szCs w:val="20"/>
              </w:rPr>
              <w:t>党政领导签字：</w:t>
            </w:r>
          </w:p>
          <w:p w:rsidR="004978E1" w:rsidRPr="004978E1" w:rsidRDefault="004978E1" w:rsidP="003A1543">
            <w:pPr>
              <w:spacing w:beforeLines="100"/>
              <w:rPr>
                <w:sz w:val="24"/>
                <w:szCs w:val="20"/>
              </w:rPr>
            </w:pPr>
            <w:r>
              <w:rPr>
                <w:rFonts w:hint="eastAsia"/>
                <w:sz w:val="24"/>
                <w:szCs w:val="20"/>
              </w:rPr>
              <w:t>单位盖章：　　年月日</w:t>
            </w:r>
          </w:p>
        </w:tc>
      </w:tr>
      <w:tr w:rsidR="006F738E" w:rsidTr="006F738E">
        <w:trPr>
          <w:trHeight w:val="2394"/>
        </w:trPr>
        <w:tc>
          <w:tcPr>
            <w:tcW w:w="9716" w:type="dxa"/>
            <w:gridSpan w:val="11"/>
            <w:tcBorders>
              <w:top w:val="single" w:sz="4" w:space="0" w:color="auto"/>
              <w:left w:val="single" w:sz="6" w:space="0" w:color="auto"/>
              <w:bottom w:val="single" w:sz="4" w:space="0" w:color="auto"/>
              <w:right w:val="single" w:sz="6" w:space="0" w:color="auto"/>
            </w:tcBorders>
          </w:tcPr>
          <w:p w:rsidR="006F738E" w:rsidRPr="004978E1" w:rsidRDefault="00A10BE1" w:rsidP="0004713F">
            <w:pPr>
              <w:rPr>
                <w:b/>
                <w:sz w:val="24"/>
                <w:szCs w:val="20"/>
              </w:rPr>
            </w:pPr>
            <w:r>
              <w:rPr>
                <w:rFonts w:hint="eastAsia"/>
                <w:b/>
                <w:sz w:val="24"/>
                <w:szCs w:val="20"/>
              </w:rPr>
              <w:t>学校考核工作小组</w:t>
            </w:r>
            <w:r w:rsidR="00E2351B">
              <w:rPr>
                <w:rFonts w:hint="eastAsia"/>
                <w:b/>
                <w:sz w:val="24"/>
                <w:szCs w:val="20"/>
              </w:rPr>
              <w:t>意见</w:t>
            </w:r>
            <w:r w:rsidR="006F738E" w:rsidRPr="004978E1">
              <w:rPr>
                <w:rFonts w:hint="eastAsia"/>
                <w:b/>
                <w:sz w:val="24"/>
                <w:szCs w:val="20"/>
              </w:rPr>
              <w:t>：</w:t>
            </w:r>
          </w:p>
          <w:p w:rsidR="006F738E" w:rsidRDefault="006F738E" w:rsidP="0004713F">
            <w:pPr>
              <w:rPr>
                <w:sz w:val="24"/>
                <w:szCs w:val="20"/>
              </w:rPr>
            </w:pPr>
          </w:p>
          <w:p w:rsidR="006F738E" w:rsidRDefault="006F738E" w:rsidP="0004713F">
            <w:pPr>
              <w:rPr>
                <w:sz w:val="24"/>
                <w:szCs w:val="20"/>
              </w:rPr>
            </w:pPr>
          </w:p>
          <w:p w:rsidR="006F738E" w:rsidRDefault="006F738E" w:rsidP="0004713F">
            <w:pPr>
              <w:rPr>
                <w:sz w:val="24"/>
                <w:szCs w:val="20"/>
              </w:rPr>
            </w:pPr>
          </w:p>
          <w:p w:rsidR="00E2351B" w:rsidRDefault="00E2351B" w:rsidP="00E2351B">
            <w:pPr>
              <w:rPr>
                <w:rFonts w:ascii="宋体" w:hAnsi="宋体"/>
                <w:sz w:val="24"/>
                <w:szCs w:val="20"/>
              </w:rPr>
            </w:pPr>
            <w:r w:rsidRPr="00E2351B">
              <w:rPr>
                <w:rFonts w:hint="eastAsia"/>
                <w:b/>
                <w:sz w:val="24"/>
                <w:szCs w:val="20"/>
              </w:rPr>
              <w:t>考核结果：</w:t>
            </w:r>
            <w:r>
              <w:rPr>
                <w:rFonts w:hint="eastAsia"/>
                <w:sz w:val="24"/>
                <w:szCs w:val="20"/>
              </w:rPr>
              <w:t>合格</w:t>
            </w:r>
            <w:r>
              <w:rPr>
                <w:rFonts w:ascii="宋体" w:hAnsi="宋体" w:hint="eastAsia"/>
                <w:sz w:val="24"/>
                <w:szCs w:val="20"/>
              </w:rPr>
              <w:t>[  ]   不</w:t>
            </w:r>
            <w:r>
              <w:rPr>
                <w:rFonts w:hint="eastAsia"/>
                <w:sz w:val="24"/>
                <w:szCs w:val="20"/>
              </w:rPr>
              <w:t>合格</w:t>
            </w:r>
            <w:r>
              <w:rPr>
                <w:rFonts w:ascii="宋体" w:hAnsi="宋体" w:hint="eastAsia"/>
                <w:sz w:val="24"/>
                <w:szCs w:val="20"/>
              </w:rPr>
              <w:t>[  ]</w:t>
            </w:r>
          </w:p>
          <w:p w:rsidR="001848F9" w:rsidRDefault="001848F9" w:rsidP="00E2351B">
            <w:pPr>
              <w:rPr>
                <w:rFonts w:ascii="宋体" w:hAnsi="宋体"/>
                <w:sz w:val="24"/>
                <w:szCs w:val="20"/>
              </w:rPr>
            </w:pPr>
          </w:p>
          <w:p w:rsidR="00E2351B" w:rsidRDefault="00E2351B" w:rsidP="00E2351B">
            <w:pPr>
              <w:rPr>
                <w:rFonts w:ascii="宋体" w:hAnsi="宋体"/>
                <w:sz w:val="24"/>
                <w:szCs w:val="20"/>
              </w:rPr>
            </w:pPr>
          </w:p>
          <w:p w:rsidR="00E2351B" w:rsidRPr="00E2351B" w:rsidRDefault="001848F9" w:rsidP="00E2351B">
            <w:pPr>
              <w:rPr>
                <w:b/>
                <w:sz w:val="24"/>
                <w:szCs w:val="20"/>
              </w:rPr>
            </w:pPr>
            <w:r>
              <w:rPr>
                <w:rFonts w:hint="eastAsia"/>
                <w:b/>
                <w:sz w:val="24"/>
                <w:szCs w:val="20"/>
              </w:rPr>
              <w:t>聘用</w:t>
            </w:r>
            <w:r w:rsidR="00E2351B" w:rsidRPr="00E2351B">
              <w:rPr>
                <w:rFonts w:hint="eastAsia"/>
                <w:b/>
                <w:sz w:val="24"/>
                <w:szCs w:val="20"/>
              </w:rPr>
              <w:t>意见：</w:t>
            </w:r>
            <w:r w:rsidR="00E2351B" w:rsidRPr="006F738E">
              <w:rPr>
                <w:rFonts w:hint="eastAsia"/>
                <w:sz w:val="24"/>
                <w:szCs w:val="20"/>
              </w:rPr>
              <w:t>续聘</w:t>
            </w:r>
            <w:r w:rsidR="00E2351B">
              <w:rPr>
                <w:rFonts w:ascii="宋体" w:hAnsi="宋体" w:hint="eastAsia"/>
                <w:sz w:val="24"/>
                <w:szCs w:val="20"/>
              </w:rPr>
              <w:t xml:space="preserve">[  ]   </w:t>
            </w:r>
            <w:r w:rsidR="005907DE">
              <w:rPr>
                <w:rFonts w:ascii="宋体" w:hAnsi="宋体" w:hint="eastAsia"/>
                <w:sz w:val="24"/>
                <w:szCs w:val="20"/>
              </w:rPr>
              <w:t>终止聘用</w:t>
            </w:r>
            <w:r w:rsidR="00E2351B">
              <w:rPr>
                <w:rFonts w:ascii="宋体" w:hAnsi="宋体" w:hint="eastAsia"/>
                <w:sz w:val="24"/>
                <w:szCs w:val="20"/>
              </w:rPr>
              <w:t>[  ]</w:t>
            </w:r>
          </w:p>
          <w:p w:rsidR="00E2351B" w:rsidRDefault="00E2351B" w:rsidP="00E2351B">
            <w:pPr>
              <w:jc w:val="left"/>
              <w:rPr>
                <w:sz w:val="24"/>
                <w:szCs w:val="20"/>
              </w:rPr>
            </w:pPr>
          </w:p>
          <w:p w:rsidR="00E2351B" w:rsidRPr="001848F9" w:rsidRDefault="00E2351B" w:rsidP="006F738E">
            <w:pPr>
              <w:ind w:firstLineChars="1950" w:firstLine="4680"/>
              <w:rPr>
                <w:sz w:val="24"/>
                <w:szCs w:val="20"/>
              </w:rPr>
            </w:pPr>
          </w:p>
          <w:p w:rsidR="006F738E" w:rsidRPr="004978E1" w:rsidRDefault="006F738E" w:rsidP="006F738E">
            <w:pPr>
              <w:ind w:firstLineChars="1950" w:firstLine="4680"/>
              <w:rPr>
                <w:sz w:val="24"/>
                <w:szCs w:val="20"/>
              </w:rPr>
            </w:pPr>
            <w:r>
              <w:rPr>
                <w:rFonts w:hint="eastAsia"/>
                <w:sz w:val="24"/>
                <w:szCs w:val="20"/>
              </w:rPr>
              <w:t>盖章：</w:t>
            </w:r>
          </w:p>
          <w:p w:rsidR="006F738E" w:rsidRPr="00C42688" w:rsidRDefault="008E74D1" w:rsidP="003A1543">
            <w:pPr>
              <w:spacing w:beforeLines="100"/>
              <w:rPr>
                <w:sz w:val="24"/>
                <w:szCs w:val="20"/>
              </w:rPr>
            </w:pPr>
            <w:r>
              <w:rPr>
                <w:rFonts w:hint="eastAsia"/>
                <w:sz w:val="24"/>
                <w:szCs w:val="20"/>
              </w:rPr>
              <w:t xml:space="preserve">                                            </w:t>
            </w:r>
            <w:r w:rsidR="006F738E">
              <w:rPr>
                <w:rFonts w:hint="eastAsia"/>
                <w:sz w:val="24"/>
                <w:szCs w:val="20"/>
              </w:rPr>
              <w:t>年</w:t>
            </w:r>
            <w:r>
              <w:rPr>
                <w:rFonts w:hint="eastAsia"/>
                <w:sz w:val="24"/>
                <w:szCs w:val="20"/>
              </w:rPr>
              <w:t xml:space="preserve">    </w:t>
            </w:r>
            <w:r w:rsidR="006F738E">
              <w:rPr>
                <w:rFonts w:hint="eastAsia"/>
                <w:sz w:val="24"/>
                <w:szCs w:val="20"/>
              </w:rPr>
              <w:t>月</w:t>
            </w:r>
            <w:r>
              <w:rPr>
                <w:rFonts w:hint="eastAsia"/>
                <w:sz w:val="24"/>
                <w:szCs w:val="20"/>
              </w:rPr>
              <w:t xml:space="preserve">    </w:t>
            </w:r>
            <w:r w:rsidR="006F738E">
              <w:rPr>
                <w:rFonts w:hint="eastAsia"/>
                <w:sz w:val="24"/>
                <w:szCs w:val="20"/>
              </w:rPr>
              <w:t>日</w:t>
            </w:r>
          </w:p>
        </w:tc>
      </w:tr>
    </w:tbl>
    <w:p w:rsidR="00E42FA8" w:rsidRDefault="00E42FA8" w:rsidP="0050257E"/>
    <w:sectPr w:rsidR="00E42FA8" w:rsidSect="007E1AC3">
      <w:headerReference w:type="first" r:id="rId6"/>
      <w:pgSz w:w="11907" w:h="16840" w:code="9"/>
      <w:pgMar w:top="1418" w:right="1701" w:bottom="1440" w:left="1191"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49D" w:rsidRDefault="001C749D" w:rsidP="0050257E">
      <w:r>
        <w:separator/>
      </w:r>
    </w:p>
  </w:endnote>
  <w:endnote w:type="continuationSeparator" w:id="0">
    <w:p w:rsidR="001C749D" w:rsidRDefault="001C749D" w:rsidP="005025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49D" w:rsidRDefault="001C749D" w:rsidP="0050257E">
      <w:r>
        <w:separator/>
      </w:r>
    </w:p>
  </w:footnote>
  <w:footnote w:type="continuationSeparator" w:id="0">
    <w:p w:rsidR="001C749D" w:rsidRDefault="001C749D" w:rsidP="00502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AC3" w:rsidRPr="004D54B5" w:rsidRDefault="00183651" w:rsidP="007E1AC3">
    <w:pPr>
      <w:jc w:val="center"/>
      <w:rPr>
        <w:rFonts w:ascii="黑体" w:eastAsia="黑体" w:hAnsi="黑体"/>
        <w:b/>
        <w:sz w:val="32"/>
        <w:szCs w:val="32"/>
      </w:rPr>
    </w:pPr>
    <w:r w:rsidRPr="00183651">
      <w:rPr>
        <w:rFonts w:ascii="黑体" w:eastAsia="黑体" w:hAnsi="黑体" w:hint="eastAsia"/>
        <w:b/>
        <w:sz w:val="32"/>
        <w:szCs w:val="32"/>
      </w:rPr>
      <w:t>华南理工大学</w:t>
    </w:r>
    <w:r w:rsidR="008D6661">
      <w:rPr>
        <w:rFonts w:ascii="黑体" w:eastAsia="黑体" w:hAnsi="黑体" w:hint="eastAsia"/>
        <w:b/>
        <w:sz w:val="32"/>
        <w:szCs w:val="32"/>
      </w:rPr>
      <w:t>公开招聘</w:t>
    </w:r>
    <w:r w:rsidR="00E2351B">
      <w:rPr>
        <w:rFonts w:ascii="黑体" w:eastAsia="黑体" w:hAnsi="黑体" w:hint="eastAsia"/>
        <w:b/>
        <w:sz w:val="32"/>
        <w:szCs w:val="32"/>
      </w:rPr>
      <w:t>非</w:t>
    </w:r>
    <w:r w:rsidR="00A10BE1">
      <w:rPr>
        <w:rFonts w:ascii="黑体" w:eastAsia="黑体" w:hAnsi="黑体" w:hint="eastAsia"/>
        <w:b/>
        <w:sz w:val="32"/>
        <w:szCs w:val="32"/>
      </w:rPr>
      <w:t>教学科研岗位</w:t>
    </w:r>
    <w:r w:rsidRPr="00183651">
      <w:rPr>
        <w:rFonts w:ascii="黑体" w:eastAsia="黑体" w:hAnsi="黑体" w:hint="eastAsia"/>
        <w:b/>
        <w:sz w:val="32"/>
        <w:szCs w:val="32"/>
      </w:rPr>
      <w:t>人员聘期考核表</w:t>
    </w:r>
  </w:p>
  <w:p w:rsidR="007E1AC3" w:rsidRPr="007E1AC3" w:rsidRDefault="007E1AC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257E"/>
    <w:rsid w:val="00001950"/>
    <w:rsid w:val="000029C1"/>
    <w:rsid w:val="00003079"/>
    <w:rsid w:val="00003AB5"/>
    <w:rsid w:val="000042C9"/>
    <w:rsid w:val="00006641"/>
    <w:rsid w:val="00006BC3"/>
    <w:rsid w:val="00012F7F"/>
    <w:rsid w:val="0001340E"/>
    <w:rsid w:val="0001491D"/>
    <w:rsid w:val="000162DA"/>
    <w:rsid w:val="00016894"/>
    <w:rsid w:val="00016F26"/>
    <w:rsid w:val="0001761F"/>
    <w:rsid w:val="00021E11"/>
    <w:rsid w:val="0002382F"/>
    <w:rsid w:val="00023D8A"/>
    <w:rsid w:val="000251B7"/>
    <w:rsid w:val="0002701A"/>
    <w:rsid w:val="000345EB"/>
    <w:rsid w:val="0003683F"/>
    <w:rsid w:val="00037F8F"/>
    <w:rsid w:val="00042697"/>
    <w:rsid w:val="00042904"/>
    <w:rsid w:val="00042EDC"/>
    <w:rsid w:val="00046CEA"/>
    <w:rsid w:val="00047997"/>
    <w:rsid w:val="00047CB5"/>
    <w:rsid w:val="00047CC6"/>
    <w:rsid w:val="00053332"/>
    <w:rsid w:val="0005492C"/>
    <w:rsid w:val="00055265"/>
    <w:rsid w:val="00057096"/>
    <w:rsid w:val="00057D2F"/>
    <w:rsid w:val="000626AE"/>
    <w:rsid w:val="00063C48"/>
    <w:rsid w:val="00064ADE"/>
    <w:rsid w:val="00065A7C"/>
    <w:rsid w:val="0006685B"/>
    <w:rsid w:val="00067083"/>
    <w:rsid w:val="000671AF"/>
    <w:rsid w:val="0007001C"/>
    <w:rsid w:val="0007098C"/>
    <w:rsid w:val="00071EA1"/>
    <w:rsid w:val="0007449F"/>
    <w:rsid w:val="0007592B"/>
    <w:rsid w:val="00075E3D"/>
    <w:rsid w:val="0007613D"/>
    <w:rsid w:val="00077C41"/>
    <w:rsid w:val="000800ED"/>
    <w:rsid w:val="000806A5"/>
    <w:rsid w:val="0008113E"/>
    <w:rsid w:val="00081FDE"/>
    <w:rsid w:val="00082E17"/>
    <w:rsid w:val="00085998"/>
    <w:rsid w:val="00087A3F"/>
    <w:rsid w:val="00087BB0"/>
    <w:rsid w:val="000912E6"/>
    <w:rsid w:val="0009180D"/>
    <w:rsid w:val="00092F99"/>
    <w:rsid w:val="00093A1B"/>
    <w:rsid w:val="00093D95"/>
    <w:rsid w:val="000966CE"/>
    <w:rsid w:val="00096F09"/>
    <w:rsid w:val="000B0A82"/>
    <w:rsid w:val="000B0D1C"/>
    <w:rsid w:val="000B19C0"/>
    <w:rsid w:val="000B1F10"/>
    <w:rsid w:val="000B2918"/>
    <w:rsid w:val="000B3B30"/>
    <w:rsid w:val="000B4131"/>
    <w:rsid w:val="000B5A00"/>
    <w:rsid w:val="000B736A"/>
    <w:rsid w:val="000B765E"/>
    <w:rsid w:val="000C0FFF"/>
    <w:rsid w:val="000C12A7"/>
    <w:rsid w:val="000C2D8D"/>
    <w:rsid w:val="000C60B7"/>
    <w:rsid w:val="000D0806"/>
    <w:rsid w:val="000D2067"/>
    <w:rsid w:val="000D6142"/>
    <w:rsid w:val="000E0143"/>
    <w:rsid w:val="000E33B0"/>
    <w:rsid w:val="000E50EB"/>
    <w:rsid w:val="000E6E8D"/>
    <w:rsid w:val="000F081A"/>
    <w:rsid w:val="000F27DC"/>
    <w:rsid w:val="000F34C0"/>
    <w:rsid w:val="000F3C6B"/>
    <w:rsid w:val="0010108C"/>
    <w:rsid w:val="0010181E"/>
    <w:rsid w:val="00103B66"/>
    <w:rsid w:val="00111E23"/>
    <w:rsid w:val="00112746"/>
    <w:rsid w:val="00114355"/>
    <w:rsid w:val="001147E4"/>
    <w:rsid w:val="0011600E"/>
    <w:rsid w:val="00117360"/>
    <w:rsid w:val="00117A4D"/>
    <w:rsid w:val="00123561"/>
    <w:rsid w:val="00123C29"/>
    <w:rsid w:val="001242EE"/>
    <w:rsid w:val="00126298"/>
    <w:rsid w:val="00127BD6"/>
    <w:rsid w:val="001305F9"/>
    <w:rsid w:val="00132041"/>
    <w:rsid w:val="0013393B"/>
    <w:rsid w:val="0013599A"/>
    <w:rsid w:val="00136A5B"/>
    <w:rsid w:val="0014280E"/>
    <w:rsid w:val="001475D7"/>
    <w:rsid w:val="0014773D"/>
    <w:rsid w:val="001503C6"/>
    <w:rsid w:val="00151EAD"/>
    <w:rsid w:val="00153FFA"/>
    <w:rsid w:val="00154A21"/>
    <w:rsid w:val="0015520E"/>
    <w:rsid w:val="00156CA3"/>
    <w:rsid w:val="0015738D"/>
    <w:rsid w:val="00157B20"/>
    <w:rsid w:val="001604B8"/>
    <w:rsid w:val="00160B2A"/>
    <w:rsid w:val="00163FF8"/>
    <w:rsid w:val="00164473"/>
    <w:rsid w:val="00165A62"/>
    <w:rsid w:val="00166D76"/>
    <w:rsid w:val="00167A49"/>
    <w:rsid w:val="00170B14"/>
    <w:rsid w:val="00175025"/>
    <w:rsid w:val="00175060"/>
    <w:rsid w:val="00176FF3"/>
    <w:rsid w:val="00180246"/>
    <w:rsid w:val="00180451"/>
    <w:rsid w:val="001804D3"/>
    <w:rsid w:val="001828EF"/>
    <w:rsid w:val="00183651"/>
    <w:rsid w:val="001848F9"/>
    <w:rsid w:val="00187176"/>
    <w:rsid w:val="0019112E"/>
    <w:rsid w:val="0019129F"/>
    <w:rsid w:val="00191758"/>
    <w:rsid w:val="00192A10"/>
    <w:rsid w:val="00193870"/>
    <w:rsid w:val="0019399F"/>
    <w:rsid w:val="00196E18"/>
    <w:rsid w:val="001A1A47"/>
    <w:rsid w:val="001A2AEF"/>
    <w:rsid w:val="001A3FEE"/>
    <w:rsid w:val="001A616C"/>
    <w:rsid w:val="001A7AAB"/>
    <w:rsid w:val="001B2008"/>
    <w:rsid w:val="001B20F7"/>
    <w:rsid w:val="001B2ADF"/>
    <w:rsid w:val="001B35E8"/>
    <w:rsid w:val="001B36FB"/>
    <w:rsid w:val="001B3FFE"/>
    <w:rsid w:val="001B6A8F"/>
    <w:rsid w:val="001C2C90"/>
    <w:rsid w:val="001C3B71"/>
    <w:rsid w:val="001C3C05"/>
    <w:rsid w:val="001C3FCC"/>
    <w:rsid w:val="001C61DD"/>
    <w:rsid w:val="001C749D"/>
    <w:rsid w:val="001D251E"/>
    <w:rsid w:val="001D38D0"/>
    <w:rsid w:val="001D6E9C"/>
    <w:rsid w:val="001E0A59"/>
    <w:rsid w:val="001E1942"/>
    <w:rsid w:val="001E1AF8"/>
    <w:rsid w:val="001E1C7A"/>
    <w:rsid w:val="001E36E4"/>
    <w:rsid w:val="001E5EB7"/>
    <w:rsid w:val="001F06BC"/>
    <w:rsid w:val="001F0B5E"/>
    <w:rsid w:val="001F3F33"/>
    <w:rsid w:val="001F53EE"/>
    <w:rsid w:val="001F67D3"/>
    <w:rsid w:val="001F7904"/>
    <w:rsid w:val="00200509"/>
    <w:rsid w:val="00200892"/>
    <w:rsid w:val="00202DE0"/>
    <w:rsid w:val="002032FF"/>
    <w:rsid w:val="00203CAA"/>
    <w:rsid w:val="00203F68"/>
    <w:rsid w:val="002040A6"/>
    <w:rsid w:val="002060FA"/>
    <w:rsid w:val="0020671E"/>
    <w:rsid w:val="00207FE5"/>
    <w:rsid w:val="00211881"/>
    <w:rsid w:val="0021508E"/>
    <w:rsid w:val="0021553E"/>
    <w:rsid w:val="00215FFA"/>
    <w:rsid w:val="0022101A"/>
    <w:rsid w:val="0022132F"/>
    <w:rsid w:val="00221B9F"/>
    <w:rsid w:val="002228B3"/>
    <w:rsid w:val="002241D9"/>
    <w:rsid w:val="002265F3"/>
    <w:rsid w:val="0023312C"/>
    <w:rsid w:val="00233447"/>
    <w:rsid w:val="00234766"/>
    <w:rsid w:val="00235180"/>
    <w:rsid w:val="00235ED6"/>
    <w:rsid w:val="002363CA"/>
    <w:rsid w:val="0023740E"/>
    <w:rsid w:val="00240A13"/>
    <w:rsid w:val="002434B3"/>
    <w:rsid w:val="00247C5B"/>
    <w:rsid w:val="00247D0C"/>
    <w:rsid w:val="0025200A"/>
    <w:rsid w:val="00252BE5"/>
    <w:rsid w:val="00253951"/>
    <w:rsid w:val="00253962"/>
    <w:rsid w:val="00253A75"/>
    <w:rsid w:val="00256E91"/>
    <w:rsid w:val="00262DC8"/>
    <w:rsid w:val="002642AD"/>
    <w:rsid w:val="00264F1D"/>
    <w:rsid w:val="002664B8"/>
    <w:rsid w:val="00266C2F"/>
    <w:rsid w:val="00266E71"/>
    <w:rsid w:val="00267057"/>
    <w:rsid w:val="00270DA9"/>
    <w:rsid w:val="002738E4"/>
    <w:rsid w:val="002749C6"/>
    <w:rsid w:val="00275285"/>
    <w:rsid w:val="00276091"/>
    <w:rsid w:val="00276232"/>
    <w:rsid w:val="002766D2"/>
    <w:rsid w:val="00276A2F"/>
    <w:rsid w:val="00277A04"/>
    <w:rsid w:val="00280A61"/>
    <w:rsid w:val="00280BB3"/>
    <w:rsid w:val="00280D4A"/>
    <w:rsid w:val="0028106A"/>
    <w:rsid w:val="00282F22"/>
    <w:rsid w:val="002832B5"/>
    <w:rsid w:val="0028640E"/>
    <w:rsid w:val="002910CB"/>
    <w:rsid w:val="0029330B"/>
    <w:rsid w:val="00293F5B"/>
    <w:rsid w:val="002944AC"/>
    <w:rsid w:val="002A0EF9"/>
    <w:rsid w:val="002A3BA9"/>
    <w:rsid w:val="002B34F0"/>
    <w:rsid w:val="002B3746"/>
    <w:rsid w:val="002B75E9"/>
    <w:rsid w:val="002B7CEB"/>
    <w:rsid w:val="002C376C"/>
    <w:rsid w:val="002C3C24"/>
    <w:rsid w:val="002C44E1"/>
    <w:rsid w:val="002C5DF7"/>
    <w:rsid w:val="002C71B7"/>
    <w:rsid w:val="002D00A9"/>
    <w:rsid w:val="002D4CDE"/>
    <w:rsid w:val="002D6800"/>
    <w:rsid w:val="002D78E4"/>
    <w:rsid w:val="002E3109"/>
    <w:rsid w:val="002E3BD9"/>
    <w:rsid w:val="002E4ADF"/>
    <w:rsid w:val="002E59FE"/>
    <w:rsid w:val="002E6311"/>
    <w:rsid w:val="002E661D"/>
    <w:rsid w:val="002E76B7"/>
    <w:rsid w:val="002F63A6"/>
    <w:rsid w:val="002F714E"/>
    <w:rsid w:val="003004F8"/>
    <w:rsid w:val="00304612"/>
    <w:rsid w:val="003047DB"/>
    <w:rsid w:val="00306445"/>
    <w:rsid w:val="00306680"/>
    <w:rsid w:val="00307053"/>
    <w:rsid w:val="00310A89"/>
    <w:rsid w:val="00311FE0"/>
    <w:rsid w:val="00312339"/>
    <w:rsid w:val="00313462"/>
    <w:rsid w:val="00314C97"/>
    <w:rsid w:val="00314EA5"/>
    <w:rsid w:val="00315124"/>
    <w:rsid w:val="003159FE"/>
    <w:rsid w:val="003206FF"/>
    <w:rsid w:val="00320E69"/>
    <w:rsid w:val="003224EF"/>
    <w:rsid w:val="003228DD"/>
    <w:rsid w:val="00323472"/>
    <w:rsid w:val="00325B27"/>
    <w:rsid w:val="00325BC2"/>
    <w:rsid w:val="003275EB"/>
    <w:rsid w:val="0033110E"/>
    <w:rsid w:val="0033116B"/>
    <w:rsid w:val="00331530"/>
    <w:rsid w:val="00331A97"/>
    <w:rsid w:val="003330E3"/>
    <w:rsid w:val="003331AE"/>
    <w:rsid w:val="00333FD2"/>
    <w:rsid w:val="003340BF"/>
    <w:rsid w:val="00336297"/>
    <w:rsid w:val="0033694D"/>
    <w:rsid w:val="00336EAA"/>
    <w:rsid w:val="00341541"/>
    <w:rsid w:val="003415E3"/>
    <w:rsid w:val="00341E87"/>
    <w:rsid w:val="00343C19"/>
    <w:rsid w:val="00346857"/>
    <w:rsid w:val="003519E4"/>
    <w:rsid w:val="00351D6E"/>
    <w:rsid w:val="00354A01"/>
    <w:rsid w:val="00354D08"/>
    <w:rsid w:val="00360934"/>
    <w:rsid w:val="0036291E"/>
    <w:rsid w:val="00362AF5"/>
    <w:rsid w:val="00362D0B"/>
    <w:rsid w:val="0036384B"/>
    <w:rsid w:val="00366F06"/>
    <w:rsid w:val="00376A22"/>
    <w:rsid w:val="00376A9A"/>
    <w:rsid w:val="00381751"/>
    <w:rsid w:val="00386FA0"/>
    <w:rsid w:val="0039091E"/>
    <w:rsid w:val="00390B2E"/>
    <w:rsid w:val="00391411"/>
    <w:rsid w:val="00391D3F"/>
    <w:rsid w:val="0039318E"/>
    <w:rsid w:val="0039598B"/>
    <w:rsid w:val="003959D5"/>
    <w:rsid w:val="003A1221"/>
    <w:rsid w:val="003A1543"/>
    <w:rsid w:val="003A1EDB"/>
    <w:rsid w:val="003A36D9"/>
    <w:rsid w:val="003A4408"/>
    <w:rsid w:val="003A4D29"/>
    <w:rsid w:val="003B2E43"/>
    <w:rsid w:val="003B4A9B"/>
    <w:rsid w:val="003B7AD2"/>
    <w:rsid w:val="003B7C3D"/>
    <w:rsid w:val="003C0428"/>
    <w:rsid w:val="003C088E"/>
    <w:rsid w:val="003C15FB"/>
    <w:rsid w:val="003C66E7"/>
    <w:rsid w:val="003C6D57"/>
    <w:rsid w:val="003D05B0"/>
    <w:rsid w:val="003D1FF4"/>
    <w:rsid w:val="003D636E"/>
    <w:rsid w:val="003D6B6C"/>
    <w:rsid w:val="003D703C"/>
    <w:rsid w:val="003E15E6"/>
    <w:rsid w:val="003E22B3"/>
    <w:rsid w:val="003E45C2"/>
    <w:rsid w:val="003E4753"/>
    <w:rsid w:val="003E4AEA"/>
    <w:rsid w:val="003E5014"/>
    <w:rsid w:val="003E589F"/>
    <w:rsid w:val="003E5B5A"/>
    <w:rsid w:val="003E5FF1"/>
    <w:rsid w:val="003E67D6"/>
    <w:rsid w:val="003E7998"/>
    <w:rsid w:val="003E7F3D"/>
    <w:rsid w:val="003F64AB"/>
    <w:rsid w:val="004002AA"/>
    <w:rsid w:val="00400EC5"/>
    <w:rsid w:val="0040183A"/>
    <w:rsid w:val="00401A48"/>
    <w:rsid w:val="00401AAE"/>
    <w:rsid w:val="00403648"/>
    <w:rsid w:val="004038E6"/>
    <w:rsid w:val="0040493A"/>
    <w:rsid w:val="00405D4D"/>
    <w:rsid w:val="00410829"/>
    <w:rsid w:val="00410D78"/>
    <w:rsid w:val="00411D1E"/>
    <w:rsid w:val="0041319F"/>
    <w:rsid w:val="0041353E"/>
    <w:rsid w:val="0041420B"/>
    <w:rsid w:val="0041507B"/>
    <w:rsid w:val="00416AD1"/>
    <w:rsid w:val="00417B8C"/>
    <w:rsid w:val="0042668F"/>
    <w:rsid w:val="0042771E"/>
    <w:rsid w:val="00430F43"/>
    <w:rsid w:val="00430FFB"/>
    <w:rsid w:val="0043403A"/>
    <w:rsid w:val="00434BC0"/>
    <w:rsid w:val="00435493"/>
    <w:rsid w:val="004401BA"/>
    <w:rsid w:val="004405CD"/>
    <w:rsid w:val="004520E0"/>
    <w:rsid w:val="00453D1C"/>
    <w:rsid w:val="004541BF"/>
    <w:rsid w:val="004548E4"/>
    <w:rsid w:val="004563B1"/>
    <w:rsid w:val="004604A4"/>
    <w:rsid w:val="00461BAF"/>
    <w:rsid w:val="004628CD"/>
    <w:rsid w:val="00463BEA"/>
    <w:rsid w:val="0046731D"/>
    <w:rsid w:val="00467CB5"/>
    <w:rsid w:val="00470305"/>
    <w:rsid w:val="0047162A"/>
    <w:rsid w:val="00475E4D"/>
    <w:rsid w:val="00476A12"/>
    <w:rsid w:val="00477651"/>
    <w:rsid w:val="00480701"/>
    <w:rsid w:val="00481D44"/>
    <w:rsid w:val="00482588"/>
    <w:rsid w:val="004825BD"/>
    <w:rsid w:val="0048264E"/>
    <w:rsid w:val="004837A2"/>
    <w:rsid w:val="00484A01"/>
    <w:rsid w:val="004852B3"/>
    <w:rsid w:val="004854AE"/>
    <w:rsid w:val="0048551D"/>
    <w:rsid w:val="00486A34"/>
    <w:rsid w:val="00487361"/>
    <w:rsid w:val="004875E3"/>
    <w:rsid w:val="00490075"/>
    <w:rsid w:val="004927D4"/>
    <w:rsid w:val="00495C3C"/>
    <w:rsid w:val="004978E1"/>
    <w:rsid w:val="004A2CBB"/>
    <w:rsid w:val="004A54EC"/>
    <w:rsid w:val="004A6491"/>
    <w:rsid w:val="004A6980"/>
    <w:rsid w:val="004A6ABA"/>
    <w:rsid w:val="004A7CC7"/>
    <w:rsid w:val="004B3BBB"/>
    <w:rsid w:val="004B4521"/>
    <w:rsid w:val="004B542C"/>
    <w:rsid w:val="004B5749"/>
    <w:rsid w:val="004B63CF"/>
    <w:rsid w:val="004C0165"/>
    <w:rsid w:val="004C02FB"/>
    <w:rsid w:val="004C0EC3"/>
    <w:rsid w:val="004C3E30"/>
    <w:rsid w:val="004C4495"/>
    <w:rsid w:val="004C4986"/>
    <w:rsid w:val="004C7045"/>
    <w:rsid w:val="004D0D54"/>
    <w:rsid w:val="004D2D16"/>
    <w:rsid w:val="004D54B5"/>
    <w:rsid w:val="004E2E46"/>
    <w:rsid w:val="004E6968"/>
    <w:rsid w:val="004E7D29"/>
    <w:rsid w:val="004F0014"/>
    <w:rsid w:val="004F0359"/>
    <w:rsid w:val="004F184D"/>
    <w:rsid w:val="004F2136"/>
    <w:rsid w:val="004F35FF"/>
    <w:rsid w:val="005018A1"/>
    <w:rsid w:val="0050257E"/>
    <w:rsid w:val="00503284"/>
    <w:rsid w:val="00505D0E"/>
    <w:rsid w:val="00506CEF"/>
    <w:rsid w:val="005072A4"/>
    <w:rsid w:val="005077FA"/>
    <w:rsid w:val="0051010F"/>
    <w:rsid w:val="005103DB"/>
    <w:rsid w:val="005106E2"/>
    <w:rsid w:val="005122D1"/>
    <w:rsid w:val="00512D27"/>
    <w:rsid w:val="00513FC4"/>
    <w:rsid w:val="00514C06"/>
    <w:rsid w:val="005154FD"/>
    <w:rsid w:val="005162D4"/>
    <w:rsid w:val="005173C8"/>
    <w:rsid w:val="005212DC"/>
    <w:rsid w:val="00527B8B"/>
    <w:rsid w:val="00530067"/>
    <w:rsid w:val="005312B8"/>
    <w:rsid w:val="005340B6"/>
    <w:rsid w:val="00534F45"/>
    <w:rsid w:val="00535C7D"/>
    <w:rsid w:val="00535D8F"/>
    <w:rsid w:val="005418C8"/>
    <w:rsid w:val="005453C2"/>
    <w:rsid w:val="0054621E"/>
    <w:rsid w:val="005472AF"/>
    <w:rsid w:val="005522BF"/>
    <w:rsid w:val="005523B0"/>
    <w:rsid w:val="0055430C"/>
    <w:rsid w:val="00555232"/>
    <w:rsid w:val="005559C9"/>
    <w:rsid w:val="00555A9E"/>
    <w:rsid w:val="00563757"/>
    <w:rsid w:val="00567E15"/>
    <w:rsid w:val="00575EFE"/>
    <w:rsid w:val="00577BEC"/>
    <w:rsid w:val="0058103B"/>
    <w:rsid w:val="005823EF"/>
    <w:rsid w:val="005828AB"/>
    <w:rsid w:val="005833FB"/>
    <w:rsid w:val="005843D1"/>
    <w:rsid w:val="005905F1"/>
    <w:rsid w:val="005907DE"/>
    <w:rsid w:val="00591225"/>
    <w:rsid w:val="00591A35"/>
    <w:rsid w:val="00591CB5"/>
    <w:rsid w:val="00593761"/>
    <w:rsid w:val="0059514A"/>
    <w:rsid w:val="005956F7"/>
    <w:rsid w:val="00597AF8"/>
    <w:rsid w:val="005A01EB"/>
    <w:rsid w:val="005A1FED"/>
    <w:rsid w:val="005A26A1"/>
    <w:rsid w:val="005A2F33"/>
    <w:rsid w:val="005A3649"/>
    <w:rsid w:val="005A6485"/>
    <w:rsid w:val="005A771E"/>
    <w:rsid w:val="005B07F3"/>
    <w:rsid w:val="005B084D"/>
    <w:rsid w:val="005B0962"/>
    <w:rsid w:val="005B2A49"/>
    <w:rsid w:val="005B5BB4"/>
    <w:rsid w:val="005B6B1E"/>
    <w:rsid w:val="005B72EF"/>
    <w:rsid w:val="005B796E"/>
    <w:rsid w:val="005C182A"/>
    <w:rsid w:val="005C2625"/>
    <w:rsid w:val="005C728E"/>
    <w:rsid w:val="005D146B"/>
    <w:rsid w:val="005D1C4C"/>
    <w:rsid w:val="005D1F27"/>
    <w:rsid w:val="005D3295"/>
    <w:rsid w:val="005D43ED"/>
    <w:rsid w:val="005D53DC"/>
    <w:rsid w:val="005D5ECC"/>
    <w:rsid w:val="005D7196"/>
    <w:rsid w:val="005E0249"/>
    <w:rsid w:val="005E26D8"/>
    <w:rsid w:val="005E2D60"/>
    <w:rsid w:val="005E663A"/>
    <w:rsid w:val="005E7093"/>
    <w:rsid w:val="005E7691"/>
    <w:rsid w:val="005F0C53"/>
    <w:rsid w:val="005F32BB"/>
    <w:rsid w:val="005F39AF"/>
    <w:rsid w:val="005F3ACC"/>
    <w:rsid w:val="005F3E09"/>
    <w:rsid w:val="005F4527"/>
    <w:rsid w:val="005F68BD"/>
    <w:rsid w:val="005F69F2"/>
    <w:rsid w:val="005F7AB2"/>
    <w:rsid w:val="0060257A"/>
    <w:rsid w:val="00602601"/>
    <w:rsid w:val="006044D0"/>
    <w:rsid w:val="00612CF5"/>
    <w:rsid w:val="0061331A"/>
    <w:rsid w:val="006138EC"/>
    <w:rsid w:val="00614033"/>
    <w:rsid w:val="00614744"/>
    <w:rsid w:val="0061475E"/>
    <w:rsid w:val="00615597"/>
    <w:rsid w:val="006166AC"/>
    <w:rsid w:val="006167F1"/>
    <w:rsid w:val="00617227"/>
    <w:rsid w:val="0062234A"/>
    <w:rsid w:val="00623B39"/>
    <w:rsid w:val="0062453F"/>
    <w:rsid w:val="00626037"/>
    <w:rsid w:val="00626CAA"/>
    <w:rsid w:val="0063007C"/>
    <w:rsid w:val="0063024A"/>
    <w:rsid w:val="00632E8E"/>
    <w:rsid w:val="006356EB"/>
    <w:rsid w:val="00637651"/>
    <w:rsid w:val="00641133"/>
    <w:rsid w:val="00641363"/>
    <w:rsid w:val="006415C0"/>
    <w:rsid w:val="00642247"/>
    <w:rsid w:val="00643517"/>
    <w:rsid w:val="00643BC4"/>
    <w:rsid w:val="00644BA6"/>
    <w:rsid w:val="0064530B"/>
    <w:rsid w:val="006458A5"/>
    <w:rsid w:val="00645B53"/>
    <w:rsid w:val="00646D81"/>
    <w:rsid w:val="0065038C"/>
    <w:rsid w:val="00651123"/>
    <w:rsid w:val="00651EC0"/>
    <w:rsid w:val="006539CB"/>
    <w:rsid w:val="006546FB"/>
    <w:rsid w:val="0065476A"/>
    <w:rsid w:val="00654817"/>
    <w:rsid w:val="00654D1B"/>
    <w:rsid w:val="0065683B"/>
    <w:rsid w:val="00662EA2"/>
    <w:rsid w:val="00666022"/>
    <w:rsid w:val="0066638F"/>
    <w:rsid w:val="00666D69"/>
    <w:rsid w:val="00674D6F"/>
    <w:rsid w:val="00677A1D"/>
    <w:rsid w:val="0068039E"/>
    <w:rsid w:val="00680548"/>
    <w:rsid w:val="006834A5"/>
    <w:rsid w:val="00683CBA"/>
    <w:rsid w:val="00686E5A"/>
    <w:rsid w:val="0068791A"/>
    <w:rsid w:val="00692B7B"/>
    <w:rsid w:val="00693D5F"/>
    <w:rsid w:val="0069496D"/>
    <w:rsid w:val="006960AC"/>
    <w:rsid w:val="00696C87"/>
    <w:rsid w:val="006978C9"/>
    <w:rsid w:val="006A0118"/>
    <w:rsid w:val="006A2E32"/>
    <w:rsid w:val="006A34AD"/>
    <w:rsid w:val="006A3E59"/>
    <w:rsid w:val="006A4ABA"/>
    <w:rsid w:val="006A50C2"/>
    <w:rsid w:val="006B236E"/>
    <w:rsid w:val="006B3212"/>
    <w:rsid w:val="006B39E2"/>
    <w:rsid w:val="006B5075"/>
    <w:rsid w:val="006B7143"/>
    <w:rsid w:val="006B742A"/>
    <w:rsid w:val="006C2DEB"/>
    <w:rsid w:val="006C516C"/>
    <w:rsid w:val="006C6C6C"/>
    <w:rsid w:val="006D0FAC"/>
    <w:rsid w:val="006D1384"/>
    <w:rsid w:val="006D2205"/>
    <w:rsid w:val="006D55E9"/>
    <w:rsid w:val="006D7259"/>
    <w:rsid w:val="006E0321"/>
    <w:rsid w:val="006E04B0"/>
    <w:rsid w:val="006E1417"/>
    <w:rsid w:val="006E3A45"/>
    <w:rsid w:val="006E3AD5"/>
    <w:rsid w:val="006E4C00"/>
    <w:rsid w:val="006E7F54"/>
    <w:rsid w:val="006F0302"/>
    <w:rsid w:val="006F09A0"/>
    <w:rsid w:val="006F0F13"/>
    <w:rsid w:val="006F1AE3"/>
    <w:rsid w:val="006F1B7B"/>
    <w:rsid w:val="006F2C37"/>
    <w:rsid w:val="006F48E8"/>
    <w:rsid w:val="006F738E"/>
    <w:rsid w:val="006F7C27"/>
    <w:rsid w:val="007001C3"/>
    <w:rsid w:val="00701500"/>
    <w:rsid w:val="00703C3E"/>
    <w:rsid w:val="0070517A"/>
    <w:rsid w:val="00705CF3"/>
    <w:rsid w:val="0070623C"/>
    <w:rsid w:val="00706DC5"/>
    <w:rsid w:val="0071217B"/>
    <w:rsid w:val="00712E0A"/>
    <w:rsid w:val="00715934"/>
    <w:rsid w:val="007214F9"/>
    <w:rsid w:val="007252F6"/>
    <w:rsid w:val="0072648A"/>
    <w:rsid w:val="00726965"/>
    <w:rsid w:val="0073031C"/>
    <w:rsid w:val="0073120E"/>
    <w:rsid w:val="00731F77"/>
    <w:rsid w:val="00733590"/>
    <w:rsid w:val="00733D07"/>
    <w:rsid w:val="00735087"/>
    <w:rsid w:val="00740427"/>
    <w:rsid w:val="007404CE"/>
    <w:rsid w:val="00742427"/>
    <w:rsid w:val="007434F7"/>
    <w:rsid w:val="00744C60"/>
    <w:rsid w:val="0074562D"/>
    <w:rsid w:val="00745A95"/>
    <w:rsid w:val="007470CF"/>
    <w:rsid w:val="007471A5"/>
    <w:rsid w:val="007476AF"/>
    <w:rsid w:val="00757719"/>
    <w:rsid w:val="00761663"/>
    <w:rsid w:val="00761D0D"/>
    <w:rsid w:val="007628E6"/>
    <w:rsid w:val="0076358F"/>
    <w:rsid w:val="0076367D"/>
    <w:rsid w:val="007666A5"/>
    <w:rsid w:val="007708EE"/>
    <w:rsid w:val="00770CF8"/>
    <w:rsid w:val="00773AFD"/>
    <w:rsid w:val="00773C35"/>
    <w:rsid w:val="0077448A"/>
    <w:rsid w:val="007772AD"/>
    <w:rsid w:val="007777CC"/>
    <w:rsid w:val="0078526B"/>
    <w:rsid w:val="00785534"/>
    <w:rsid w:val="00785B1A"/>
    <w:rsid w:val="00785FBD"/>
    <w:rsid w:val="00787439"/>
    <w:rsid w:val="00791D10"/>
    <w:rsid w:val="00792753"/>
    <w:rsid w:val="00792AF9"/>
    <w:rsid w:val="00793F28"/>
    <w:rsid w:val="0079557D"/>
    <w:rsid w:val="00795E78"/>
    <w:rsid w:val="007963A5"/>
    <w:rsid w:val="00796D3D"/>
    <w:rsid w:val="007A03F9"/>
    <w:rsid w:val="007A5C97"/>
    <w:rsid w:val="007B1B12"/>
    <w:rsid w:val="007B5037"/>
    <w:rsid w:val="007B5965"/>
    <w:rsid w:val="007B61CC"/>
    <w:rsid w:val="007B7791"/>
    <w:rsid w:val="007C25B0"/>
    <w:rsid w:val="007C3343"/>
    <w:rsid w:val="007C3357"/>
    <w:rsid w:val="007C5066"/>
    <w:rsid w:val="007C69F7"/>
    <w:rsid w:val="007D0611"/>
    <w:rsid w:val="007D1142"/>
    <w:rsid w:val="007D5250"/>
    <w:rsid w:val="007D71F4"/>
    <w:rsid w:val="007D7BE0"/>
    <w:rsid w:val="007E1884"/>
    <w:rsid w:val="007E18C1"/>
    <w:rsid w:val="007E1AC3"/>
    <w:rsid w:val="007E1CC9"/>
    <w:rsid w:val="007F0661"/>
    <w:rsid w:val="007F405F"/>
    <w:rsid w:val="007F5022"/>
    <w:rsid w:val="007F5124"/>
    <w:rsid w:val="00800E7E"/>
    <w:rsid w:val="00806829"/>
    <w:rsid w:val="0080700C"/>
    <w:rsid w:val="00811C51"/>
    <w:rsid w:val="00812A01"/>
    <w:rsid w:val="00812A5C"/>
    <w:rsid w:val="00814CC1"/>
    <w:rsid w:val="00815757"/>
    <w:rsid w:val="008178CC"/>
    <w:rsid w:val="00821FD8"/>
    <w:rsid w:val="00822E02"/>
    <w:rsid w:val="008262D4"/>
    <w:rsid w:val="008270C7"/>
    <w:rsid w:val="008303B1"/>
    <w:rsid w:val="008316AF"/>
    <w:rsid w:val="0083286F"/>
    <w:rsid w:val="008330EA"/>
    <w:rsid w:val="008335FD"/>
    <w:rsid w:val="008353C5"/>
    <w:rsid w:val="00837601"/>
    <w:rsid w:val="00841193"/>
    <w:rsid w:val="0084123B"/>
    <w:rsid w:val="00841518"/>
    <w:rsid w:val="00841C24"/>
    <w:rsid w:val="0084206A"/>
    <w:rsid w:val="00842AD4"/>
    <w:rsid w:val="00843874"/>
    <w:rsid w:val="0084388B"/>
    <w:rsid w:val="00844C96"/>
    <w:rsid w:val="00844DD9"/>
    <w:rsid w:val="0084531D"/>
    <w:rsid w:val="008475E3"/>
    <w:rsid w:val="008479F2"/>
    <w:rsid w:val="008506B4"/>
    <w:rsid w:val="00852CA0"/>
    <w:rsid w:val="00853FC4"/>
    <w:rsid w:val="00854A11"/>
    <w:rsid w:val="00854D08"/>
    <w:rsid w:val="00857075"/>
    <w:rsid w:val="008609EF"/>
    <w:rsid w:val="0086168F"/>
    <w:rsid w:val="00862001"/>
    <w:rsid w:val="00862F5E"/>
    <w:rsid w:val="00863CC1"/>
    <w:rsid w:val="00863FBC"/>
    <w:rsid w:val="00864C35"/>
    <w:rsid w:val="0086506C"/>
    <w:rsid w:val="008707D6"/>
    <w:rsid w:val="00871F49"/>
    <w:rsid w:val="00872D93"/>
    <w:rsid w:val="0088043A"/>
    <w:rsid w:val="00882140"/>
    <w:rsid w:val="008833A2"/>
    <w:rsid w:val="00883E8D"/>
    <w:rsid w:val="008846AC"/>
    <w:rsid w:val="00885467"/>
    <w:rsid w:val="008872D5"/>
    <w:rsid w:val="00890B01"/>
    <w:rsid w:val="00890B47"/>
    <w:rsid w:val="00893526"/>
    <w:rsid w:val="00893D8A"/>
    <w:rsid w:val="00894201"/>
    <w:rsid w:val="00894FBD"/>
    <w:rsid w:val="008976C9"/>
    <w:rsid w:val="008978F9"/>
    <w:rsid w:val="008A09F2"/>
    <w:rsid w:val="008A34BA"/>
    <w:rsid w:val="008A39E9"/>
    <w:rsid w:val="008A43AA"/>
    <w:rsid w:val="008A50B4"/>
    <w:rsid w:val="008A6403"/>
    <w:rsid w:val="008A663B"/>
    <w:rsid w:val="008B3229"/>
    <w:rsid w:val="008B731A"/>
    <w:rsid w:val="008C01B2"/>
    <w:rsid w:val="008C357A"/>
    <w:rsid w:val="008C3E55"/>
    <w:rsid w:val="008C4531"/>
    <w:rsid w:val="008C51F7"/>
    <w:rsid w:val="008C5282"/>
    <w:rsid w:val="008C580C"/>
    <w:rsid w:val="008C67A3"/>
    <w:rsid w:val="008C7587"/>
    <w:rsid w:val="008C7592"/>
    <w:rsid w:val="008D0DB9"/>
    <w:rsid w:val="008D144E"/>
    <w:rsid w:val="008D1E51"/>
    <w:rsid w:val="008D270E"/>
    <w:rsid w:val="008D3886"/>
    <w:rsid w:val="008D3F29"/>
    <w:rsid w:val="008D5053"/>
    <w:rsid w:val="008D6661"/>
    <w:rsid w:val="008D775C"/>
    <w:rsid w:val="008E1A09"/>
    <w:rsid w:val="008E2857"/>
    <w:rsid w:val="008E2939"/>
    <w:rsid w:val="008E4701"/>
    <w:rsid w:val="008E4927"/>
    <w:rsid w:val="008E74D1"/>
    <w:rsid w:val="008F1452"/>
    <w:rsid w:val="008F223D"/>
    <w:rsid w:val="008F2AFF"/>
    <w:rsid w:val="008F5817"/>
    <w:rsid w:val="008F7F85"/>
    <w:rsid w:val="00902E7E"/>
    <w:rsid w:val="009068AD"/>
    <w:rsid w:val="00906D8D"/>
    <w:rsid w:val="00910DD0"/>
    <w:rsid w:val="00912A04"/>
    <w:rsid w:val="00913FAB"/>
    <w:rsid w:val="00915E4B"/>
    <w:rsid w:val="00916BA0"/>
    <w:rsid w:val="009176CA"/>
    <w:rsid w:val="00922E14"/>
    <w:rsid w:val="009233D2"/>
    <w:rsid w:val="00927C84"/>
    <w:rsid w:val="0093089E"/>
    <w:rsid w:val="00931B2A"/>
    <w:rsid w:val="00932DAB"/>
    <w:rsid w:val="009330F6"/>
    <w:rsid w:val="0093402B"/>
    <w:rsid w:val="00934B7C"/>
    <w:rsid w:val="009352D2"/>
    <w:rsid w:val="00935793"/>
    <w:rsid w:val="00936167"/>
    <w:rsid w:val="009372D6"/>
    <w:rsid w:val="0093775E"/>
    <w:rsid w:val="009401B2"/>
    <w:rsid w:val="00940EB4"/>
    <w:rsid w:val="00946802"/>
    <w:rsid w:val="009472F1"/>
    <w:rsid w:val="0094756D"/>
    <w:rsid w:val="00950254"/>
    <w:rsid w:val="00950DA3"/>
    <w:rsid w:val="00952CE6"/>
    <w:rsid w:val="009542A8"/>
    <w:rsid w:val="00961E73"/>
    <w:rsid w:val="00961F26"/>
    <w:rsid w:val="0096359D"/>
    <w:rsid w:val="00964D61"/>
    <w:rsid w:val="00964EF8"/>
    <w:rsid w:val="00965971"/>
    <w:rsid w:val="00967D36"/>
    <w:rsid w:val="009703CB"/>
    <w:rsid w:val="009708E2"/>
    <w:rsid w:val="00970F5E"/>
    <w:rsid w:val="00974805"/>
    <w:rsid w:val="00985018"/>
    <w:rsid w:val="0098701D"/>
    <w:rsid w:val="009870F4"/>
    <w:rsid w:val="00990748"/>
    <w:rsid w:val="00996E3B"/>
    <w:rsid w:val="00996FE1"/>
    <w:rsid w:val="009A084B"/>
    <w:rsid w:val="009A0D61"/>
    <w:rsid w:val="009A1BF4"/>
    <w:rsid w:val="009A2104"/>
    <w:rsid w:val="009A52C9"/>
    <w:rsid w:val="009A5699"/>
    <w:rsid w:val="009A6648"/>
    <w:rsid w:val="009A745F"/>
    <w:rsid w:val="009B16D4"/>
    <w:rsid w:val="009B27B5"/>
    <w:rsid w:val="009B378A"/>
    <w:rsid w:val="009B3D15"/>
    <w:rsid w:val="009B5A6D"/>
    <w:rsid w:val="009B6476"/>
    <w:rsid w:val="009C02B7"/>
    <w:rsid w:val="009C1213"/>
    <w:rsid w:val="009C2A06"/>
    <w:rsid w:val="009C2E25"/>
    <w:rsid w:val="009C321B"/>
    <w:rsid w:val="009C66F3"/>
    <w:rsid w:val="009D0401"/>
    <w:rsid w:val="009D3AB6"/>
    <w:rsid w:val="009D3E8E"/>
    <w:rsid w:val="009D4258"/>
    <w:rsid w:val="009D4CED"/>
    <w:rsid w:val="009D5418"/>
    <w:rsid w:val="009D6FC3"/>
    <w:rsid w:val="009E25A7"/>
    <w:rsid w:val="009E4CB8"/>
    <w:rsid w:val="009F1CD7"/>
    <w:rsid w:val="009F613C"/>
    <w:rsid w:val="00A01043"/>
    <w:rsid w:val="00A030C0"/>
    <w:rsid w:val="00A04EC9"/>
    <w:rsid w:val="00A05BCC"/>
    <w:rsid w:val="00A07CA6"/>
    <w:rsid w:val="00A10123"/>
    <w:rsid w:val="00A10BE1"/>
    <w:rsid w:val="00A10C2F"/>
    <w:rsid w:val="00A12460"/>
    <w:rsid w:val="00A13679"/>
    <w:rsid w:val="00A13E65"/>
    <w:rsid w:val="00A16231"/>
    <w:rsid w:val="00A16509"/>
    <w:rsid w:val="00A1684F"/>
    <w:rsid w:val="00A23828"/>
    <w:rsid w:val="00A23AC4"/>
    <w:rsid w:val="00A23E5A"/>
    <w:rsid w:val="00A24BB4"/>
    <w:rsid w:val="00A25ADD"/>
    <w:rsid w:val="00A31636"/>
    <w:rsid w:val="00A32913"/>
    <w:rsid w:val="00A358EE"/>
    <w:rsid w:val="00A37519"/>
    <w:rsid w:val="00A42140"/>
    <w:rsid w:val="00A4397A"/>
    <w:rsid w:val="00A46934"/>
    <w:rsid w:val="00A50B53"/>
    <w:rsid w:val="00A5563A"/>
    <w:rsid w:val="00A557F0"/>
    <w:rsid w:val="00A559CD"/>
    <w:rsid w:val="00A57502"/>
    <w:rsid w:val="00A57F0B"/>
    <w:rsid w:val="00A60647"/>
    <w:rsid w:val="00A61D99"/>
    <w:rsid w:val="00A628E2"/>
    <w:rsid w:val="00A6354D"/>
    <w:rsid w:val="00A6361F"/>
    <w:rsid w:val="00A6719C"/>
    <w:rsid w:val="00A6725C"/>
    <w:rsid w:val="00A704B6"/>
    <w:rsid w:val="00A71034"/>
    <w:rsid w:val="00A71871"/>
    <w:rsid w:val="00A73D81"/>
    <w:rsid w:val="00A77ED6"/>
    <w:rsid w:val="00A81471"/>
    <w:rsid w:val="00A830C5"/>
    <w:rsid w:val="00A83F92"/>
    <w:rsid w:val="00A85B94"/>
    <w:rsid w:val="00A863C8"/>
    <w:rsid w:val="00A91D83"/>
    <w:rsid w:val="00A92564"/>
    <w:rsid w:val="00A9276A"/>
    <w:rsid w:val="00A94DD7"/>
    <w:rsid w:val="00A94ECB"/>
    <w:rsid w:val="00A9590B"/>
    <w:rsid w:val="00A96AB1"/>
    <w:rsid w:val="00A96ACC"/>
    <w:rsid w:val="00AA117A"/>
    <w:rsid w:val="00AA6E62"/>
    <w:rsid w:val="00AA728B"/>
    <w:rsid w:val="00AA7B9F"/>
    <w:rsid w:val="00AB0636"/>
    <w:rsid w:val="00AB197F"/>
    <w:rsid w:val="00AB77EF"/>
    <w:rsid w:val="00AC03C7"/>
    <w:rsid w:val="00AC29B8"/>
    <w:rsid w:val="00AC3746"/>
    <w:rsid w:val="00AC39CC"/>
    <w:rsid w:val="00AC49E8"/>
    <w:rsid w:val="00AC4A43"/>
    <w:rsid w:val="00AC7C05"/>
    <w:rsid w:val="00AD148B"/>
    <w:rsid w:val="00AD4D76"/>
    <w:rsid w:val="00AD4FBB"/>
    <w:rsid w:val="00AD5FD9"/>
    <w:rsid w:val="00AD6B6F"/>
    <w:rsid w:val="00AE098B"/>
    <w:rsid w:val="00AE09B1"/>
    <w:rsid w:val="00AE0BD7"/>
    <w:rsid w:val="00AE0C7A"/>
    <w:rsid w:val="00AE0CC6"/>
    <w:rsid w:val="00AE0D43"/>
    <w:rsid w:val="00AE1D51"/>
    <w:rsid w:val="00AE3118"/>
    <w:rsid w:val="00AE3417"/>
    <w:rsid w:val="00AE485D"/>
    <w:rsid w:val="00AE4BBE"/>
    <w:rsid w:val="00AE553F"/>
    <w:rsid w:val="00AE554F"/>
    <w:rsid w:val="00AE66CD"/>
    <w:rsid w:val="00AF2204"/>
    <w:rsid w:val="00AF24D0"/>
    <w:rsid w:val="00AF409F"/>
    <w:rsid w:val="00B01384"/>
    <w:rsid w:val="00B0192D"/>
    <w:rsid w:val="00B01D98"/>
    <w:rsid w:val="00B02187"/>
    <w:rsid w:val="00B0254D"/>
    <w:rsid w:val="00B028A7"/>
    <w:rsid w:val="00B02CA8"/>
    <w:rsid w:val="00B031E4"/>
    <w:rsid w:val="00B033BB"/>
    <w:rsid w:val="00B03FF2"/>
    <w:rsid w:val="00B0419D"/>
    <w:rsid w:val="00B0425A"/>
    <w:rsid w:val="00B0493B"/>
    <w:rsid w:val="00B049FA"/>
    <w:rsid w:val="00B05089"/>
    <w:rsid w:val="00B05A57"/>
    <w:rsid w:val="00B069BB"/>
    <w:rsid w:val="00B10D04"/>
    <w:rsid w:val="00B12C85"/>
    <w:rsid w:val="00B12E7E"/>
    <w:rsid w:val="00B15A0A"/>
    <w:rsid w:val="00B1720B"/>
    <w:rsid w:val="00B21A79"/>
    <w:rsid w:val="00B24A64"/>
    <w:rsid w:val="00B25647"/>
    <w:rsid w:val="00B25DA0"/>
    <w:rsid w:val="00B26C82"/>
    <w:rsid w:val="00B26C85"/>
    <w:rsid w:val="00B30135"/>
    <w:rsid w:val="00B320E0"/>
    <w:rsid w:val="00B4028B"/>
    <w:rsid w:val="00B4383C"/>
    <w:rsid w:val="00B4634C"/>
    <w:rsid w:val="00B51C23"/>
    <w:rsid w:val="00B53667"/>
    <w:rsid w:val="00B53790"/>
    <w:rsid w:val="00B554BD"/>
    <w:rsid w:val="00B554CA"/>
    <w:rsid w:val="00B57685"/>
    <w:rsid w:val="00B57ADD"/>
    <w:rsid w:val="00B614CB"/>
    <w:rsid w:val="00B61A3A"/>
    <w:rsid w:val="00B6207D"/>
    <w:rsid w:val="00B634CA"/>
    <w:rsid w:val="00B64687"/>
    <w:rsid w:val="00B65244"/>
    <w:rsid w:val="00B65D3A"/>
    <w:rsid w:val="00B6726D"/>
    <w:rsid w:val="00B7116B"/>
    <w:rsid w:val="00B714ED"/>
    <w:rsid w:val="00B728C1"/>
    <w:rsid w:val="00B76F21"/>
    <w:rsid w:val="00B819D0"/>
    <w:rsid w:val="00B83D06"/>
    <w:rsid w:val="00B841AC"/>
    <w:rsid w:val="00B8438E"/>
    <w:rsid w:val="00B84869"/>
    <w:rsid w:val="00B8604F"/>
    <w:rsid w:val="00B9043E"/>
    <w:rsid w:val="00B907F9"/>
    <w:rsid w:val="00B91A15"/>
    <w:rsid w:val="00B91FF5"/>
    <w:rsid w:val="00B968D0"/>
    <w:rsid w:val="00B96E9F"/>
    <w:rsid w:val="00BA0C00"/>
    <w:rsid w:val="00BA1376"/>
    <w:rsid w:val="00BA192D"/>
    <w:rsid w:val="00BA1F71"/>
    <w:rsid w:val="00BA31FF"/>
    <w:rsid w:val="00BA34BB"/>
    <w:rsid w:val="00BA6255"/>
    <w:rsid w:val="00BA6976"/>
    <w:rsid w:val="00BA7824"/>
    <w:rsid w:val="00BB40F1"/>
    <w:rsid w:val="00BB410F"/>
    <w:rsid w:val="00BC52D9"/>
    <w:rsid w:val="00BC6134"/>
    <w:rsid w:val="00BC794A"/>
    <w:rsid w:val="00BD0B61"/>
    <w:rsid w:val="00BD0E2B"/>
    <w:rsid w:val="00BD2A6D"/>
    <w:rsid w:val="00BD3428"/>
    <w:rsid w:val="00BD358D"/>
    <w:rsid w:val="00BD6166"/>
    <w:rsid w:val="00BD6605"/>
    <w:rsid w:val="00BD6E84"/>
    <w:rsid w:val="00BE0043"/>
    <w:rsid w:val="00BE49EA"/>
    <w:rsid w:val="00BE4E04"/>
    <w:rsid w:val="00BE69F4"/>
    <w:rsid w:val="00BE75AC"/>
    <w:rsid w:val="00BF0304"/>
    <w:rsid w:val="00BF42B9"/>
    <w:rsid w:val="00BF44DD"/>
    <w:rsid w:val="00BF5FA0"/>
    <w:rsid w:val="00BF5FBE"/>
    <w:rsid w:val="00C00080"/>
    <w:rsid w:val="00C02878"/>
    <w:rsid w:val="00C02E52"/>
    <w:rsid w:val="00C02F50"/>
    <w:rsid w:val="00C03C8F"/>
    <w:rsid w:val="00C0673B"/>
    <w:rsid w:val="00C068DA"/>
    <w:rsid w:val="00C070BF"/>
    <w:rsid w:val="00C0792A"/>
    <w:rsid w:val="00C07C4C"/>
    <w:rsid w:val="00C126CF"/>
    <w:rsid w:val="00C215DE"/>
    <w:rsid w:val="00C21DB7"/>
    <w:rsid w:val="00C22026"/>
    <w:rsid w:val="00C2375B"/>
    <w:rsid w:val="00C268EB"/>
    <w:rsid w:val="00C26A7B"/>
    <w:rsid w:val="00C3000E"/>
    <w:rsid w:val="00C30E79"/>
    <w:rsid w:val="00C34273"/>
    <w:rsid w:val="00C344A1"/>
    <w:rsid w:val="00C34CEC"/>
    <w:rsid w:val="00C35A27"/>
    <w:rsid w:val="00C37639"/>
    <w:rsid w:val="00C3794C"/>
    <w:rsid w:val="00C37A71"/>
    <w:rsid w:val="00C40F9D"/>
    <w:rsid w:val="00C42304"/>
    <w:rsid w:val="00C45EFB"/>
    <w:rsid w:val="00C46D58"/>
    <w:rsid w:val="00C46D98"/>
    <w:rsid w:val="00C50079"/>
    <w:rsid w:val="00C5282C"/>
    <w:rsid w:val="00C53CA6"/>
    <w:rsid w:val="00C55082"/>
    <w:rsid w:val="00C55E50"/>
    <w:rsid w:val="00C57287"/>
    <w:rsid w:val="00C6032B"/>
    <w:rsid w:val="00C62725"/>
    <w:rsid w:val="00C63168"/>
    <w:rsid w:val="00C635EC"/>
    <w:rsid w:val="00C63D23"/>
    <w:rsid w:val="00C654DD"/>
    <w:rsid w:val="00C67ABC"/>
    <w:rsid w:val="00C7181A"/>
    <w:rsid w:val="00C76A2D"/>
    <w:rsid w:val="00C76E9B"/>
    <w:rsid w:val="00C81FE5"/>
    <w:rsid w:val="00C83262"/>
    <w:rsid w:val="00C845CE"/>
    <w:rsid w:val="00C84ACB"/>
    <w:rsid w:val="00C857F7"/>
    <w:rsid w:val="00C85CF5"/>
    <w:rsid w:val="00C86F5C"/>
    <w:rsid w:val="00C874C1"/>
    <w:rsid w:val="00C91128"/>
    <w:rsid w:val="00C94547"/>
    <w:rsid w:val="00C9475B"/>
    <w:rsid w:val="00CA001E"/>
    <w:rsid w:val="00CA14A9"/>
    <w:rsid w:val="00CA240B"/>
    <w:rsid w:val="00CA5F94"/>
    <w:rsid w:val="00CA70AE"/>
    <w:rsid w:val="00CA7747"/>
    <w:rsid w:val="00CA7C04"/>
    <w:rsid w:val="00CA7F69"/>
    <w:rsid w:val="00CB04C8"/>
    <w:rsid w:val="00CB31CD"/>
    <w:rsid w:val="00CB3CB2"/>
    <w:rsid w:val="00CB6194"/>
    <w:rsid w:val="00CC311A"/>
    <w:rsid w:val="00CC3CF0"/>
    <w:rsid w:val="00CC4417"/>
    <w:rsid w:val="00CC4598"/>
    <w:rsid w:val="00CC53D1"/>
    <w:rsid w:val="00CC5DB1"/>
    <w:rsid w:val="00CC6731"/>
    <w:rsid w:val="00CC673C"/>
    <w:rsid w:val="00CD04A1"/>
    <w:rsid w:val="00CD248B"/>
    <w:rsid w:val="00CD2FE1"/>
    <w:rsid w:val="00CD3386"/>
    <w:rsid w:val="00CD4B01"/>
    <w:rsid w:val="00CD4EF5"/>
    <w:rsid w:val="00CD52AD"/>
    <w:rsid w:val="00CD5DDE"/>
    <w:rsid w:val="00CD66ED"/>
    <w:rsid w:val="00CE45FC"/>
    <w:rsid w:val="00CE62CF"/>
    <w:rsid w:val="00CE7EF3"/>
    <w:rsid w:val="00CF012F"/>
    <w:rsid w:val="00CF1B87"/>
    <w:rsid w:val="00CF4D39"/>
    <w:rsid w:val="00CF4ED4"/>
    <w:rsid w:val="00CF5E73"/>
    <w:rsid w:val="00CF5F09"/>
    <w:rsid w:val="00CF6A05"/>
    <w:rsid w:val="00D0009F"/>
    <w:rsid w:val="00D009A3"/>
    <w:rsid w:val="00D00E65"/>
    <w:rsid w:val="00D04419"/>
    <w:rsid w:val="00D132B2"/>
    <w:rsid w:val="00D132BF"/>
    <w:rsid w:val="00D13BB2"/>
    <w:rsid w:val="00D168E1"/>
    <w:rsid w:val="00D20D16"/>
    <w:rsid w:val="00D2110A"/>
    <w:rsid w:val="00D22C4F"/>
    <w:rsid w:val="00D234D0"/>
    <w:rsid w:val="00D23A6A"/>
    <w:rsid w:val="00D23F59"/>
    <w:rsid w:val="00D24BD3"/>
    <w:rsid w:val="00D24DA4"/>
    <w:rsid w:val="00D257EC"/>
    <w:rsid w:val="00D2585E"/>
    <w:rsid w:val="00D31E94"/>
    <w:rsid w:val="00D31EAF"/>
    <w:rsid w:val="00D31F96"/>
    <w:rsid w:val="00D33354"/>
    <w:rsid w:val="00D33D28"/>
    <w:rsid w:val="00D347F8"/>
    <w:rsid w:val="00D34E3A"/>
    <w:rsid w:val="00D360C4"/>
    <w:rsid w:val="00D373E0"/>
    <w:rsid w:val="00D427D2"/>
    <w:rsid w:val="00D452C5"/>
    <w:rsid w:val="00D45A5A"/>
    <w:rsid w:val="00D45B9E"/>
    <w:rsid w:val="00D463DB"/>
    <w:rsid w:val="00D47415"/>
    <w:rsid w:val="00D51C50"/>
    <w:rsid w:val="00D51F9D"/>
    <w:rsid w:val="00D52296"/>
    <w:rsid w:val="00D53A08"/>
    <w:rsid w:val="00D57B02"/>
    <w:rsid w:val="00D63EBC"/>
    <w:rsid w:val="00D655C1"/>
    <w:rsid w:val="00D667E3"/>
    <w:rsid w:val="00D67C28"/>
    <w:rsid w:val="00D72DE7"/>
    <w:rsid w:val="00D73664"/>
    <w:rsid w:val="00D73EE9"/>
    <w:rsid w:val="00D7733B"/>
    <w:rsid w:val="00D817C2"/>
    <w:rsid w:val="00D81B11"/>
    <w:rsid w:val="00D8244A"/>
    <w:rsid w:val="00D909B5"/>
    <w:rsid w:val="00D91D78"/>
    <w:rsid w:val="00D91EF6"/>
    <w:rsid w:val="00D95029"/>
    <w:rsid w:val="00DA1A09"/>
    <w:rsid w:val="00DA5C1C"/>
    <w:rsid w:val="00DA7872"/>
    <w:rsid w:val="00DB1103"/>
    <w:rsid w:val="00DB2303"/>
    <w:rsid w:val="00DB24CC"/>
    <w:rsid w:val="00DB693F"/>
    <w:rsid w:val="00DC0421"/>
    <w:rsid w:val="00DC0D5A"/>
    <w:rsid w:val="00DC2D09"/>
    <w:rsid w:val="00DC44B8"/>
    <w:rsid w:val="00DC5AA0"/>
    <w:rsid w:val="00DC66DC"/>
    <w:rsid w:val="00DC7248"/>
    <w:rsid w:val="00DD0633"/>
    <w:rsid w:val="00DD115C"/>
    <w:rsid w:val="00DD229F"/>
    <w:rsid w:val="00DD33C2"/>
    <w:rsid w:val="00DD3C08"/>
    <w:rsid w:val="00DD4AED"/>
    <w:rsid w:val="00DE05F0"/>
    <w:rsid w:val="00DE0659"/>
    <w:rsid w:val="00DE1897"/>
    <w:rsid w:val="00DE1A8E"/>
    <w:rsid w:val="00DE3284"/>
    <w:rsid w:val="00DE677A"/>
    <w:rsid w:val="00DE6851"/>
    <w:rsid w:val="00DE6DB8"/>
    <w:rsid w:val="00DF0655"/>
    <w:rsid w:val="00DF11C9"/>
    <w:rsid w:val="00DF1DA8"/>
    <w:rsid w:val="00DF24C4"/>
    <w:rsid w:val="00DF2DBA"/>
    <w:rsid w:val="00DF339B"/>
    <w:rsid w:val="00DF33F9"/>
    <w:rsid w:val="00DF3DA2"/>
    <w:rsid w:val="00DF5440"/>
    <w:rsid w:val="00DF58B4"/>
    <w:rsid w:val="00DF66A2"/>
    <w:rsid w:val="00DF6D54"/>
    <w:rsid w:val="00E00387"/>
    <w:rsid w:val="00E00A72"/>
    <w:rsid w:val="00E00FA1"/>
    <w:rsid w:val="00E02984"/>
    <w:rsid w:val="00E04937"/>
    <w:rsid w:val="00E051CD"/>
    <w:rsid w:val="00E10E59"/>
    <w:rsid w:val="00E10FD0"/>
    <w:rsid w:val="00E1387B"/>
    <w:rsid w:val="00E14173"/>
    <w:rsid w:val="00E1606A"/>
    <w:rsid w:val="00E16D5D"/>
    <w:rsid w:val="00E206EC"/>
    <w:rsid w:val="00E20ADE"/>
    <w:rsid w:val="00E2351B"/>
    <w:rsid w:val="00E235CD"/>
    <w:rsid w:val="00E239BC"/>
    <w:rsid w:val="00E2473C"/>
    <w:rsid w:val="00E278F0"/>
    <w:rsid w:val="00E27904"/>
    <w:rsid w:val="00E31509"/>
    <w:rsid w:val="00E34506"/>
    <w:rsid w:val="00E36269"/>
    <w:rsid w:val="00E40EF0"/>
    <w:rsid w:val="00E4116B"/>
    <w:rsid w:val="00E42FA8"/>
    <w:rsid w:val="00E43E0B"/>
    <w:rsid w:val="00E4477E"/>
    <w:rsid w:val="00E45804"/>
    <w:rsid w:val="00E45E88"/>
    <w:rsid w:val="00E467AA"/>
    <w:rsid w:val="00E46A98"/>
    <w:rsid w:val="00E47674"/>
    <w:rsid w:val="00E47993"/>
    <w:rsid w:val="00E50313"/>
    <w:rsid w:val="00E516B0"/>
    <w:rsid w:val="00E52849"/>
    <w:rsid w:val="00E5505E"/>
    <w:rsid w:val="00E6081B"/>
    <w:rsid w:val="00E60994"/>
    <w:rsid w:val="00E63D94"/>
    <w:rsid w:val="00E649E0"/>
    <w:rsid w:val="00E64B77"/>
    <w:rsid w:val="00E650E8"/>
    <w:rsid w:val="00E65AAE"/>
    <w:rsid w:val="00E71517"/>
    <w:rsid w:val="00E7410B"/>
    <w:rsid w:val="00E74868"/>
    <w:rsid w:val="00E77793"/>
    <w:rsid w:val="00E7790E"/>
    <w:rsid w:val="00E77E07"/>
    <w:rsid w:val="00E77F45"/>
    <w:rsid w:val="00E84372"/>
    <w:rsid w:val="00E84EF2"/>
    <w:rsid w:val="00E851FB"/>
    <w:rsid w:val="00E87559"/>
    <w:rsid w:val="00E879DE"/>
    <w:rsid w:val="00E87DA2"/>
    <w:rsid w:val="00E9191C"/>
    <w:rsid w:val="00E93F97"/>
    <w:rsid w:val="00E96045"/>
    <w:rsid w:val="00E9753D"/>
    <w:rsid w:val="00E97C2B"/>
    <w:rsid w:val="00EA08A1"/>
    <w:rsid w:val="00EA0C44"/>
    <w:rsid w:val="00EA0E17"/>
    <w:rsid w:val="00EA11BE"/>
    <w:rsid w:val="00EA2EC8"/>
    <w:rsid w:val="00EA2EF7"/>
    <w:rsid w:val="00EA46DF"/>
    <w:rsid w:val="00EA4EBE"/>
    <w:rsid w:val="00EA5483"/>
    <w:rsid w:val="00EA5D95"/>
    <w:rsid w:val="00EA7EE7"/>
    <w:rsid w:val="00EB0006"/>
    <w:rsid w:val="00EB05E5"/>
    <w:rsid w:val="00EB0EE0"/>
    <w:rsid w:val="00EB1E0C"/>
    <w:rsid w:val="00EB22B6"/>
    <w:rsid w:val="00EC2F80"/>
    <w:rsid w:val="00EC640F"/>
    <w:rsid w:val="00ED0202"/>
    <w:rsid w:val="00ED0CD2"/>
    <w:rsid w:val="00ED1783"/>
    <w:rsid w:val="00ED1860"/>
    <w:rsid w:val="00ED3E93"/>
    <w:rsid w:val="00ED418B"/>
    <w:rsid w:val="00ED591D"/>
    <w:rsid w:val="00EE09C5"/>
    <w:rsid w:val="00EE0EF3"/>
    <w:rsid w:val="00EE42AE"/>
    <w:rsid w:val="00EE5D0C"/>
    <w:rsid w:val="00EF028E"/>
    <w:rsid w:val="00EF49DF"/>
    <w:rsid w:val="00EF4F55"/>
    <w:rsid w:val="00EF5134"/>
    <w:rsid w:val="00EF63A1"/>
    <w:rsid w:val="00EF78E9"/>
    <w:rsid w:val="00EF7AD4"/>
    <w:rsid w:val="00F00EB5"/>
    <w:rsid w:val="00F016EE"/>
    <w:rsid w:val="00F017E8"/>
    <w:rsid w:val="00F028E8"/>
    <w:rsid w:val="00F02F06"/>
    <w:rsid w:val="00F0305B"/>
    <w:rsid w:val="00F0361F"/>
    <w:rsid w:val="00F04E88"/>
    <w:rsid w:val="00F06CE7"/>
    <w:rsid w:val="00F077DA"/>
    <w:rsid w:val="00F07EC8"/>
    <w:rsid w:val="00F10E2A"/>
    <w:rsid w:val="00F1314C"/>
    <w:rsid w:val="00F14F83"/>
    <w:rsid w:val="00F17723"/>
    <w:rsid w:val="00F20A6F"/>
    <w:rsid w:val="00F211FD"/>
    <w:rsid w:val="00F213C6"/>
    <w:rsid w:val="00F22AFF"/>
    <w:rsid w:val="00F2351C"/>
    <w:rsid w:val="00F239ED"/>
    <w:rsid w:val="00F25079"/>
    <w:rsid w:val="00F256CC"/>
    <w:rsid w:val="00F27285"/>
    <w:rsid w:val="00F2768A"/>
    <w:rsid w:val="00F278DE"/>
    <w:rsid w:val="00F27B42"/>
    <w:rsid w:val="00F305B3"/>
    <w:rsid w:val="00F30B53"/>
    <w:rsid w:val="00F30D75"/>
    <w:rsid w:val="00F327DD"/>
    <w:rsid w:val="00F330C3"/>
    <w:rsid w:val="00F33648"/>
    <w:rsid w:val="00F37F5B"/>
    <w:rsid w:val="00F402C3"/>
    <w:rsid w:val="00F40A47"/>
    <w:rsid w:val="00F40E69"/>
    <w:rsid w:val="00F417C3"/>
    <w:rsid w:val="00F42466"/>
    <w:rsid w:val="00F44749"/>
    <w:rsid w:val="00F473C5"/>
    <w:rsid w:val="00F50198"/>
    <w:rsid w:val="00F52560"/>
    <w:rsid w:val="00F5540A"/>
    <w:rsid w:val="00F5605C"/>
    <w:rsid w:val="00F60181"/>
    <w:rsid w:val="00F605AD"/>
    <w:rsid w:val="00F617D2"/>
    <w:rsid w:val="00F62A95"/>
    <w:rsid w:val="00F63984"/>
    <w:rsid w:val="00F650EB"/>
    <w:rsid w:val="00F66164"/>
    <w:rsid w:val="00F66CE3"/>
    <w:rsid w:val="00F6716D"/>
    <w:rsid w:val="00F70CAB"/>
    <w:rsid w:val="00F72012"/>
    <w:rsid w:val="00F72B85"/>
    <w:rsid w:val="00F72BC1"/>
    <w:rsid w:val="00F74203"/>
    <w:rsid w:val="00F817B0"/>
    <w:rsid w:val="00F8323B"/>
    <w:rsid w:val="00F84B51"/>
    <w:rsid w:val="00F85BBD"/>
    <w:rsid w:val="00F86FC7"/>
    <w:rsid w:val="00F87717"/>
    <w:rsid w:val="00F87DFB"/>
    <w:rsid w:val="00F9215E"/>
    <w:rsid w:val="00F928F6"/>
    <w:rsid w:val="00F935AC"/>
    <w:rsid w:val="00F941AE"/>
    <w:rsid w:val="00F952CE"/>
    <w:rsid w:val="00F96819"/>
    <w:rsid w:val="00F97F7B"/>
    <w:rsid w:val="00FA24C4"/>
    <w:rsid w:val="00FA4661"/>
    <w:rsid w:val="00FA6354"/>
    <w:rsid w:val="00FA741C"/>
    <w:rsid w:val="00FB2FDF"/>
    <w:rsid w:val="00FB4A5A"/>
    <w:rsid w:val="00FB5891"/>
    <w:rsid w:val="00FB70E8"/>
    <w:rsid w:val="00FB7FC1"/>
    <w:rsid w:val="00FC004C"/>
    <w:rsid w:val="00FC00ED"/>
    <w:rsid w:val="00FC27FB"/>
    <w:rsid w:val="00FC3ADA"/>
    <w:rsid w:val="00FC7384"/>
    <w:rsid w:val="00FD01CA"/>
    <w:rsid w:val="00FD3F98"/>
    <w:rsid w:val="00FD4ABE"/>
    <w:rsid w:val="00FD4F45"/>
    <w:rsid w:val="00FD651B"/>
    <w:rsid w:val="00FD7F07"/>
    <w:rsid w:val="00FE28EE"/>
    <w:rsid w:val="00FE354D"/>
    <w:rsid w:val="00FE5D03"/>
    <w:rsid w:val="00FE7CEC"/>
    <w:rsid w:val="00FF35FD"/>
    <w:rsid w:val="00FF48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5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25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257E"/>
    <w:rPr>
      <w:sz w:val="18"/>
      <w:szCs w:val="18"/>
    </w:rPr>
  </w:style>
  <w:style w:type="paragraph" w:styleId="a4">
    <w:name w:val="footer"/>
    <w:basedOn w:val="a"/>
    <w:link w:val="Char0"/>
    <w:uiPriority w:val="99"/>
    <w:unhideWhenUsed/>
    <w:rsid w:val="005025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257E"/>
    <w:rPr>
      <w:sz w:val="18"/>
      <w:szCs w:val="18"/>
    </w:rPr>
  </w:style>
  <w:style w:type="character" w:customStyle="1" w:styleId="Char1">
    <w:name w:val="正文文本 Char"/>
    <w:basedOn w:val="a0"/>
    <w:link w:val="a5"/>
    <w:rsid w:val="0050257E"/>
    <w:rPr>
      <w:rFonts w:ascii="宋体"/>
      <w:sz w:val="24"/>
      <w:szCs w:val="24"/>
    </w:rPr>
  </w:style>
  <w:style w:type="paragraph" w:styleId="a5">
    <w:name w:val="Body Text"/>
    <w:basedOn w:val="a"/>
    <w:link w:val="Char1"/>
    <w:rsid w:val="0050257E"/>
    <w:pPr>
      <w:jc w:val="center"/>
    </w:pPr>
    <w:rPr>
      <w:rFonts w:ascii="宋体" w:eastAsiaTheme="minorEastAsia" w:hAnsiTheme="minorHAnsi" w:cstheme="minorBidi"/>
      <w:sz w:val="24"/>
    </w:rPr>
  </w:style>
  <w:style w:type="character" w:customStyle="1" w:styleId="Char10">
    <w:name w:val="正文文本 Char1"/>
    <w:basedOn w:val="a0"/>
    <w:uiPriority w:val="99"/>
    <w:semiHidden/>
    <w:rsid w:val="0050257E"/>
    <w:rPr>
      <w:rFonts w:ascii="Times New Roman" w:eastAsia="宋体" w:hAnsi="Times New Roman" w:cs="Times New Roman"/>
      <w:szCs w:val="24"/>
    </w:rPr>
  </w:style>
  <w:style w:type="paragraph" w:styleId="a6">
    <w:name w:val="Balloon Text"/>
    <w:basedOn w:val="a"/>
    <w:link w:val="Char2"/>
    <w:uiPriority w:val="99"/>
    <w:semiHidden/>
    <w:unhideWhenUsed/>
    <w:rsid w:val="008D6661"/>
    <w:rPr>
      <w:sz w:val="18"/>
      <w:szCs w:val="18"/>
    </w:rPr>
  </w:style>
  <w:style w:type="character" w:customStyle="1" w:styleId="Char2">
    <w:name w:val="批注框文本 Char"/>
    <w:basedOn w:val="a0"/>
    <w:link w:val="a6"/>
    <w:uiPriority w:val="99"/>
    <w:semiHidden/>
    <w:rsid w:val="008D666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576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304</Words>
  <Characters>1734</Characters>
  <Application>Microsoft Office Word</Application>
  <DocSecurity>0</DocSecurity>
  <Lines>14</Lines>
  <Paragraphs>4</Paragraphs>
  <ScaleCrop>false</ScaleCrop>
  <Company>Microsoft</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zhaojing</dc:creator>
  <cp:keywords/>
  <dc:description/>
  <cp:lastModifiedBy>Sky123.Org</cp:lastModifiedBy>
  <cp:revision>32</cp:revision>
  <cp:lastPrinted>2016-08-31T01:22:00Z</cp:lastPrinted>
  <dcterms:created xsi:type="dcterms:W3CDTF">2015-12-14T11:13:00Z</dcterms:created>
  <dcterms:modified xsi:type="dcterms:W3CDTF">2016-08-31T01:24:00Z</dcterms:modified>
</cp:coreProperties>
</file>