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163E" w14:textId="77777777" w:rsidR="00897A3B" w:rsidRDefault="00897A3B" w:rsidP="00897A3B">
      <w:pPr>
        <w:widowControl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14:paraId="5BAF03A4" w14:textId="3F465C1E" w:rsidR="00897A3B" w:rsidRPr="00897A3B" w:rsidRDefault="00884676" w:rsidP="00897A3B">
      <w:pPr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88467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未来技术学院</w:t>
      </w:r>
      <w:r w:rsidRPr="00884676">
        <w:rPr>
          <w:rFonts w:ascii="黑体" w:eastAsia="黑体" w:hAnsi="黑体" w:cs="宋体"/>
          <w:color w:val="333333"/>
          <w:kern w:val="0"/>
          <w:sz w:val="32"/>
          <w:szCs w:val="32"/>
        </w:rPr>
        <w:t>2022年华南理工大学-鹏城实验室联合培养博士研究生专项计划</w:t>
      </w:r>
      <w:r w:rsidR="00897A3B" w:rsidRPr="0081730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复试</w:t>
      </w:r>
      <w:r w:rsidR="00897A3B" w:rsidRPr="00897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有招生计划的</w:t>
      </w:r>
      <w:r w:rsidR="00897A3B" w:rsidRPr="0081730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导师</w:t>
      </w:r>
      <w:r w:rsidR="00897A3B" w:rsidRPr="00897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名单</w:t>
      </w:r>
    </w:p>
    <w:p w14:paraId="16E4C8BE" w14:textId="77777777" w:rsidR="00897A3B" w:rsidRPr="000016EA" w:rsidRDefault="00897A3B" w:rsidP="00897A3B">
      <w:pPr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897A3B" w:rsidRPr="00897A3B" w14:paraId="59E01C48" w14:textId="77777777" w:rsidTr="000C5FC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907B" w14:textId="77777777" w:rsidR="00897A3B" w:rsidRPr="00897A3B" w:rsidRDefault="00897A3B" w:rsidP="00FC795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7A3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99B8" w14:textId="534B6474" w:rsidR="00897A3B" w:rsidRPr="00897A3B" w:rsidRDefault="00897A3B" w:rsidP="00FC795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7A3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有招生</w:t>
            </w:r>
            <w:r w:rsidR="00D1744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计划</w:t>
            </w:r>
            <w:r w:rsidRPr="00897A3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的导师姓名</w:t>
            </w:r>
          </w:p>
        </w:tc>
      </w:tr>
      <w:tr w:rsidR="00897A3B" w:rsidRPr="00AB5A5D" w14:paraId="1F7B07C9" w14:textId="77777777" w:rsidTr="000C5FC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DA7D" w14:textId="55902122" w:rsidR="00897A3B" w:rsidRPr="003A48CF" w:rsidRDefault="00C160C7" w:rsidP="00FC795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934" w14:textId="6AF48C4C" w:rsidR="00897A3B" w:rsidRPr="003A48CF" w:rsidRDefault="00C160C7" w:rsidP="00FC795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宁洪龙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姚顺春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薛泉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季飞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陈芳炯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陈俊龙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钟竞辉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蔡宏民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吴永贤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杜广龙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谭明奎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蔡毅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吴庆耀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丰光银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康文雄</w:t>
            </w:r>
            <w:r w:rsidR="00F757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="00AB5A5D" w:rsidRPr="00AB5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裴海龙</w:t>
            </w:r>
            <w:r w:rsidR="00AB5A5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C160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王敏</w:t>
            </w:r>
            <w:r w:rsidR="00F757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="00F75722" w:rsidRPr="00F757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刘乙奇</w:t>
            </w:r>
            <w:r w:rsidR="00F757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="00F75722" w:rsidRPr="00F757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崔巍</w:t>
            </w:r>
            <w:r w:rsidR="00F757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897A3B" w:rsidRPr="003A48CF" w14:paraId="48CA677E" w14:textId="77777777" w:rsidTr="00F75722">
        <w:trPr>
          <w:trHeight w:val="1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DC6" w14:textId="47A3A4B8" w:rsidR="00897A3B" w:rsidRPr="003A48CF" w:rsidRDefault="00F75722" w:rsidP="00897A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7F90" w14:textId="1F579BB7" w:rsidR="00897A3B" w:rsidRPr="008A7967" w:rsidRDefault="00F75722" w:rsidP="00FC795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757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洪晓斌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F757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王振民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F757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谢晋</w:t>
            </w:r>
          </w:p>
        </w:tc>
      </w:tr>
    </w:tbl>
    <w:p w14:paraId="0927BF61" w14:textId="069A6FC9" w:rsidR="00897A3B" w:rsidRDefault="00897A3B" w:rsidP="00897A3B"/>
    <w:p w14:paraId="4E71021B" w14:textId="4B861FF8" w:rsidR="00AE4961" w:rsidRDefault="00897A3B" w:rsidP="00897A3B">
      <w:pPr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注：</w:t>
      </w:r>
      <w:r w:rsidRPr="0081730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导师联系方式请考生自行到</w:t>
      </w:r>
      <w:r w:rsidR="0047221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相关</w:t>
      </w:r>
      <w:r w:rsidRPr="0081730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网站查询</w:t>
      </w:r>
    </w:p>
    <w:p w14:paraId="6DBF38AD" w14:textId="49488668" w:rsidR="00897A3B" w:rsidRPr="00472215" w:rsidRDefault="00F75722" w:rsidP="00897A3B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75722">
        <w:rPr>
          <w:rFonts w:ascii="宋体" w:eastAsia="宋体" w:hAnsi="宋体" w:cs="宋体"/>
          <w:color w:val="333333"/>
          <w:kern w:val="0"/>
          <w:sz w:val="24"/>
          <w:szCs w:val="24"/>
        </w:rPr>
        <w:t>https://yanzhao.scut.edu.cn/open/TutorList.aspx</w:t>
      </w:r>
    </w:p>
    <w:sectPr w:rsidR="00897A3B" w:rsidRPr="0047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ADF5" w14:textId="77777777" w:rsidR="00AA2104" w:rsidRDefault="00AA2104" w:rsidP="00897A3B">
      <w:r>
        <w:separator/>
      </w:r>
    </w:p>
  </w:endnote>
  <w:endnote w:type="continuationSeparator" w:id="0">
    <w:p w14:paraId="76F05BA5" w14:textId="77777777" w:rsidR="00AA2104" w:rsidRDefault="00AA2104" w:rsidP="0089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BE6F" w14:textId="77777777" w:rsidR="00AA2104" w:rsidRDefault="00AA2104" w:rsidP="00897A3B">
      <w:r>
        <w:separator/>
      </w:r>
    </w:p>
  </w:footnote>
  <w:footnote w:type="continuationSeparator" w:id="0">
    <w:p w14:paraId="2992DDB6" w14:textId="77777777" w:rsidR="00AA2104" w:rsidRDefault="00AA2104" w:rsidP="0089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60"/>
    <w:rsid w:val="000016EA"/>
    <w:rsid w:val="0003330D"/>
    <w:rsid w:val="00087720"/>
    <w:rsid w:val="000C5FCA"/>
    <w:rsid w:val="000F7473"/>
    <w:rsid w:val="00130527"/>
    <w:rsid w:val="001B3C17"/>
    <w:rsid w:val="002056DD"/>
    <w:rsid w:val="002C09DB"/>
    <w:rsid w:val="002C4718"/>
    <w:rsid w:val="00330BD5"/>
    <w:rsid w:val="003F1BF7"/>
    <w:rsid w:val="00472215"/>
    <w:rsid w:val="004B06A4"/>
    <w:rsid w:val="004C6CE1"/>
    <w:rsid w:val="006D1D7B"/>
    <w:rsid w:val="007979D8"/>
    <w:rsid w:val="007D2660"/>
    <w:rsid w:val="00884676"/>
    <w:rsid w:val="00897A3B"/>
    <w:rsid w:val="008A7967"/>
    <w:rsid w:val="009A602B"/>
    <w:rsid w:val="009F2918"/>
    <w:rsid w:val="00AA2104"/>
    <w:rsid w:val="00AB5A5D"/>
    <w:rsid w:val="00AE4961"/>
    <w:rsid w:val="00BF7F54"/>
    <w:rsid w:val="00C160C7"/>
    <w:rsid w:val="00C53845"/>
    <w:rsid w:val="00D17446"/>
    <w:rsid w:val="00E31FAE"/>
    <w:rsid w:val="00EC21E8"/>
    <w:rsid w:val="00F372CA"/>
    <w:rsid w:val="00F75722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F1160"/>
  <w15:chartTrackingRefBased/>
  <w15:docId w15:val="{C7D769A7-C43D-4CB9-A227-904A5AA0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A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A3B"/>
    <w:rPr>
      <w:sz w:val="18"/>
      <w:szCs w:val="18"/>
    </w:rPr>
  </w:style>
  <w:style w:type="character" w:styleId="a7">
    <w:name w:val="Hyperlink"/>
    <w:basedOn w:val="a0"/>
    <w:uiPriority w:val="99"/>
    <w:unhideWhenUsed/>
    <w:rsid w:val="00AE49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E4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86151</cp:lastModifiedBy>
  <cp:revision>4</cp:revision>
  <cp:lastPrinted>2022-05-31T06:32:00Z</cp:lastPrinted>
  <dcterms:created xsi:type="dcterms:W3CDTF">2022-05-31T06:32:00Z</dcterms:created>
  <dcterms:modified xsi:type="dcterms:W3CDTF">2022-05-31T07:38:00Z</dcterms:modified>
</cp:coreProperties>
</file>