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1C90" w:rsidR="00911C90" w:rsidRDefault="00911C90" w14:paraId="1CD3CA49" w14:textId="2CBF562E">
      <w:pPr>
        <w:tabs>
          <w:tab w:val="left" w:pos="5561"/>
          <w:tab w:val="left" w:pos="7725"/>
          <w:tab w:val="left" w:pos="9889"/>
          <w:tab w:val="left" w:pos="12200"/>
          <w:tab w:val="left" w:pos="13446"/>
        </w:tabs>
        <w:rPr>
          <w:b/>
          <w:bCs/>
        </w:rPr>
      </w:pPr>
      <w:r w:rsidRPr="00911C90">
        <w:rPr>
          <w:rFonts w:hint="eastAsia"/>
          <w:b/>
          <w:bCs/>
        </w:rPr>
        <w:t>MSc in Global China Studies (</w:t>
      </w:r>
      <w:r w:rsidR="00617673">
        <w:rPr>
          <w:b/>
          <w:bCs/>
        </w:rPr>
        <w:t>M</w:t>
      </w:r>
      <w:r w:rsidRPr="00911C90">
        <w:rPr>
          <w:rFonts w:hint="eastAsia"/>
          <w:b/>
          <w:bCs/>
        </w:rPr>
        <w:t>GCS) - "</w:t>
      </w:r>
      <w:r w:rsidR="00933277">
        <w:rPr>
          <w:rFonts w:hint="eastAsia"/>
          <w:b/>
          <w:bCs/>
        </w:rPr>
        <w:t>3+1</w:t>
      </w:r>
      <w:r w:rsidR="00C20572">
        <w:rPr>
          <w:rFonts w:hint="eastAsia"/>
          <w:b/>
          <w:bCs/>
        </w:rPr>
        <w:t>"Admissions, 20</w:t>
      </w:r>
      <w:r w:rsidR="00840331">
        <w:rPr>
          <w:b/>
          <w:bCs/>
        </w:rPr>
        <w:t>2</w:t>
      </w:r>
      <w:r w:rsidR="0062483A">
        <w:rPr>
          <w:b/>
          <w:bCs/>
        </w:rPr>
        <w:t>6</w:t>
      </w:r>
      <w:r w:rsidR="00E143A7">
        <w:rPr>
          <w:rFonts w:hint="eastAsia"/>
          <w:b/>
          <w:bCs/>
        </w:rPr>
        <w:t>/</w:t>
      </w:r>
      <w:r w:rsidR="00E143A7">
        <w:rPr>
          <w:rFonts w:hint="eastAsia" w:eastAsia="SimSun"/>
          <w:b/>
          <w:bCs/>
          <w:lang w:eastAsia="zh-CN"/>
        </w:rPr>
        <w:t>2</w:t>
      </w:r>
      <w:r w:rsidR="0062483A">
        <w:rPr>
          <w:rFonts w:eastAsia="SimSun"/>
          <w:b/>
          <w:bCs/>
          <w:lang w:eastAsia="zh-CN"/>
        </w:rPr>
        <w:t>7</w:t>
      </w:r>
      <w:r w:rsidR="00E143A7">
        <w:rPr>
          <w:rFonts w:hint="eastAsia" w:eastAsia="SimSun"/>
          <w:b/>
          <w:bCs/>
          <w:lang w:eastAsia="zh-CN"/>
        </w:rPr>
        <w:t xml:space="preserve"> </w:t>
      </w:r>
      <w:r w:rsidRPr="00911C90">
        <w:rPr>
          <w:b/>
          <w:bCs/>
        </w:rPr>
        <w:tab/>
      </w:r>
      <w:r w:rsidRPr="00911C90">
        <w:rPr>
          <w:b/>
          <w:bCs/>
        </w:rPr>
        <w:tab/>
      </w:r>
      <w:r w:rsidRPr="00911C90">
        <w:rPr>
          <w:b/>
          <w:bCs/>
        </w:rPr>
        <w:tab/>
      </w:r>
      <w:r w:rsidRPr="00911C90">
        <w:rPr>
          <w:b/>
          <w:bCs/>
        </w:rPr>
        <w:tab/>
      </w:r>
      <w:r w:rsidRPr="00911C90">
        <w:rPr>
          <w:b/>
          <w:bCs/>
        </w:rPr>
        <w:tab/>
      </w:r>
    </w:p>
    <w:p w:rsidRPr="00911C90" w:rsidR="00911C90" w:rsidRDefault="004F405F" w14:paraId="040403D4" w14:textId="23319D5A">
      <w:pPr>
        <w:tabs>
          <w:tab w:val="left" w:pos="5561"/>
          <w:tab w:val="left" w:pos="7725"/>
          <w:tab w:val="left" w:pos="9889"/>
          <w:tab w:val="left" w:pos="12200"/>
          <w:tab w:val="left" w:pos="13446"/>
        </w:tabs>
      </w:pPr>
      <w:r w:rsidR="004F405F">
        <w:rPr/>
        <w:t xml:space="preserve">Outstanding </w:t>
      </w:r>
      <w:r w:rsidR="00617673">
        <w:rPr/>
        <w:t>Undergraduate Program</w:t>
      </w:r>
      <w:r w:rsidR="004F405F">
        <w:rPr/>
        <w:t xml:space="preserve"> Course List </w:t>
      </w:r>
      <w:r w:rsidR="0065684D">
        <w:rPr/>
        <w:t>[</w:t>
      </w:r>
      <w:r w:rsidR="004F405F">
        <w:rPr/>
        <w:t>i.e.</w:t>
      </w:r>
      <w:r w:rsidR="004F405F">
        <w:rPr/>
        <w:t xml:space="preserve"> </w:t>
      </w:r>
      <w:r w:rsidR="00617673">
        <w:rPr/>
        <w:t>undergraduate</w:t>
      </w:r>
      <w:r w:rsidR="00911C90">
        <w:rPr/>
        <w:t xml:space="preserve"> </w:t>
      </w:r>
      <w:r w:rsidR="004F405F">
        <w:rPr/>
        <w:t>c</w:t>
      </w:r>
      <w:r w:rsidR="00911C90">
        <w:rPr/>
        <w:t>ourses which are still "not completed" b</w:t>
      </w:r>
      <w:r w:rsidR="006529B9">
        <w:rPr/>
        <w:t>efore</w:t>
      </w:r>
      <w:r w:rsidR="00911C90">
        <w:rPr/>
        <w:t xml:space="preserve"> </w:t>
      </w:r>
      <w:r w:rsidR="00FC643C">
        <w:rPr/>
        <w:t>joining MGCS</w:t>
      </w:r>
      <w:r w:rsidR="537888D7">
        <w:rPr/>
        <w:t xml:space="preserve"> </w:t>
      </w:r>
      <w:r w:rsidR="00FC643C">
        <w:rPr/>
        <w:t xml:space="preserve">program </w:t>
      </w:r>
      <w:r w:rsidR="34FFA565">
        <w:rPr/>
        <w:t>at</w:t>
      </w:r>
      <w:r w:rsidR="00EF48F2">
        <w:rPr/>
        <w:t xml:space="preserve"> </w:t>
      </w:r>
      <w:r w:rsidR="00EF48F2">
        <w:rPr/>
        <w:t>the</w:t>
      </w:r>
      <w:r w:rsidR="00617673">
        <w:rPr/>
        <w:t xml:space="preserve"> Fall</w:t>
      </w:r>
      <w:r w:rsidR="005D05C6">
        <w:rPr/>
        <w:t xml:space="preserve"> </w:t>
      </w:r>
      <w:r w:rsidR="00676490">
        <w:rPr/>
        <w:t xml:space="preserve">2026 </w:t>
      </w:r>
      <w:r w:rsidR="00911C90">
        <w:rPr/>
        <w:t>Commencement (if any</w:t>
      </w:r>
      <w:r w:rsidR="00617673">
        <w:rPr/>
        <w:t>)</w:t>
      </w:r>
      <w:r w:rsidR="0065684D">
        <w:rPr/>
        <w:t>]</w:t>
      </w:r>
      <w:r w:rsidR="00617673">
        <w:rPr/>
        <w:t xml:space="preserve"> </w:t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20879" w:type="dxa"/>
        <w:tblInd w:w="-318" w:type="dxa"/>
        <w:tblLook w:val="04A0" w:firstRow="1" w:lastRow="0" w:firstColumn="1" w:lastColumn="0" w:noHBand="0" w:noVBand="1"/>
      </w:tblPr>
      <w:tblGrid>
        <w:gridCol w:w="565"/>
        <w:gridCol w:w="1638"/>
        <w:gridCol w:w="1350"/>
        <w:gridCol w:w="1440"/>
        <w:gridCol w:w="1980"/>
        <w:gridCol w:w="1440"/>
        <w:gridCol w:w="4140"/>
        <w:gridCol w:w="2183"/>
        <w:gridCol w:w="2587"/>
        <w:gridCol w:w="3556"/>
      </w:tblGrid>
      <w:tr w:rsidR="00C83642" w:rsidTr="0AE0098E" w14:paraId="0FE9F02F" w14:textId="77777777">
        <w:trPr>
          <w:trHeight w:val="450"/>
        </w:trPr>
        <w:tc>
          <w:tcPr>
            <w:tcW w:w="565" w:type="dxa"/>
            <w:vMerge w:val="restart"/>
            <w:tcMar/>
          </w:tcPr>
          <w:p w:rsidRPr="004F405F" w:rsidR="00C83642" w:rsidP="00526114" w:rsidRDefault="00C83642" w14:paraId="2BB20366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638" w:type="dxa"/>
            <w:vMerge w:val="restart"/>
            <w:tcMar/>
          </w:tcPr>
          <w:p w:rsidRPr="004F405F" w:rsidR="00C83642" w:rsidP="00526114" w:rsidRDefault="00C83642" w14:paraId="1C78DB26" w14:textId="77777777">
            <w:pPr>
              <w:snapToGrid w:val="0"/>
              <w:rPr>
                <w:rFonts w:cstheme="minorHAnsi"/>
                <w:sz w:val="22"/>
              </w:rPr>
            </w:pPr>
            <w:r w:rsidRPr="004F405F">
              <w:rPr>
                <w:rFonts w:cstheme="minorHAnsi"/>
                <w:sz w:val="22"/>
              </w:rPr>
              <w:t>Application No.</w:t>
            </w:r>
          </w:p>
          <w:p w:rsidRPr="004F405F" w:rsidR="00C83642" w:rsidP="00526114" w:rsidRDefault="00C83642" w14:paraId="67391DA5" w14:textId="637BFBD9">
            <w:pPr>
              <w:rPr>
                <w:rFonts w:cstheme="minorHAnsi"/>
                <w:sz w:val="22"/>
              </w:rPr>
            </w:pPr>
            <w:r w:rsidRPr="004F405F">
              <w:rPr>
                <w:rFonts w:eastAsia="SimSun" w:cstheme="minorHAnsi"/>
                <w:sz w:val="22"/>
                <w:lang w:eastAsia="zh-CN"/>
              </w:rPr>
              <w:t>網申編號</w:t>
            </w:r>
          </w:p>
        </w:tc>
        <w:tc>
          <w:tcPr>
            <w:tcW w:w="1350" w:type="dxa"/>
            <w:vMerge w:val="restart"/>
            <w:tcMar/>
          </w:tcPr>
          <w:p w:rsidRPr="004F405F" w:rsidR="00C83642" w:rsidP="00526114" w:rsidRDefault="00C83642" w14:paraId="267992C5" w14:textId="77777777">
            <w:pPr>
              <w:snapToGrid w:val="0"/>
              <w:rPr>
                <w:rFonts w:eastAsia="SimSun" w:cstheme="minorHAnsi"/>
                <w:sz w:val="22"/>
                <w:lang w:eastAsia="zh-CN"/>
              </w:rPr>
            </w:pPr>
            <w:r w:rsidRPr="004F405F">
              <w:rPr>
                <w:rFonts w:cstheme="minorHAnsi"/>
                <w:sz w:val="22"/>
              </w:rPr>
              <w:t>Name</w:t>
            </w:r>
          </w:p>
          <w:p w:rsidRPr="004F405F" w:rsidR="00C83642" w:rsidP="00526114" w:rsidRDefault="00C83642" w14:paraId="1533289F" w14:textId="2100485D">
            <w:pPr>
              <w:rPr>
                <w:rFonts w:cstheme="minorHAnsi"/>
                <w:sz w:val="22"/>
              </w:rPr>
            </w:pPr>
            <w:r w:rsidRPr="004F405F">
              <w:rPr>
                <w:rFonts w:eastAsia="SimSun" w:cstheme="minorHAnsi"/>
                <w:sz w:val="22"/>
                <w:lang w:eastAsia="zh-CN"/>
              </w:rPr>
              <w:t>姓名</w:t>
            </w:r>
          </w:p>
        </w:tc>
        <w:tc>
          <w:tcPr>
            <w:tcW w:w="1440" w:type="dxa"/>
            <w:vMerge w:val="restart"/>
            <w:tcMar/>
          </w:tcPr>
          <w:p w:rsidRPr="004F405F" w:rsidR="00C83642" w:rsidP="00526114" w:rsidRDefault="00C83642" w14:paraId="22E4E57D" w14:textId="6E2DFF57">
            <w:pPr>
              <w:snapToGrid w:val="0"/>
              <w:rPr>
                <w:rFonts w:eastAsia="SimSun" w:cstheme="minorHAnsi"/>
                <w:sz w:val="22"/>
                <w:lang w:eastAsia="zh-CN"/>
              </w:rPr>
            </w:pPr>
            <w:r w:rsidRPr="004F405F">
              <w:rPr>
                <w:rFonts w:cstheme="minorHAnsi"/>
                <w:sz w:val="22"/>
              </w:rPr>
              <w:t>Chinese Name</w:t>
            </w:r>
            <w:r w:rsidRPr="004F405F">
              <w:rPr>
                <w:rFonts w:eastAsia="SimSun" w:cstheme="minorHAnsi"/>
                <w:sz w:val="22"/>
                <w:lang w:eastAsia="zh-CN"/>
              </w:rPr>
              <w:t xml:space="preserve"> </w:t>
            </w:r>
            <w:r w:rsidR="0065684D">
              <w:rPr>
                <w:rFonts w:eastAsia="SimSun" w:cstheme="minorHAnsi"/>
                <w:sz w:val="22"/>
                <w:lang w:eastAsia="zh-CN"/>
              </w:rPr>
              <w:t>(if any)</w:t>
            </w:r>
          </w:p>
          <w:p w:rsidRPr="004F405F" w:rsidR="00C83642" w:rsidP="00526114" w:rsidRDefault="00C83642" w14:paraId="66AA21E4" w14:textId="4244ADBF">
            <w:pPr>
              <w:rPr>
                <w:rFonts w:cstheme="minorHAnsi"/>
                <w:sz w:val="22"/>
              </w:rPr>
            </w:pPr>
            <w:r w:rsidRPr="004F405F">
              <w:rPr>
                <w:rFonts w:eastAsia="SimSun" w:cstheme="minorHAnsi"/>
                <w:sz w:val="22"/>
                <w:lang w:eastAsia="zh-CN"/>
              </w:rPr>
              <w:t>中文姓名</w:t>
            </w:r>
          </w:p>
        </w:tc>
        <w:tc>
          <w:tcPr>
            <w:tcW w:w="1980" w:type="dxa"/>
            <w:vMerge w:val="restart"/>
            <w:tcMar/>
          </w:tcPr>
          <w:p w:rsidRPr="004F405F" w:rsidR="00C83642" w:rsidP="00C83642" w:rsidRDefault="00C83642" w14:paraId="564AB565" w14:textId="77777777">
            <w:pPr>
              <w:snapToGrid w:val="0"/>
              <w:rPr>
                <w:rFonts w:eastAsia="SimSun" w:cstheme="minorHAnsi"/>
                <w:sz w:val="22"/>
                <w:lang w:eastAsia="zh-CN"/>
              </w:rPr>
            </w:pPr>
            <w:r w:rsidRPr="004F405F">
              <w:rPr>
                <w:rFonts w:cstheme="minorHAnsi"/>
                <w:sz w:val="22"/>
              </w:rPr>
              <w:t>Program of Study (UG)</w:t>
            </w:r>
            <w:r w:rsidRPr="004F405F">
              <w:rPr>
                <w:rFonts w:eastAsia="SimSun" w:cstheme="minorHAnsi"/>
                <w:sz w:val="22"/>
                <w:lang w:eastAsia="zh-CN"/>
              </w:rPr>
              <w:t xml:space="preserve"> </w:t>
            </w:r>
          </w:p>
          <w:p w:rsidRPr="004F405F" w:rsidR="00C83642" w:rsidP="00C83642" w:rsidRDefault="00C83642" w14:paraId="0A2F27BC" w14:textId="0B1DBB83">
            <w:pPr>
              <w:snapToGrid w:val="0"/>
              <w:rPr>
                <w:rFonts w:cstheme="minorHAnsi"/>
                <w:sz w:val="22"/>
              </w:rPr>
            </w:pPr>
            <w:r w:rsidRPr="004F405F">
              <w:rPr>
                <w:rFonts w:eastAsia="SimSun" w:cstheme="minorHAnsi"/>
                <w:sz w:val="22"/>
                <w:lang w:eastAsia="zh-CN"/>
              </w:rPr>
              <w:t>本科專業</w:t>
            </w:r>
          </w:p>
        </w:tc>
        <w:tc>
          <w:tcPr>
            <w:tcW w:w="1440" w:type="dxa"/>
            <w:vMerge w:val="restart"/>
            <w:tcMar/>
          </w:tcPr>
          <w:p w:rsidRPr="004F405F" w:rsidR="00C83642" w:rsidP="00526114" w:rsidRDefault="00C83642" w14:paraId="27E328A2" w14:textId="6A698590">
            <w:pPr>
              <w:rPr>
                <w:rFonts w:cstheme="minorHAnsi"/>
                <w:sz w:val="22"/>
              </w:rPr>
            </w:pPr>
            <w:r w:rsidRPr="00956E51">
              <w:rPr>
                <w:rFonts w:hint="eastAsia"/>
              </w:rPr>
              <w:t>GPA</w:t>
            </w:r>
            <w:r w:rsidRPr="00956E51">
              <w:t xml:space="preserve"> for 3 years of UG Study</w:t>
            </w:r>
            <w:r w:rsidRPr="00C83642">
              <w:rPr>
                <w:rFonts w:ascii="SimSun" w:hAnsi="SimSun" w:eastAsia="SimSun" w:cstheme="minorHAnsi"/>
                <w:sz w:val="22"/>
                <w:lang w:eastAsia="zh-CN"/>
              </w:rPr>
              <w:t>本科</w:t>
            </w:r>
            <w:r w:rsidRPr="00C83642">
              <w:rPr>
                <w:rFonts w:hint="eastAsia" w:ascii="SimSun" w:hAnsi="SimSun" w:eastAsia="SimSun"/>
                <w:sz w:val="22"/>
              </w:rPr>
              <w:t>平均绩点</w:t>
            </w:r>
          </w:p>
        </w:tc>
        <w:tc>
          <w:tcPr>
            <w:tcW w:w="6323" w:type="dxa"/>
            <w:gridSpan w:val="2"/>
            <w:tcMar/>
          </w:tcPr>
          <w:p w:rsidRPr="004F405F" w:rsidR="00C83642" w:rsidP="00526114" w:rsidRDefault="00676490" w14:paraId="0CACA88D" w14:textId="1C0C1843">
            <w:pPr>
              <w:snapToGrid w:val="0"/>
              <w:rPr>
                <w:rFonts w:eastAsia="SimSun" w:cstheme="minorHAnsi"/>
                <w:sz w:val="22"/>
                <w:lang w:eastAsia="zh-CN"/>
              </w:rPr>
            </w:pPr>
            <w:r>
              <w:rPr>
                <w:rFonts w:cstheme="minorHAnsi"/>
                <w:sz w:val="22"/>
              </w:rPr>
              <w:t>Any o</w:t>
            </w:r>
            <w:r w:rsidRPr="004F405F" w:rsidR="00C83642">
              <w:rPr>
                <w:rFonts w:cstheme="minorHAnsi"/>
                <w:sz w:val="22"/>
              </w:rPr>
              <w:t xml:space="preserve">utstanding course(s) to be completed by </w:t>
            </w:r>
            <w:r w:rsidR="00F53801">
              <w:rPr>
                <w:rFonts w:cstheme="minorHAnsi"/>
                <w:sz w:val="22"/>
              </w:rPr>
              <w:t>Summer</w:t>
            </w:r>
            <w:r w:rsidR="00933277">
              <w:rPr>
                <w:rFonts w:hint="eastAsia" w:cstheme="minorHAnsi"/>
                <w:sz w:val="22"/>
              </w:rPr>
              <w:t xml:space="preserve"> 202</w:t>
            </w:r>
            <w:r w:rsidR="006B5693">
              <w:rPr>
                <w:rFonts w:cstheme="minorHAnsi"/>
                <w:sz w:val="22"/>
              </w:rPr>
              <w:t>6</w:t>
            </w:r>
            <w:r w:rsidR="00617673">
              <w:rPr>
                <w:rFonts w:cstheme="minorHAnsi"/>
                <w:sz w:val="22"/>
              </w:rPr>
              <w:t xml:space="preserve"> at </w:t>
            </w:r>
            <w:r>
              <w:rPr>
                <w:rFonts w:cstheme="minorHAnsi"/>
                <w:sz w:val="22"/>
              </w:rPr>
              <w:t xml:space="preserve">the </w:t>
            </w:r>
            <w:r w:rsidR="00617673">
              <w:rPr>
                <w:rFonts w:cstheme="minorHAnsi"/>
                <w:sz w:val="22"/>
              </w:rPr>
              <w:t>home school</w:t>
            </w:r>
          </w:p>
          <w:p w:rsidRPr="004F405F" w:rsidR="00C83642" w:rsidP="00526114" w:rsidRDefault="00C83642" w14:paraId="509A8B8B" w14:textId="20F78B2F">
            <w:pPr>
              <w:rPr>
                <w:rFonts w:cstheme="minorHAnsi"/>
                <w:sz w:val="22"/>
              </w:rPr>
            </w:pPr>
            <w:r w:rsidRPr="004F405F">
              <w:rPr>
                <w:rFonts w:eastAsia="SimSun" w:cstheme="minorHAnsi"/>
                <w:sz w:val="22"/>
              </w:rPr>
              <w:t>本學年正在修讀，且將于</w:t>
            </w:r>
            <w:r w:rsidRPr="004F405F">
              <w:rPr>
                <w:rFonts w:eastAsia="SimSun" w:cstheme="minorHAnsi"/>
                <w:sz w:val="22"/>
              </w:rPr>
              <w:t>20</w:t>
            </w:r>
            <w:r>
              <w:rPr>
                <w:rFonts w:eastAsia="SimSun" w:cstheme="minorHAnsi"/>
                <w:sz w:val="22"/>
              </w:rPr>
              <w:t>2</w:t>
            </w:r>
            <w:r w:rsidR="006B5693">
              <w:rPr>
                <w:rFonts w:eastAsia="SimSun" w:cstheme="minorHAnsi"/>
                <w:sz w:val="22"/>
              </w:rPr>
              <w:t>6</w:t>
            </w:r>
            <w:r w:rsidRPr="004F405F">
              <w:rPr>
                <w:rFonts w:eastAsia="SimSun" w:cstheme="minorHAnsi"/>
                <w:sz w:val="22"/>
              </w:rPr>
              <w:t>年</w:t>
            </w:r>
            <w:r w:rsidRPr="00F53801" w:rsidR="00F53801">
              <w:rPr>
                <w:rFonts w:hint="eastAsia" w:asciiTheme="minorEastAsia" w:hAnsiTheme="minorEastAsia" w:cstheme="minorHAnsi"/>
                <w:sz w:val="22"/>
              </w:rPr>
              <w:t>夏</w:t>
            </w:r>
            <w:r w:rsidRPr="004F405F">
              <w:rPr>
                <w:rFonts w:eastAsia="SimSun" w:cstheme="minorHAnsi"/>
                <w:sz w:val="22"/>
              </w:rPr>
              <w:t>季或之前</w:t>
            </w:r>
            <w:r>
              <w:rPr>
                <w:rFonts w:hint="eastAsia" w:eastAsia="SimSun" w:cstheme="minorHAnsi"/>
                <w:sz w:val="22"/>
              </w:rPr>
              <w:t>（入讀環球中國研究項目之前）</w:t>
            </w:r>
            <w:r w:rsidRPr="004F405F">
              <w:rPr>
                <w:rFonts w:eastAsia="SimSun" w:cstheme="minorHAnsi"/>
                <w:sz w:val="22"/>
              </w:rPr>
              <w:t>完成的課程</w:t>
            </w:r>
          </w:p>
        </w:tc>
        <w:tc>
          <w:tcPr>
            <w:tcW w:w="6143" w:type="dxa"/>
            <w:gridSpan w:val="2"/>
            <w:tcMar/>
          </w:tcPr>
          <w:p w:rsidRPr="004F405F" w:rsidR="00C83642" w:rsidP="07AB35A9" w:rsidRDefault="00676490" w14:paraId="0DDDC562" w14:textId="64204DA7">
            <w:pPr>
              <w:snapToGrid w:val="0"/>
              <w:rPr>
                <w:rFonts w:cs="Calibri" w:cstheme="minorAscii"/>
                <w:sz w:val="22"/>
                <w:szCs w:val="22"/>
              </w:rPr>
            </w:pPr>
            <w:r w:rsidRPr="07AB35A9" w:rsidR="00676490">
              <w:rPr>
                <w:rFonts w:cs="Calibri" w:cstheme="minorAscii"/>
                <w:color w:val="auto"/>
                <w:sz w:val="22"/>
                <w:szCs w:val="22"/>
              </w:rPr>
              <w:t>Any o</w:t>
            </w:r>
            <w:r w:rsidRPr="07AB35A9" w:rsidR="1BF826EB">
              <w:rPr>
                <w:rFonts w:cs="Calibri" w:cstheme="minorAscii"/>
                <w:color w:val="auto"/>
                <w:sz w:val="22"/>
                <w:szCs w:val="22"/>
              </w:rPr>
              <w:t xml:space="preserve">utstanding course(s) </w:t>
            </w:r>
            <w:r w:rsidRPr="07AB35A9" w:rsidR="29E2A30A">
              <w:rPr>
                <w:rFonts w:cs="Calibri" w:cstheme="minorAscii"/>
                <w:color w:val="auto"/>
                <w:sz w:val="22"/>
                <w:szCs w:val="22"/>
              </w:rPr>
              <w:t>expected</w:t>
            </w:r>
            <w:r w:rsidRPr="07AB35A9" w:rsidR="1BF826EB">
              <w:rPr>
                <w:rFonts w:cs="Calibri" w:cstheme="minorAscii"/>
                <w:color w:val="auto"/>
                <w:sz w:val="22"/>
                <w:szCs w:val="22"/>
              </w:rPr>
              <w:t xml:space="preserve"> to be completed </w:t>
            </w:r>
            <w:r w:rsidRPr="07AB35A9" w:rsidR="3CB055FD">
              <w:rPr>
                <w:rFonts w:cs="Calibri" w:cstheme="minorAscii"/>
                <w:color w:val="auto"/>
                <w:sz w:val="22"/>
                <w:szCs w:val="22"/>
              </w:rPr>
              <w:t xml:space="preserve">at </w:t>
            </w:r>
            <w:r w:rsidRPr="07AB35A9" w:rsidR="3CB055FD">
              <w:rPr>
                <w:rFonts w:cs="Calibri" w:cstheme="minorAscii"/>
                <w:color w:val="auto"/>
                <w:sz w:val="22"/>
                <w:szCs w:val="22"/>
              </w:rPr>
              <w:t xml:space="preserve">the </w:t>
            </w:r>
            <w:r w:rsidRPr="07AB35A9" w:rsidR="3CB055FD">
              <w:rPr>
                <w:rFonts w:cs="Calibri" w:cstheme="minorAscii"/>
                <w:color w:val="auto"/>
                <w:sz w:val="22"/>
                <w:szCs w:val="22"/>
              </w:rPr>
              <w:t xml:space="preserve">home school </w:t>
            </w:r>
            <w:r w:rsidRPr="07AB35A9" w:rsidR="29E2A30A">
              <w:rPr>
                <w:rFonts w:cs="Calibri" w:cstheme="minorAscii"/>
                <w:color w:val="auto"/>
                <w:sz w:val="22"/>
                <w:szCs w:val="22"/>
              </w:rPr>
              <w:t>during</w:t>
            </w:r>
            <w:r w:rsidRPr="07AB35A9" w:rsidR="1BF826EB">
              <w:rPr>
                <w:rFonts w:cs="Calibri" w:cstheme="minorAscii"/>
                <w:color w:val="auto"/>
                <w:sz w:val="22"/>
                <w:szCs w:val="22"/>
              </w:rPr>
              <w:t xml:space="preserve"> </w:t>
            </w:r>
            <w:r w:rsidRPr="07AB35A9" w:rsidR="00617673">
              <w:rPr>
                <w:rFonts w:cs="Calibri" w:cstheme="minorAscii"/>
                <w:color w:val="auto"/>
                <w:sz w:val="22"/>
                <w:szCs w:val="22"/>
              </w:rPr>
              <w:t>M</w:t>
            </w:r>
            <w:r w:rsidRPr="07AB35A9" w:rsidR="1BF826EB">
              <w:rPr>
                <w:rFonts w:cs="Calibri" w:cstheme="minorAscii"/>
                <w:color w:val="auto"/>
                <w:sz w:val="22"/>
                <w:szCs w:val="22"/>
              </w:rPr>
              <w:t>GCS program</w:t>
            </w:r>
            <w:r w:rsidRPr="07AB35A9" w:rsidR="29E2A30A">
              <w:rPr>
                <w:rFonts w:cs="Calibri" w:cstheme="minorAscii"/>
                <w:color w:val="auto"/>
                <w:sz w:val="22"/>
                <w:szCs w:val="22"/>
              </w:rPr>
              <w:t xml:space="preserve"> </w:t>
            </w:r>
            <w:r w:rsidRPr="07AB35A9" w:rsidR="2127C590">
              <w:rPr>
                <w:rFonts w:cs="Calibri" w:cstheme="minorAscii"/>
                <w:color w:val="auto"/>
                <w:sz w:val="22"/>
                <w:szCs w:val="22"/>
              </w:rPr>
              <w:t>study period</w:t>
            </w:r>
            <w:r w:rsidRPr="07AB35A9" w:rsidR="1BF826EB">
              <w:rPr>
                <w:rFonts w:cs="Calibri" w:cstheme="minorAscii"/>
                <w:color w:val="auto"/>
                <w:sz w:val="22"/>
                <w:szCs w:val="22"/>
              </w:rPr>
              <w:t xml:space="preserve"> </w:t>
            </w:r>
            <w:r w:rsidRPr="07AB35A9" w:rsidR="1BF826EB">
              <w:rPr>
                <w:rFonts w:eastAsia="SimSun" w:cs="Calibri" w:cstheme="minorAscii"/>
                <w:color w:val="auto"/>
                <w:sz w:val="22"/>
                <w:szCs w:val="22"/>
              </w:rPr>
              <w:t>將于環球中國研究項目就讀期間完成的課程</w:t>
            </w:r>
          </w:p>
        </w:tc>
      </w:tr>
      <w:tr w:rsidR="00C83642" w:rsidTr="0AE0098E" w14:paraId="6399EB4C" w14:textId="77777777">
        <w:trPr>
          <w:trHeight w:val="397"/>
        </w:trPr>
        <w:tc>
          <w:tcPr>
            <w:tcW w:w="565" w:type="dxa"/>
            <w:vMerge/>
            <w:tcMar/>
          </w:tcPr>
          <w:p w:rsidRPr="004F405F" w:rsidR="00C83642" w:rsidP="00526114" w:rsidRDefault="00C83642" w14:paraId="16FD104B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638" w:type="dxa"/>
            <w:vMerge/>
            <w:tcMar/>
          </w:tcPr>
          <w:p w:rsidRPr="004F405F" w:rsidR="00C83642" w:rsidP="00526114" w:rsidRDefault="00C83642" w14:paraId="0566C3F3" w14:textId="77777777">
            <w:pPr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vMerge/>
            <w:tcMar/>
          </w:tcPr>
          <w:p w:rsidRPr="004F405F" w:rsidR="00C83642" w:rsidP="00526114" w:rsidRDefault="00C83642" w14:paraId="5277F0D2" w14:textId="77777777">
            <w:pPr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vMerge/>
            <w:tcMar/>
          </w:tcPr>
          <w:p w:rsidRPr="004F405F" w:rsidR="00C83642" w:rsidP="00526114" w:rsidRDefault="00C83642" w14:paraId="5E5E7893" w14:textId="77777777">
            <w:pPr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vMerge/>
            <w:tcMar/>
          </w:tcPr>
          <w:p w:rsidRPr="004F405F" w:rsidR="00C83642" w:rsidP="00526114" w:rsidRDefault="00C83642" w14:paraId="74D0DE5D" w14:textId="77777777">
            <w:pPr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vMerge/>
            <w:tcMar/>
          </w:tcPr>
          <w:p w:rsidRPr="004F405F" w:rsidR="00C83642" w:rsidP="00526114" w:rsidRDefault="00C83642" w14:paraId="69447E1C" w14:textId="4E141E07">
            <w:pPr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4140" w:type="dxa"/>
            <w:tcMar/>
          </w:tcPr>
          <w:p w:rsidRPr="004F405F" w:rsidR="00C83642" w:rsidP="00526114" w:rsidRDefault="00C83642" w14:paraId="07519C85" w14:textId="01CBF948">
            <w:pPr>
              <w:snapToGrid w:val="0"/>
              <w:rPr>
                <w:rFonts w:cstheme="minorHAnsi"/>
                <w:sz w:val="22"/>
                <w:lang w:eastAsia="zh-CN"/>
              </w:rPr>
            </w:pPr>
            <w:r w:rsidRPr="004F405F">
              <w:rPr>
                <w:rFonts w:cstheme="minorHAnsi"/>
                <w:sz w:val="22"/>
              </w:rPr>
              <w:t xml:space="preserve">Course Name </w:t>
            </w:r>
            <w:r w:rsidRPr="004F405F">
              <w:rPr>
                <w:rFonts w:eastAsia="SimSun" w:cstheme="minorHAnsi"/>
                <w:sz w:val="22"/>
              </w:rPr>
              <w:t>課程名稱</w:t>
            </w:r>
            <w:r>
              <w:rPr>
                <w:rFonts w:hint="eastAsia" w:eastAsia="SimSun" w:cstheme="minorHAnsi"/>
                <w:sz w:val="22"/>
                <w:lang w:eastAsia="zh-CN"/>
              </w:rPr>
              <w:t xml:space="preserve"> </w:t>
            </w:r>
          </w:p>
        </w:tc>
        <w:tc>
          <w:tcPr>
            <w:tcW w:w="2183" w:type="dxa"/>
            <w:tcMar/>
          </w:tcPr>
          <w:p w:rsidRPr="004F405F" w:rsidR="00C83642" w:rsidP="00526114" w:rsidRDefault="00C83642" w14:paraId="03A6E8CB" w14:textId="4BCDB8C1">
            <w:pPr>
              <w:snapToGrid w:val="0"/>
              <w:rPr>
                <w:rFonts w:cstheme="minorHAnsi"/>
                <w:sz w:val="22"/>
              </w:rPr>
            </w:pPr>
            <w:r w:rsidRPr="004F405F">
              <w:rPr>
                <w:rFonts w:cstheme="minorHAnsi"/>
                <w:sz w:val="22"/>
              </w:rPr>
              <w:t xml:space="preserve">Term </w:t>
            </w:r>
            <w:r w:rsidRPr="004F405F">
              <w:rPr>
                <w:rFonts w:eastAsia="SimSun" w:cstheme="minorHAnsi"/>
                <w:sz w:val="22"/>
              </w:rPr>
              <w:t>就讀學期</w:t>
            </w:r>
          </w:p>
        </w:tc>
        <w:tc>
          <w:tcPr>
            <w:tcW w:w="2587" w:type="dxa"/>
            <w:tcMar/>
          </w:tcPr>
          <w:p w:rsidRPr="004F405F" w:rsidR="00C83642" w:rsidP="00526114" w:rsidRDefault="00C83642" w14:paraId="7E6541D6" w14:textId="0216E7F2">
            <w:pPr>
              <w:snapToGrid w:val="0"/>
              <w:rPr>
                <w:rFonts w:cstheme="minorHAnsi"/>
                <w:sz w:val="22"/>
              </w:rPr>
            </w:pPr>
            <w:r w:rsidRPr="004F405F">
              <w:rPr>
                <w:rFonts w:cstheme="minorHAnsi"/>
                <w:sz w:val="22"/>
              </w:rPr>
              <w:t xml:space="preserve">Course Name </w:t>
            </w:r>
            <w:r w:rsidRPr="004F405F">
              <w:rPr>
                <w:rFonts w:eastAsia="SimSun" w:cstheme="minorHAnsi"/>
                <w:sz w:val="22"/>
              </w:rPr>
              <w:t>課程名稱</w:t>
            </w:r>
          </w:p>
        </w:tc>
        <w:tc>
          <w:tcPr>
            <w:tcW w:w="3556" w:type="dxa"/>
            <w:tcMar/>
          </w:tcPr>
          <w:p w:rsidRPr="004F405F" w:rsidR="00C83642" w:rsidP="007969F9" w:rsidRDefault="00C83642" w14:paraId="0FB666FF" w14:textId="476FE1C0">
            <w:pPr>
              <w:snapToGrid w:val="0"/>
              <w:rPr>
                <w:rFonts w:cstheme="minorHAnsi"/>
                <w:sz w:val="22"/>
              </w:rPr>
            </w:pPr>
            <w:r w:rsidRPr="004F405F">
              <w:rPr>
                <w:rFonts w:cstheme="minorHAnsi"/>
                <w:sz w:val="22"/>
              </w:rPr>
              <w:t>Remarks</w:t>
            </w:r>
            <w:r w:rsidRPr="007969F9">
              <w:rPr>
                <w:rFonts w:cstheme="minorHAnsi"/>
                <w:sz w:val="22"/>
              </w:rPr>
              <w:t xml:space="preserve"> </w:t>
            </w:r>
            <w:r w:rsidRPr="007969F9">
              <w:rPr>
                <w:rFonts w:cstheme="minorHAnsi"/>
                <w:sz w:val="22"/>
              </w:rPr>
              <w:t>備註</w:t>
            </w:r>
          </w:p>
        </w:tc>
      </w:tr>
      <w:tr w:rsidR="00C83642" w:rsidTr="0AE0098E" w14:paraId="137CD9B9" w14:textId="77777777">
        <w:trPr>
          <w:trHeight w:val="380"/>
        </w:trPr>
        <w:tc>
          <w:tcPr>
            <w:tcW w:w="565" w:type="dxa"/>
            <w:vMerge w:val="restart"/>
            <w:tcMar/>
          </w:tcPr>
          <w:p w:rsidRPr="00CB1940" w:rsidR="00C83642" w:rsidRDefault="00C83642" w14:paraId="1CAFFBAA" w14:textId="3FF4FCFF">
            <w:pPr>
              <w:rPr>
                <w:rFonts w:cstheme="minorHAnsi"/>
                <w:color w:val="595959" w:themeColor="text1" w:themeTint="A6"/>
                <w:sz w:val="22"/>
              </w:rPr>
            </w:pPr>
            <w:r w:rsidRPr="00CB1940">
              <w:rPr>
                <w:rFonts w:cstheme="minorHAnsi"/>
                <w:color w:val="595959" w:themeColor="text1" w:themeTint="A6"/>
                <w:sz w:val="22"/>
              </w:rPr>
              <w:t xml:space="preserve">e.g. </w:t>
            </w:r>
          </w:p>
        </w:tc>
        <w:tc>
          <w:tcPr>
            <w:tcW w:w="1638" w:type="dxa"/>
            <w:vMerge w:val="restart"/>
            <w:tcMar/>
          </w:tcPr>
          <w:p w:rsidRPr="00CB1940" w:rsidR="00C83642" w:rsidRDefault="00C83642" w14:paraId="26567244" w14:textId="2A2FCEF5">
            <w:pPr>
              <w:rPr>
                <w:rFonts w:cstheme="minorHAnsi"/>
                <w:color w:val="595959" w:themeColor="text1" w:themeTint="A6"/>
                <w:sz w:val="22"/>
              </w:rPr>
            </w:pPr>
            <w:r w:rsidRPr="00CB1940">
              <w:rPr>
                <w:rFonts w:cstheme="minorHAnsi"/>
                <w:color w:val="595959" w:themeColor="text1" w:themeTint="A6"/>
                <w:sz w:val="22"/>
              </w:rPr>
              <w:t>62000012345</w:t>
            </w:r>
          </w:p>
        </w:tc>
        <w:tc>
          <w:tcPr>
            <w:tcW w:w="1350" w:type="dxa"/>
            <w:vMerge w:val="restart"/>
            <w:tcMar/>
          </w:tcPr>
          <w:p w:rsidRPr="00CB1940" w:rsidR="00C83642" w:rsidRDefault="00C83642" w14:paraId="5D6A5572" w14:textId="5972EF8A">
            <w:pPr>
              <w:rPr>
                <w:rFonts w:cstheme="minorHAnsi"/>
                <w:color w:val="595959" w:themeColor="text1" w:themeTint="A6"/>
                <w:sz w:val="22"/>
              </w:rPr>
            </w:pPr>
            <w:r w:rsidRPr="00CB1940">
              <w:rPr>
                <w:rFonts w:cstheme="minorHAnsi"/>
                <w:color w:val="595959" w:themeColor="text1" w:themeTint="A6"/>
                <w:sz w:val="22"/>
              </w:rPr>
              <w:t>ZHANG, San</w:t>
            </w:r>
          </w:p>
        </w:tc>
        <w:tc>
          <w:tcPr>
            <w:tcW w:w="1440" w:type="dxa"/>
            <w:vMerge w:val="restart"/>
            <w:tcMar/>
          </w:tcPr>
          <w:p w:rsidRPr="00CB1940" w:rsidR="00C83642" w:rsidRDefault="00C83642" w14:paraId="535CDFD6" w14:textId="66B86264">
            <w:pPr>
              <w:rPr>
                <w:rFonts w:cstheme="minorHAnsi"/>
                <w:color w:val="595959" w:themeColor="text1" w:themeTint="A6"/>
                <w:sz w:val="22"/>
              </w:rPr>
            </w:pPr>
            <w:r w:rsidRPr="00CB1940">
              <w:rPr>
                <w:rFonts w:hint="eastAsia" w:ascii="SimSun" w:hAnsi="SimSun" w:eastAsia="SimSun" w:cstheme="minorHAnsi"/>
                <w:color w:val="595959" w:themeColor="text1" w:themeTint="A6"/>
                <w:sz w:val="22"/>
              </w:rPr>
              <w:t>张三</w:t>
            </w:r>
          </w:p>
        </w:tc>
        <w:tc>
          <w:tcPr>
            <w:tcW w:w="1980" w:type="dxa"/>
            <w:vMerge w:val="restart"/>
            <w:tcMar/>
          </w:tcPr>
          <w:p w:rsidRPr="004B7801" w:rsidR="00C83642" w:rsidP="00C83642" w:rsidRDefault="00C83642" w14:paraId="1582C4D8" w14:textId="77777777">
            <w:pPr>
              <w:rPr>
                <w:rFonts w:cstheme="minorHAnsi"/>
                <w:color w:val="595959" w:themeColor="text1" w:themeTint="A6"/>
                <w:sz w:val="22"/>
              </w:rPr>
            </w:pPr>
            <w:r w:rsidRPr="004B7801">
              <w:rPr>
                <w:rFonts w:cstheme="minorHAnsi"/>
                <w:color w:val="595959" w:themeColor="text1" w:themeTint="A6"/>
                <w:sz w:val="22"/>
              </w:rPr>
              <w:t xml:space="preserve">Computer Science </w:t>
            </w:r>
            <w:r w:rsidRPr="004B7801">
              <w:rPr>
                <w:rFonts w:eastAsia="SimSun" w:cstheme="minorHAnsi"/>
                <w:color w:val="595959" w:themeColor="text1" w:themeTint="A6"/>
                <w:sz w:val="22"/>
                <w:lang w:eastAsia="zh-CN"/>
              </w:rPr>
              <w:t>*</w:t>
            </w:r>
          </w:p>
          <w:p w:rsidRPr="004B7801" w:rsidR="00C83642" w:rsidP="00C83642" w:rsidRDefault="00C83642" w14:paraId="7DCAA5BA" w14:textId="54C651C8">
            <w:pPr>
              <w:rPr>
                <w:rFonts w:cstheme="minorHAnsi"/>
                <w:color w:val="595959" w:themeColor="text1" w:themeTint="A6"/>
                <w:sz w:val="22"/>
              </w:rPr>
            </w:pPr>
            <w:r w:rsidRPr="00CB1940">
              <w:rPr>
                <w:rFonts w:hint="eastAsia" w:ascii="SimSun" w:hAnsi="SimSun" w:eastAsia="SimSun" w:cstheme="minorHAnsi"/>
                <w:color w:val="595959" w:themeColor="text1" w:themeTint="A6"/>
                <w:sz w:val="22"/>
              </w:rPr>
              <w:t>计算机科学</w:t>
            </w:r>
          </w:p>
        </w:tc>
        <w:tc>
          <w:tcPr>
            <w:tcW w:w="1440" w:type="dxa"/>
            <w:vMerge w:val="restart"/>
            <w:tcMar/>
          </w:tcPr>
          <w:p w:rsidRPr="00CB1940" w:rsidR="00C83642" w:rsidP="00C83642" w:rsidRDefault="00C83642" w14:paraId="2D040463" w14:textId="7876B584">
            <w:pPr>
              <w:rPr>
                <w:rFonts w:cstheme="minorHAnsi"/>
                <w:color w:val="595959" w:themeColor="text1" w:themeTint="A6"/>
                <w:sz w:val="22"/>
              </w:rPr>
            </w:pPr>
            <w:r>
              <w:rPr>
                <w:rFonts w:cstheme="minorHAnsi"/>
                <w:color w:val="595959" w:themeColor="text1" w:themeTint="A6"/>
                <w:sz w:val="22"/>
              </w:rPr>
              <w:t>3.7/4.0</w:t>
            </w:r>
          </w:p>
        </w:tc>
        <w:tc>
          <w:tcPr>
            <w:tcW w:w="4140" w:type="dxa"/>
            <w:tcMar/>
          </w:tcPr>
          <w:p w:rsidRPr="004B7801" w:rsidR="00C83642" w:rsidRDefault="00C83642" w14:paraId="36D67C44" w14:textId="62AB4F49">
            <w:pPr>
              <w:rPr>
                <w:rFonts w:cstheme="minorHAnsi"/>
                <w:color w:val="595959" w:themeColor="text1" w:themeTint="A6"/>
                <w:sz w:val="22"/>
              </w:rPr>
            </w:pPr>
            <w:r w:rsidRPr="004B7801">
              <w:rPr>
                <w:rFonts w:cstheme="minorHAnsi"/>
                <w:color w:val="595959" w:themeColor="text1" w:themeTint="A6"/>
                <w:sz w:val="22"/>
              </w:rPr>
              <w:t>Big Data Mining and Management</w:t>
            </w:r>
            <w:r w:rsidRPr="004B7801">
              <w:rPr>
                <w:rFonts w:eastAsia="SimSun" w:cstheme="minorHAnsi"/>
                <w:color w:val="595959" w:themeColor="text1" w:themeTint="A6"/>
                <w:sz w:val="22"/>
                <w:lang w:eastAsia="zh-CN"/>
              </w:rPr>
              <w:t>*</w:t>
            </w:r>
          </w:p>
        </w:tc>
        <w:tc>
          <w:tcPr>
            <w:tcW w:w="2183" w:type="dxa"/>
            <w:tcMar/>
          </w:tcPr>
          <w:p w:rsidRPr="004B7801" w:rsidR="00C83642" w:rsidRDefault="00F53801" w14:paraId="0E29162C" w14:textId="7F0C08D3">
            <w:pPr>
              <w:rPr>
                <w:rFonts w:cstheme="minorHAnsi"/>
                <w:color w:val="595959" w:themeColor="text1" w:themeTint="A6"/>
                <w:sz w:val="22"/>
              </w:rPr>
            </w:pPr>
            <w:r>
              <w:rPr>
                <w:rFonts w:cstheme="minorHAnsi"/>
                <w:color w:val="595959" w:themeColor="text1" w:themeTint="A6"/>
                <w:sz w:val="22"/>
              </w:rPr>
              <w:t>Spring 2026</w:t>
            </w:r>
          </w:p>
        </w:tc>
        <w:tc>
          <w:tcPr>
            <w:tcW w:w="2587" w:type="dxa"/>
            <w:tcMar/>
          </w:tcPr>
          <w:p w:rsidR="00BB4257" w:rsidRDefault="00C83642" w14:paraId="0E62AEEA" w14:textId="77777777">
            <w:pPr>
              <w:rPr>
                <w:rFonts w:eastAsia="SimSun" w:cstheme="minorHAnsi"/>
                <w:color w:val="595959" w:themeColor="text1" w:themeTint="A6"/>
                <w:sz w:val="22"/>
              </w:rPr>
            </w:pP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>形势与政策</w:t>
            </w:r>
          </w:p>
          <w:p w:rsidRPr="00BB4257" w:rsidR="00C83642" w:rsidRDefault="00BB4257" w14:paraId="59443F0B" w14:textId="7ADCF8D5">
            <w:pPr>
              <w:rPr>
                <w:rFonts w:eastAsia="SimSun" w:cstheme="minorHAnsi"/>
                <w:color w:val="595959" w:themeColor="text1" w:themeTint="A6"/>
                <w:sz w:val="22"/>
              </w:rPr>
            </w:pP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 xml:space="preserve">Development </w:t>
            </w: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>and policy</w:t>
            </w:r>
          </w:p>
        </w:tc>
        <w:tc>
          <w:tcPr>
            <w:tcW w:w="3556" w:type="dxa"/>
            <w:tcBorders>
              <w:top w:val="single" w:color="auto" w:sz="4" w:space="0"/>
            </w:tcBorders>
            <w:tcMar/>
          </w:tcPr>
          <w:p w:rsidR="00BB4257" w:rsidRDefault="00C83642" w14:paraId="73322FD0" w14:textId="77777777">
            <w:pPr>
              <w:rPr>
                <w:rFonts w:eastAsia="SimSun" w:cstheme="minorHAnsi"/>
                <w:color w:val="595959" w:themeColor="text1" w:themeTint="A6"/>
                <w:sz w:val="22"/>
              </w:rPr>
            </w:pP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>属于豁免名单</w:t>
            </w:r>
          </w:p>
          <w:p w:rsidRPr="00BB4257" w:rsidR="00C83642" w:rsidRDefault="0015617B" w14:paraId="2A337784" w14:textId="77E49B76">
            <w:pPr>
              <w:rPr>
                <w:rFonts w:eastAsia="SimSun" w:cstheme="minorHAnsi"/>
                <w:color w:val="595959" w:themeColor="text1" w:themeTint="A6"/>
                <w:sz w:val="22"/>
              </w:rPr>
            </w:pP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 xml:space="preserve">on </w:t>
            </w:r>
            <w:r w:rsidRPr="00BB4257" w:rsidR="00676490">
              <w:rPr>
                <w:rFonts w:eastAsia="SimSun" w:cstheme="minorHAnsi"/>
                <w:color w:val="595959" w:themeColor="text1" w:themeTint="A6"/>
                <w:sz w:val="22"/>
              </w:rPr>
              <w:t>course</w:t>
            </w: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 xml:space="preserve"> </w:t>
            </w:r>
            <w:r w:rsidR="00D33647">
              <w:rPr>
                <w:rFonts w:eastAsia="SimSun" w:cstheme="minorHAnsi"/>
                <w:color w:val="595959" w:themeColor="text1" w:themeTint="A6"/>
                <w:sz w:val="22"/>
              </w:rPr>
              <w:t xml:space="preserve">special </w:t>
            </w:r>
            <w:r w:rsidRPr="00BB4257" w:rsidR="00676490">
              <w:rPr>
                <w:rFonts w:eastAsia="SimSun" w:cstheme="minorHAnsi"/>
                <w:color w:val="595959" w:themeColor="text1" w:themeTint="A6"/>
                <w:sz w:val="22"/>
              </w:rPr>
              <w:t>e</w:t>
            </w: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>xemption</w:t>
            </w:r>
            <w:r w:rsidR="003719EE">
              <w:rPr>
                <w:rFonts w:eastAsia="SimSun" w:cstheme="minorHAnsi"/>
                <w:color w:val="595959" w:themeColor="text1" w:themeTint="A6"/>
                <w:sz w:val="22"/>
              </w:rPr>
              <w:t xml:space="preserve"> </w:t>
            </w: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 xml:space="preserve">list </w:t>
            </w:r>
          </w:p>
        </w:tc>
      </w:tr>
      <w:tr w:rsidR="00C83642" w:rsidTr="0AE0098E" w14:paraId="3D167384" w14:textId="77777777">
        <w:trPr>
          <w:trHeight w:val="380"/>
        </w:trPr>
        <w:tc>
          <w:tcPr>
            <w:tcW w:w="565" w:type="dxa"/>
            <w:vMerge/>
            <w:tcMar/>
          </w:tcPr>
          <w:p w:rsidRPr="00CB1940" w:rsidR="00C83642" w:rsidP="008D76A5" w:rsidRDefault="00C83642" w14:paraId="65CC64D6" w14:textId="77777777">
            <w:pPr>
              <w:rPr>
                <w:rFonts w:cstheme="minorHAnsi"/>
                <w:color w:val="595959" w:themeColor="text1" w:themeTint="A6"/>
                <w:sz w:val="22"/>
              </w:rPr>
            </w:pPr>
          </w:p>
        </w:tc>
        <w:tc>
          <w:tcPr>
            <w:tcW w:w="1638" w:type="dxa"/>
            <w:vMerge/>
            <w:tcMar/>
          </w:tcPr>
          <w:p w:rsidRPr="00CB1940" w:rsidR="00C83642" w:rsidP="008D76A5" w:rsidRDefault="00C83642" w14:paraId="6D454580" w14:textId="77777777">
            <w:pPr>
              <w:rPr>
                <w:rFonts w:cstheme="minorHAnsi"/>
                <w:color w:val="595959" w:themeColor="text1" w:themeTint="A6"/>
                <w:sz w:val="22"/>
              </w:rPr>
            </w:pPr>
          </w:p>
        </w:tc>
        <w:tc>
          <w:tcPr>
            <w:tcW w:w="1350" w:type="dxa"/>
            <w:vMerge/>
            <w:tcMar/>
          </w:tcPr>
          <w:p w:rsidRPr="00CB1940" w:rsidR="00C83642" w:rsidP="008D76A5" w:rsidRDefault="00C83642" w14:paraId="15881E96" w14:textId="77777777">
            <w:pPr>
              <w:rPr>
                <w:rFonts w:cstheme="minorHAnsi"/>
                <w:color w:val="595959" w:themeColor="text1" w:themeTint="A6"/>
                <w:sz w:val="22"/>
              </w:rPr>
            </w:pPr>
          </w:p>
        </w:tc>
        <w:tc>
          <w:tcPr>
            <w:tcW w:w="1440" w:type="dxa"/>
            <w:vMerge/>
            <w:tcMar/>
          </w:tcPr>
          <w:p w:rsidRPr="00CB1940" w:rsidR="00C83642" w:rsidP="008D76A5" w:rsidRDefault="00C83642" w14:paraId="220A274D" w14:textId="77777777">
            <w:pPr>
              <w:rPr>
                <w:rFonts w:ascii="SimSun" w:hAnsi="SimSun" w:eastAsia="SimSun" w:cstheme="minorHAnsi"/>
                <w:color w:val="595959" w:themeColor="text1" w:themeTint="A6"/>
                <w:sz w:val="22"/>
              </w:rPr>
            </w:pPr>
          </w:p>
        </w:tc>
        <w:tc>
          <w:tcPr>
            <w:tcW w:w="1980" w:type="dxa"/>
            <w:vMerge/>
            <w:tcMar/>
          </w:tcPr>
          <w:p w:rsidRPr="00CB1940" w:rsidR="00C83642" w:rsidP="008D76A5" w:rsidRDefault="00C83642" w14:paraId="019D5533" w14:textId="77777777">
            <w:pPr>
              <w:rPr>
                <w:rFonts w:cstheme="minorHAnsi"/>
                <w:color w:val="595959" w:themeColor="text1" w:themeTint="A6"/>
                <w:sz w:val="22"/>
              </w:rPr>
            </w:pPr>
          </w:p>
        </w:tc>
        <w:tc>
          <w:tcPr>
            <w:tcW w:w="1440" w:type="dxa"/>
            <w:vMerge/>
            <w:tcMar/>
          </w:tcPr>
          <w:p w:rsidRPr="00CB1940" w:rsidR="00C83642" w:rsidP="008D76A5" w:rsidRDefault="00C83642" w14:paraId="7A928165" w14:textId="6244B9EB">
            <w:pPr>
              <w:rPr>
                <w:rFonts w:cstheme="minorHAnsi"/>
                <w:color w:val="595959" w:themeColor="text1" w:themeTint="A6"/>
                <w:sz w:val="22"/>
              </w:rPr>
            </w:pPr>
          </w:p>
        </w:tc>
        <w:tc>
          <w:tcPr>
            <w:tcW w:w="4140" w:type="dxa"/>
            <w:tcMar/>
          </w:tcPr>
          <w:p w:rsidRPr="004B7801" w:rsidR="00C83642" w:rsidP="008D76A5" w:rsidRDefault="00C83642" w14:paraId="617B0A62" w14:textId="17A9D195">
            <w:pPr>
              <w:rPr>
                <w:rFonts w:cstheme="minorHAnsi"/>
                <w:color w:val="595959" w:themeColor="text1" w:themeTint="A6"/>
                <w:sz w:val="22"/>
              </w:rPr>
            </w:pPr>
            <w:r w:rsidRPr="004B7801">
              <w:rPr>
                <w:rFonts w:cstheme="minorHAnsi"/>
                <w:color w:val="595959" w:themeColor="text1" w:themeTint="A6"/>
                <w:sz w:val="22"/>
              </w:rPr>
              <w:t>Multimedia Computing</w:t>
            </w:r>
          </w:p>
        </w:tc>
        <w:tc>
          <w:tcPr>
            <w:tcW w:w="2183" w:type="dxa"/>
            <w:tcMar/>
          </w:tcPr>
          <w:p w:rsidRPr="004B7801" w:rsidR="00C83642" w:rsidP="008D76A5" w:rsidRDefault="00F53801" w14:paraId="484A33D5" w14:textId="6048FE96">
            <w:pPr>
              <w:rPr>
                <w:rFonts w:cstheme="minorHAnsi"/>
                <w:color w:val="595959" w:themeColor="text1" w:themeTint="A6"/>
                <w:sz w:val="22"/>
              </w:rPr>
            </w:pPr>
            <w:r>
              <w:rPr>
                <w:rFonts w:cstheme="minorHAnsi"/>
                <w:color w:val="595959" w:themeColor="text1" w:themeTint="A6"/>
                <w:sz w:val="22"/>
              </w:rPr>
              <w:t>Spring 2026</w:t>
            </w:r>
          </w:p>
        </w:tc>
        <w:tc>
          <w:tcPr>
            <w:tcW w:w="2587" w:type="dxa"/>
            <w:tcMar/>
          </w:tcPr>
          <w:p w:rsidR="00BB4257" w:rsidP="008D76A5" w:rsidRDefault="00C83642" w14:paraId="46B9AAA3" w14:textId="77777777">
            <w:pPr>
              <w:rPr>
                <w:rFonts w:eastAsia="SimSun" w:cstheme="minorHAnsi"/>
                <w:color w:val="595959" w:themeColor="text1" w:themeTint="A6"/>
                <w:sz w:val="22"/>
              </w:rPr>
            </w:pP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>体质测试</w:t>
            </w:r>
          </w:p>
          <w:p w:rsidRPr="00BB4257" w:rsidR="00C83642" w:rsidP="008D76A5" w:rsidRDefault="00BB4257" w14:paraId="61B3513D" w14:textId="0A42FB91">
            <w:pPr>
              <w:rPr>
                <w:rFonts w:eastAsia="SimSun" w:cstheme="minorHAnsi"/>
                <w:color w:val="595959" w:themeColor="text1" w:themeTint="A6"/>
                <w:sz w:val="22"/>
              </w:rPr>
            </w:pP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>Physical fitness test</w:t>
            </w:r>
          </w:p>
        </w:tc>
        <w:tc>
          <w:tcPr>
            <w:tcW w:w="3556" w:type="dxa"/>
            <w:tcMar/>
          </w:tcPr>
          <w:p w:rsidRPr="00BB4257" w:rsidR="00C83642" w:rsidP="0AE0098E" w:rsidRDefault="00C83642" w14:paraId="3740695A" w14:textId="09298D42">
            <w:pPr>
              <w:rPr>
                <w:rFonts w:eastAsia="SimSun" w:cs="Calibri" w:cstheme="minorAscii"/>
                <w:color w:val="595959" w:themeColor="text1" w:themeTint="A6"/>
                <w:sz w:val="22"/>
                <w:szCs w:val="22"/>
                <w:lang w:val="en"/>
              </w:rPr>
            </w:pPr>
            <w:r w:rsidRPr="0AE0098E" w:rsidR="00C83642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</w:rPr>
              <w:t>免修不免考</w:t>
            </w:r>
            <w:r w:rsidRPr="0AE0098E" w:rsidR="0015617B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 xml:space="preserve"> </w:t>
            </w:r>
            <w:r w:rsidRPr="0AE0098E" w:rsidR="00EC2CC8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 xml:space="preserve">No </w:t>
            </w:r>
            <w:r w:rsidRPr="0AE0098E" w:rsidR="0015617B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>courses</w:t>
            </w:r>
            <w:r w:rsidRPr="0AE0098E" w:rsidR="0015617B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 xml:space="preserve"> stud</w:t>
            </w:r>
            <w:r w:rsidRPr="0AE0098E" w:rsidR="316714F4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>y</w:t>
            </w:r>
            <w:r w:rsidRPr="0AE0098E" w:rsidR="00EC2CC8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 xml:space="preserve"> </w:t>
            </w:r>
            <w:r w:rsidRPr="0AE0098E" w:rsidR="00EC2CC8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>required</w:t>
            </w:r>
            <w:r w:rsidRPr="0AE0098E" w:rsidR="00EC2CC8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 xml:space="preserve"> but</w:t>
            </w:r>
            <w:r w:rsidRPr="0AE0098E" w:rsidR="009E30F4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 xml:space="preserve"> sit for</w:t>
            </w:r>
            <w:r w:rsidRPr="0AE0098E" w:rsidR="00EC2CC8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 xml:space="preserve"> </w:t>
            </w:r>
            <w:r w:rsidRPr="0AE0098E" w:rsidR="0096436F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>exam</w:t>
            </w:r>
            <w:r w:rsidRPr="0AE0098E" w:rsidR="009E30F4">
              <w:rPr>
                <w:rFonts w:eastAsia="SimSun" w:cs="Calibri" w:cstheme="minorAscii"/>
                <w:color w:val="595959" w:themeColor="text1" w:themeTint="A6" w:themeShade="FF"/>
                <w:sz w:val="22"/>
                <w:szCs w:val="22"/>
                <w:lang w:val="en"/>
              </w:rPr>
              <w:t xml:space="preserve"> only </w:t>
            </w:r>
          </w:p>
        </w:tc>
      </w:tr>
      <w:tr w:rsidR="00C83642" w:rsidTr="0AE0098E" w14:paraId="2E996DC7" w14:textId="77777777">
        <w:trPr>
          <w:trHeight w:val="380"/>
        </w:trPr>
        <w:tc>
          <w:tcPr>
            <w:tcW w:w="565" w:type="dxa"/>
            <w:vMerge/>
            <w:tcMar/>
          </w:tcPr>
          <w:p w:rsidRPr="00CB1940" w:rsidR="00C83642" w:rsidP="008D76A5" w:rsidRDefault="00C83642" w14:paraId="215A7648" w14:textId="77777777">
            <w:pPr>
              <w:rPr>
                <w:rFonts w:cstheme="minorHAnsi"/>
                <w:color w:val="595959" w:themeColor="text1" w:themeTint="A6"/>
                <w:sz w:val="22"/>
              </w:rPr>
            </w:pPr>
          </w:p>
        </w:tc>
        <w:tc>
          <w:tcPr>
            <w:tcW w:w="1638" w:type="dxa"/>
            <w:vMerge/>
            <w:tcMar/>
          </w:tcPr>
          <w:p w:rsidRPr="00CB1940" w:rsidR="00C83642" w:rsidP="008D76A5" w:rsidRDefault="00C83642" w14:paraId="26786E24" w14:textId="77777777">
            <w:pPr>
              <w:rPr>
                <w:rFonts w:cstheme="minorHAnsi"/>
                <w:color w:val="595959" w:themeColor="text1" w:themeTint="A6"/>
                <w:sz w:val="22"/>
              </w:rPr>
            </w:pPr>
          </w:p>
        </w:tc>
        <w:tc>
          <w:tcPr>
            <w:tcW w:w="1350" w:type="dxa"/>
            <w:vMerge/>
            <w:tcMar/>
          </w:tcPr>
          <w:p w:rsidRPr="00CB1940" w:rsidR="00C83642" w:rsidP="008D76A5" w:rsidRDefault="00C83642" w14:paraId="75262794" w14:textId="77777777">
            <w:pPr>
              <w:rPr>
                <w:rFonts w:cstheme="minorHAnsi"/>
                <w:color w:val="595959" w:themeColor="text1" w:themeTint="A6"/>
                <w:sz w:val="22"/>
              </w:rPr>
            </w:pPr>
          </w:p>
        </w:tc>
        <w:tc>
          <w:tcPr>
            <w:tcW w:w="1440" w:type="dxa"/>
            <w:vMerge/>
            <w:tcMar/>
          </w:tcPr>
          <w:p w:rsidRPr="00CB1940" w:rsidR="00C83642" w:rsidP="008D76A5" w:rsidRDefault="00C83642" w14:paraId="53C94410" w14:textId="77777777">
            <w:pPr>
              <w:rPr>
                <w:rFonts w:ascii="SimSun" w:hAnsi="SimSun" w:eastAsia="SimSun" w:cstheme="minorHAnsi"/>
                <w:color w:val="595959" w:themeColor="text1" w:themeTint="A6"/>
                <w:sz w:val="22"/>
              </w:rPr>
            </w:pPr>
          </w:p>
        </w:tc>
        <w:tc>
          <w:tcPr>
            <w:tcW w:w="1980" w:type="dxa"/>
            <w:vMerge/>
            <w:tcMar/>
          </w:tcPr>
          <w:p w:rsidRPr="00CB1940" w:rsidR="00C83642" w:rsidP="008D76A5" w:rsidRDefault="00C83642" w14:paraId="4E734568" w14:textId="77777777">
            <w:pPr>
              <w:rPr>
                <w:rFonts w:cstheme="minorHAnsi"/>
                <w:color w:val="595959" w:themeColor="text1" w:themeTint="A6"/>
                <w:sz w:val="22"/>
              </w:rPr>
            </w:pPr>
          </w:p>
        </w:tc>
        <w:tc>
          <w:tcPr>
            <w:tcW w:w="1440" w:type="dxa"/>
            <w:vMerge/>
            <w:tcMar/>
          </w:tcPr>
          <w:p w:rsidRPr="00CB1940" w:rsidR="00C83642" w:rsidP="008D76A5" w:rsidRDefault="00C83642" w14:paraId="6B44F7D8" w14:textId="0BDA3D6D">
            <w:pPr>
              <w:rPr>
                <w:rFonts w:cstheme="minorHAnsi"/>
                <w:color w:val="595959" w:themeColor="text1" w:themeTint="A6"/>
                <w:sz w:val="22"/>
              </w:rPr>
            </w:pPr>
          </w:p>
        </w:tc>
        <w:tc>
          <w:tcPr>
            <w:tcW w:w="4140" w:type="dxa"/>
            <w:tcMar/>
          </w:tcPr>
          <w:p w:rsidRPr="004B7801" w:rsidR="00C83642" w:rsidP="008D76A5" w:rsidRDefault="00C83642" w14:paraId="4FE51819" w14:textId="113E21F8">
            <w:pPr>
              <w:rPr>
                <w:rFonts w:cstheme="minorHAnsi"/>
                <w:color w:val="595959" w:themeColor="text1" w:themeTint="A6"/>
                <w:sz w:val="22"/>
              </w:rPr>
            </w:pPr>
            <w:r w:rsidRPr="004B7801">
              <w:rPr>
                <w:rFonts w:cstheme="minorHAnsi"/>
                <w:color w:val="595959" w:themeColor="text1" w:themeTint="A6"/>
                <w:sz w:val="22"/>
              </w:rPr>
              <w:t>Computer Music</w:t>
            </w:r>
          </w:p>
        </w:tc>
        <w:tc>
          <w:tcPr>
            <w:tcW w:w="2183" w:type="dxa"/>
            <w:tcMar/>
          </w:tcPr>
          <w:p w:rsidRPr="004B7801" w:rsidR="00C83642" w:rsidP="008D76A5" w:rsidRDefault="00F53801" w14:paraId="22DA5006" w14:textId="6348B7FF">
            <w:pPr>
              <w:rPr>
                <w:rFonts w:cstheme="minorHAnsi"/>
                <w:color w:val="595959" w:themeColor="text1" w:themeTint="A6"/>
                <w:sz w:val="22"/>
              </w:rPr>
            </w:pPr>
            <w:r>
              <w:rPr>
                <w:rFonts w:cstheme="minorHAnsi"/>
                <w:color w:val="595959" w:themeColor="text1" w:themeTint="A6"/>
                <w:sz w:val="22"/>
              </w:rPr>
              <w:t>Summer 2026</w:t>
            </w:r>
          </w:p>
        </w:tc>
        <w:tc>
          <w:tcPr>
            <w:tcW w:w="2587" w:type="dxa"/>
            <w:tcMar/>
          </w:tcPr>
          <w:p w:rsidRPr="00BB4257" w:rsidR="00BB4257" w:rsidP="00BB4257" w:rsidRDefault="00C83642" w14:paraId="3D3CA338" w14:textId="77777777">
            <w:pPr>
              <w:rPr>
                <w:rFonts w:eastAsia="SimSun" w:cstheme="minorHAnsi"/>
                <w:color w:val="595959" w:themeColor="text1" w:themeTint="A6"/>
                <w:sz w:val="22"/>
              </w:rPr>
            </w:pP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>毕业论文写作</w:t>
            </w:r>
          </w:p>
          <w:p w:rsidRPr="00BB4257" w:rsidR="00C83642" w:rsidP="00BB4257" w:rsidRDefault="00BB4257" w14:paraId="2C3CC0F6" w14:textId="5A4E812C">
            <w:pPr>
              <w:rPr>
                <w:rFonts w:eastAsia="SimSun" w:cstheme="minorHAnsi"/>
                <w:color w:val="595959" w:themeColor="text1" w:themeTint="A6"/>
                <w:sz w:val="22"/>
              </w:rPr>
            </w:pP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>Graduation thesis writing</w:t>
            </w:r>
          </w:p>
        </w:tc>
        <w:tc>
          <w:tcPr>
            <w:tcW w:w="3556" w:type="dxa"/>
            <w:tcMar/>
          </w:tcPr>
          <w:p w:rsidR="00BB4257" w:rsidP="008D76A5" w:rsidRDefault="00C83642" w14:paraId="6F87FE4A" w14:textId="77777777">
            <w:pPr>
              <w:rPr>
                <w:rFonts w:eastAsia="SimSun" w:cstheme="minorHAnsi"/>
                <w:color w:val="595959" w:themeColor="text1" w:themeTint="A6"/>
                <w:sz w:val="22"/>
              </w:rPr>
            </w:pP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>属于豁免名单</w:t>
            </w:r>
          </w:p>
          <w:p w:rsidRPr="00BB4257" w:rsidR="00C83642" w:rsidP="008D76A5" w:rsidRDefault="00D33647" w14:paraId="31C35B7C" w14:textId="182CF4A2">
            <w:pPr>
              <w:rPr>
                <w:rFonts w:eastAsia="SimSun" w:cstheme="minorHAnsi"/>
                <w:color w:val="595959" w:themeColor="text1" w:themeTint="A6"/>
                <w:sz w:val="22"/>
              </w:rPr>
            </w:pP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 xml:space="preserve">on course </w:t>
            </w:r>
            <w:r>
              <w:rPr>
                <w:rFonts w:eastAsia="SimSun" w:cstheme="minorHAnsi"/>
                <w:color w:val="595959" w:themeColor="text1" w:themeTint="A6"/>
                <w:sz w:val="22"/>
              </w:rPr>
              <w:t xml:space="preserve">special </w:t>
            </w:r>
            <w:r w:rsidRPr="00BB4257">
              <w:rPr>
                <w:rFonts w:eastAsia="SimSun" w:cstheme="minorHAnsi"/>
                <w:color w:val="595959" w:themeColor="text1" w:themeTint="A6"/>
                <w:sz w:val="22"/>
              </w:rPr>
              <w:t>exemption list</w:t>
            </w:r>
          </w:p>
        </w:tc>
      </w:tr>
      <w:tr w:rsidR="00C83642" w:rsidTr="0AE0098E" w14:paraId="5EF3EC4E" w14:textId="77777777">
        <w:trPr>
          <w:trHeight w:val="1134"/>
        </w:trPr>
        <w:tc>
          <w:tcPr>
            <w:tcW w:w="565" w:type="dxa"/>
            <w:tcMar/>
          </w:tcPr>
          <w:p w:rsidRPr="004F405F" w:rsidR="00C83642" w:rsidP="008D76A5" w:rsidRDefault="00C83642" w14:paraId="37B94EB9" w14:textId="5608BB9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1638" w:type="dxa"/>
            <w:tcMar/>
          </w:tcPr>
          <w:p w:rsidRPr="004F405F" w:rsidR="00C83642" w:rsidP="008D76A5" w:rsidRDefault="00C83642" w14:paraId="5B0DD1BE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Mar/>
          </w:tcPr>
          <w:p w:rsidRPr="004F405F" w:rsidR="00C83642" w:rsidP="008D76A5" w:rsidRDefault="00C83642" w14:paraId="3C344B41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Mar/>
          </w:tcPr>
          <w:p w:rsidRPr="004F405F" w:rsidR="00C83642" w:rsidP="008D76A5" w:rsidRDefault="00C83642" w14:paraId="3D37BF4D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Mar/>
          </w:tcPr>
          <w:p w:rsidRPr="004F405F" w:rsidR="00C83642" w:rsidP="008D76A5" w:rsidRDefault="00C83642" w14:paraId="5A1BD8B1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Mar/>
          </w:tcPr>
          <w:p w:rsidRPr="004F405F" w:rsidR="00C83642" w:rsidP="008D76A5" w:rsidRDefault="00C83642" w14:paraId="1EB2B9C7" w14:textId="373A7EB6">
            <w:pPr>
              <w:rPr>
                <w:rFonts w:cstheme="minorHAnsi"/>
                <w:sz w:val="22"/>
              </w:rPr>
            </w:pPr>
          </w:p>
        </w:tc>
        <w:tc>
          <w:tcPr>
            <w:tcW w:w="4140" w:type="dxa"/>
            <w:tcMar/>
          </w:tcPr>
          <w:p w:rsidRPr="004F405F" w:rsidR="00C83642" w:rsidP="008D76A5" w:rsidRDefault="00C83642" w14:paraId="04F3FEB6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2183" w:type="dxa"/>
            <w:tcMar/>
          </w:tcPr>
          <w:p w:rsidRPr="004F405F" w:rsidR="00C83642" w:rsidP="008D76A5" w:rsidRDefault="00C83642" w14:paraId="498DC1BD" w14:textId="2E33669A">
            <w:pPr>
              <w:rPr>
                <w:rFonts w:cstheme="minorHAnsi"/>
                <w:sz w:val="22"/>
              </w:rPr>
            </w:pPr>
          </w:p>
        </w:tc>
        <w:tc>
          <w:tcPr>
            <w:tcW w:w="2587" w:type="dxa"/>
            <w:tcMar/>
          </w:tcPr>
          <w:p w:rsidRPr="004F405F" w:rsidR="00C83642" w:rsidP="008D76A5" w:rsidRDefault="00C83642" w14:paraId="5E4E3D36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3556" w:type="dxa"/>
            <w:tcMar/>
          </w:tcPr>
          <w:p w:rsidRPr="004F405F" w:rsidR="00C83642" w:rsidP="007969F9" w:rsidRDefault="00C83642" w14:paraId="7A8F1A61" w14:textId="5E81B614">
            <w:pPr>
              <w:rPr>
                <w:rFonts w:cstheme="minorHAnsi"/>
                <w:sz w:val="22"/>
              </w:rPr>
            </w:pPr>
          </w:p>
        </w:tc>
      </w:tr>
      <w:tr w:rsidR="00C83642" w:rsidTr="0AE0098E" w14:paraId="4113C09E" w14:textId="77777777">
        <w:trPr>
          <w:trHeight w:val="1134"/>
        </w:trPr>
        <w:tc>
          <w:tcPr>
            <w:tcW w:w="565" w:type="dxa"/>
            <w:tcMar/>
          </w:tcPr>
          <w:p w:rsidRPr="004F405F" w:rsidR="00C83642" w:rsidP="008D76A5" w:rsidRDefault="00C83642" w14:paraId="4EBD49EC" w14:textId="281138B1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1638" w:type="dxa"/>
            <w:tcMar/>
          </w:tcPr>
          <w:p w:rsidRPr="004F405F" w:rsidR="00C83642" w:rsidP="008D76A5" w:rsidRDefault="00C83642" w14:paraId="4EC9B78D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Mar/>
          </w:tcPr>
          <w:p w:rsidRPr="004F405F" w:rsidR="00C83642" w:rsidP="008D76A5" w:rsidRDefault="00C83642" w14:paraId="2B938DBE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Mar/>
          </w:tcPr>
          <w:p w:rsidRPr="004F405F" w:rsidR="00C83642" w:rsidP="008D76A5" w:rsidRDefault="00C83642" w14:paraId="56B16C9E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Mar/>
          </w:tcPr>
          <w:p w:rsidRPr="004F405F" w:rsidR="00C83642" w:rsidP="008D76A5" w:rsidRDefault="00C83642" w14:paraId="4A9DC497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Mar/>
          </w:tcPr>
          <w:p w:rsidRPr="004F405F" w:rsidR="00C83642" w:rsidP="008D76A5" w:rsidRDefault="00C83642" w14:paraId="6FA0C4E2" w14:textId="7954F090">
            <w:pPr>
              <w:rPr>
                <w:rFonts w:cstheme="minorHAnsi"/>
                <w:sz w:val="22"/>
              </w:rPr>
            </w:pPr>
          </w:p>
        </w:tc>
        <w:tc>
          <w:tcPr>
            <w:tcW w:w="4140" w:type="dxa"/>
            <w:tcMar/>
          </w:tcPr>
          <w:p w:rsidRPr="004F405F" w:rsidR="00C83642" w:rsidP="008D76A5" w:rsidRDefault="00C83642" w14:paraId="0E197EAA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2183" w:type="dxa"/>
            <w:tcMar/>
          </w:tcPr>
          <w:p w:rsidRPr="004F405F" w:rsidR="00C83642" w:rsidP="008D76A5" w:rsidRDefault="00C83642" w14:paraId="05AE09FE" w14:textId="5358BB62">
            <w:pPr>
              <w:rPr>
                <w:rFonts w:cstheme="minorHAnsi"/>
                <w:sz w:val="22"/>
              </w:rPr>
            </w:pPr>
          </w:p>
        </w:tc>
        <w:tc>
          <w:tcPr>
            <w:tcW w:w="2587" w:type="dxa"/>
            <w:tcMar/>
          </w:tcPr>
          <w:p w:rsidRPr="004F405F" w:rsidR="00C83642" w:rsidP="008D76A5" w:rsidRDefault="00C83642" w14:paraId="00C1FA5E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3556" w:type="dxa"/>
            <w:tcMar/>
          </w:tcPr>
          <w:p w:rsidRPr="004F405F" w:rsidR="00C83642" w:rsidP="008D76A5" w:rsidRDefault="00C83642" w14:paraId="2CAE9841" w14:textId="77777777">
            <w:pPr>
              <w:rPr>
                <w:rFonts w:cstheme="minorHAnsi"/>
                <w:sz w:val="22"/>
              </w:rPr>
            </w:pPr>
          </w:p>
        </w:tc>
      </w:tr>
      <w:tr w:rsidR="00C83642" w:rsidTr="0AE0098E" w14:paraId="071F4DB2" w14:textId="77777777">
        <w:trPr>
          <w:trHeight w:val="1134"/>
        </w:trPr>
        <w:tc>
          <w:tcPr>
            <w:tcW w:w="565" w:type="dxa"/>
            <w:tcMar/>
          </w:tcPr>
          <w:p w:rsidRPr="004F405F" w:rsidR="00C83642" w:rsidP="008D76A5" w:rsidRDefault="00C83642" w14:paraId="2DD14BEC" w14:textId="37B8B7EA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1638" w:type="dxa"/>
            <w:tcMar/>
          </w:tcPr>
          <w:p w:rsidRPr="004F405F" w:rsidR="00C83642" w:rsidP="008D76A5" w:rsidRDefault="00C83642" w14:paraId="515A68B6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Mar/>
          </w:tcPr>
          <w:p w:rsidRPr="004F405F" w:rsidR="00C83642" w:rsidP="008D76A5" w:rsidRDefault="00C83642" w14:paraId="146FEF01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Mar/>
          </w:tcPr>
          <w:p w:rsidRPr="004F405F" w:rsidR="00C83642" w:rsidP="008D76A5" w:rsidRDefault="00C83642" w14:paraId="2530A785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Mar/>
          </w:tcPr>
          <w:p w:rsidRPr="004F405F" w:rsidR="00C83642" w:rsidP="008D76A5" w:rsidRDefault="00C83642" w14:paraId="068BB669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Mar/>
          </w:tcPr>
          <w:p w:rsidRPr="004F405F" w:rsidR="00C83642" w:rsidP="008D76A5" w:rsidRDefault="00C83642" w14:paraId="56976EF5" w14:textId="218BAD7F">
            <w:pPr>
              <w:rPr>
                <w:rFonts w:cstheme="minorHAnsi"/>
                <w:sz w:val="22"/>
              </w:rPr>
            </w:pPr>
          </w:p>
        </w:tc>
        <w:tc>
          <w:tcPr>
            <w:tcW w:w="4140" w:type="dxa"/>
            <w:tcMar/>
          </w:tcPr>
          <w:p w:rsidRPr="004F405F" w:rsidR="00C83642" w:rsidP="008D76A5" w:rsidRDefault="00C83642" w14:paraId="75437351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2183" w:type="dxa"/>
            <w:tcMar/>
          </w:tcPr>
          <w:p w:rsidRPr="004F405F" w:rsidR="00C83642" w:rsidP="008D76A5" w:rsidRDefault="00C83642" w14:paraId="0A889E73" w14:textId="29CB3F2D">
            <w:pPr>
              <w:rPr>
                <w:rFonts w:cstheme="minorHAnsi"/>
                <w:sz w:val="22"/>
              </w:rPr>
            </w:pPr>
          </w:p>
        </w:tc>
        <w:tc>
          <w:tcPr>
            <w:tcW w:w="2587" w:type="dxa"/>
            <w:tcMar/>
          </w:tcPr>
          <w:p w:rsidRPr="004F405F" w:rsidR="00C83642" w:rsidP="008D76A5" w:rsidRDefault="00C83642" w14:paraId="36335567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3556" w:type="dxa"/>
            <w:tcMar/>
          </w:tcPr>
          <w:p w:rsidRPr="004F405F" w:rsidR="00C83642" w:rsidP="008D76A5" w:rsidRDefault="00C83642" w14:paraId="6A603006" w14:textId="77777777">
            <w:pPr>
              <w:rPr>
                <w:rFonts w:cstheme="minorHAnsi"/>
                <w:sz w:val="22"/>
              </w:rPr>
            </w:pPr>
          </w:p>
        </w:tc>
      </w:tr>
      <w:tr w:rsidR="00C83642" w:rsidTr="0AE0098E" w14:paraId="624CC58A" w14:textId="77777777">
        <w:trPr>
          <w:trHeight w:val="1134"/>
        </w:trPr>
        <w:tc>
          <w:tcPr>
            <w:tcW w:w="565" w:type="dxa"/>
            <w:tcMar/>
          </w:tcPr>
          <w:p w:rsidRPr="004F405F" w:rsidR="00C83642" w:rsidP="008D76A5" w:rsidRDefault="00C83642" w14:paraId="7CF81376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638" w:type="dxa"/>
            <w:tcMar/>
          </w:tcPr>
          <w:p w:rsidRPr="004F405F" w:rsidR="00C83642" w:rsidP="008D76A5" w:rsidRDefault="00C83642" w14:paraId="540F947F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Mar/>
          </w:tcPr>
          <w:p w:rsidRPr="004F405F" w:rsidR="00C83642" w:rsidP="008D76A5" w:rsidRDefault="00C83642" w14:paraId="74C0A513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Mar/>
          </w:tcPr>
          <w:p w:rsidRPr="004F405F" w:rsidR="00C83642" w:rsidP="008D76A5" w:rsidRDefault="00C83642" w14:paraId="1D89BB0C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Mar/>
          </w:tcPr>
          <w:p w:rsidRPr="004F405F" w:rsidR="00C83642" w:rsidP="008D76A5" w:rsidRDefault="00C83642" w14:paraId="3E53B1D5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Mar/>
          </w:tcPr>
          <w:p w:rsidRPr="004F405F" w:rsidR="00C83642" w:rsidP="008D76A5" w:rsidRDefault="00C83642" w14:paraId="47D979A0" w14:textId="38E18262">
            <w:pPr>
              <w:rPr>
                <w:rFonts w:cstheme="minorHAnsi"/>
                <w:sz w:val="22"/>
              </w:rPr>
            </w:pPr>
          </w:p>
        </w:tc>
        <w:tc>
          <w:tcPr>
            <w:tcW w:w="4140" w:type="dxa"/>
            <w:tcMar/>
          </w:tcPr>
          <w:p w:rsidRPr="004F405F" w:rsidR="00C83642" w:rsidP="008D76A5" w:rsidRDefault="00C83642" w14:paraId="7D1BC6CA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2183" w:type="dxa"/>
            <w:tcMar/>
          </w:tcPr>
          <w:p w:rsidRPr="004F405F" w:rsidR="00C83642" w:rsidP="008D76A5" w:rsidRDefault="00C83642" w14:paraId="2DA62127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2587" w:type="dxa"/>
            <w:tcMar/>
          </w:tcPr>
          <w:p w:rsidRPr="004F405F" w:rsidR="00C83642" w:rsidP="008D76A5" w:rsidRDefault="00C83642" w14:paraId="5952B30D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3556" w:type="dxa"/>
            <w:tcMar/>
          </w:tcPr>
          <w:p w:rsidRPr="004F405F" w:rsidR="00C83642" w:rsidP="008D76A5" w:rsidRDefault="00C83642" w14:paraId="54ABEA6A" w14:textId="77777777">
            <w:pPr>
              <w:rPr>
                <w:rFonts w:cstheme="minorHAnsi"/>
                <w:sz w:val="22"/>
              </w:rPr>
            </w:pPr>
          </w:p>
        </w:tc>
      </w:tr>
      <w:tr w:rsidR="00C83642" w:rsidTr="0AE0098E" w14:paraId="5CB91DCA" w14:textId="77777777">
        <w:trPr>
          <w:trHeight w:val="1134"/>
        </w:trPr>
        <w:tc>
          <w:tcPr>
            <w:tcW w:w="565" w:type="dxa"/>
            <w:tcMar/>
          </w:tcPr>
          <w:p w:rsidRPr="004F405F" w:rsidR="00C83642" w:rsidP="008D76A5" w:rsidRDefault="00C83642" w14:paraId="50C77F36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638" w:type="dxa"/>
            <w:tcMar/>
          </w:tcPr>
          <w:p w:rsidRPr="004F405F" w:rsidR="00C83642" w:rsidP="008D76A5" w:rsidRDefault="00C83642" w14:paraId="10681BF4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Mar/>
          </w:tcPr>
          <w:p w:rsidRPr="004F405F" w:rsidR="00C83642" w:rsidP="008D76A5" w:rsidRDefault="00C83642" w14:paraId="0505113F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Mar/>
          </w:tcPr>
          <w:p w:rsidRPr="004F405F" w:rsidR="00C83642" w:rsidP="008D76A5" w:rsidRDefault="00C83642" w14:paraId="2E735ACE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Mar/>
          </w:tcPr>
          <w:p w:rsidRPr="004F405F" w:rsidR="00C83642" w:rsidP="008D76A5" w:rsidRDefault="00C83642" w14:paraId="688F394A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Mar/>
          </w:tcPr>
          <w:p w:rsidRPr="004F405F" w:rsidR="00C83642" w:rsidP="008D76A5" w:rsidRDefault="00C83642" w14:paraId="1A6F5E2A" w14:textId="2BDA161E">
            <w:pPr>
              <w:rPr>
                <w:rFonts w:cstheme="minorHAnsi"/>
                <w:sz w:val="22"/>
              </w:rPr>
            </w:pPr>
          </w:p>
        </w:tc>
        <w:tc>
          <w:tcPr>
            <w:tcW w:w="4140" w:type="dxa"/>
            <w:tcMar/>
          </w:tcPr>
          <w:p w:rsidRPr="004F405F" w:rsidR="00C83642" w:rsidP="008D76A5" w:rsidRDefault="00C83642" w14:paraId="3D7C361E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2183" w:type="dxa"/>
            <w:tcMar/>
          </w:tcPr>
          <w:p w:rsidRPr="004F405F" w:rsidR="00C83642" w:rsidP="008D76A5" w:rsidRDefault="00C83642" w14:paraId="6134F3F7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2587" w:type="dxa"/>
            <w:tcMar/>
          </w:tcPr>
          <w:p w:rsidRPr="004F405F" w:rsidR="00C83642" w:rsidP="008D76A5" w:rsidRDefault="00C83642" w14:paraId="4780271E" w14:textId="77777777">
            <w:pPr>
              <w:rPr>
                <w:rFonts w:cstheme="minorHAnsi"/>
                <w:sz w:val="22"/>
              </w:rPr>
            </w:pPr>
          </w:p>
        </w:tc>
        <w:tc>
          <w:tcPr>
            <w:tcW w:w="3556" w:type="dxa"/>
            <w:tcMar/>
          </w:tcPr>
          <w:p w:rsidRPr="004F405F" w:rsidR="00C83642" w:rsidP="008D76A5" w:rsidRDefault="00C83642" w14:paraId="1A698251" w14:textId="77777777">
            <w:pPr>
              <w:rPr>
                <w:rFonts w:cstheme="minorHAnsi"/>
                <w:sz w:val="22"/>
              </w:rPr>
            </w:pPr>
          </w:p>
        </w:tc>
      </w:tr>
    </w:tbl>
    <w:p w:rsidRPr="00C73DF2" w:rsidR="00526114" w:rsidRDefault="00C73DF2" w14:paraId="5FFCEE6C" w14:textId="68750D4D">
      <w:r w:rsidRPr="07AB35A9" w:rsidR="00C73DF2">
        <w:rPr>
          <w:rFonts w:ascii="SimSun" w:hAnsi="SimSun" w:eastAsia="SimSun"/>
        </w:rPr>
        <w:t>*</w:t>
      </w:r>
      <w:r w:rsidR="00C73DF2">
        <w:rPr/>
        <w:t xml:space="preserve"> </w:t>
      </w:r>
      <w:r w:rsidRPr="07AB35A9" w:rsidR="00FD4547">
        <w:rPr>
          <w:lang w:val="en"/>
        </w:rPr>
        <w:t>Majors and course names can be in Chinese or English</w:t>
      </w:r>
      <w:r w:rsidRPr="07AB35A9" w:rsidR="763CB0A2">
        <w:rPr>
          <w:lang w:val="en"/>
        </w:rPr>
        <w:t xml:space="preserve"> </w:t>
      </w:r>
      <w:r w:rsidRPr="07AB35A9" w:rsidR="00C73DF2">
        <w:rPr>
          <w:rFonts w:ascii="SimSun" w:hAnsi="SimSun" w:eastAsia="SimSun"/>
        </w:rPr>
        <w:t>專業、課程名稱等使用中文、英文皆可</w:t>
      </w:r>
    </w:p>
    <w:sectPr w:rsidRPr="00C73DF2" w:rsidR="00526114" w:rsidSect="0045654A">
      <w:footerReference w:type="default" r:id="rId7"/>
      <w:pgSz w:w="23811" w:h="16838" w:orient="landscape" w:code="8"/>
      <w:pgMar w:top="851" w:right="1440" w:bottom="810" w:left="1440" w:header="851" w:footer="4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014" w:rsidP="009E6C5A" w:rsidRDefault="00BC1014" w14:paraId="1AAD3D0A" w14:textId="77777777">
      <w:r>
        <w:separator/>
      </w:r>
    </w:p>
  </w:endnote>
  <w:endnote w:type="continuationSeparator" w:id="0">
    <w:p w:rsidR="00BC1014" w:rsidP="009E6C5A" w:rsidRDefault="00BC1014" w14:paraId="651BB8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8199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6C5A" w:rsidRDefault="009E6C5A" w14:paraId="4500D188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E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6C5A" w:rsidRDefault="009E6C5A" w14:paraId="4B7318A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014" w:rsidP="009E6C5A" w:rsidRDefault="00BC1014" w14:paraId="06C98C5F" w14:textId="77777777">
      <w:r>
        <w:separator/>
      </w:r>
    </w:p>
  </w:footnote>
  <w:footnote w:type="continuationSeparator" w:id="0">
    <w:p w:rsidR="00BC1014" w:rsidP="009E6C5A" w:rsidRDefault="00BC1014" w14:paraId="0A973D7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3A6"/>
    <w:multiLevelType w:val="hybridMultilevel"/>
    <w:tmpl w:val="7EEED6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1F3850"/>
    <w:multiLevelType w:val="hybridMultilevel"/>
    <w:tmpl w:val="37145FEA"/>
    <w:lvl w:ilvl="0" w:tplc="0409000F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hint="default" w:ascii="Wingdings" w:hAnsi="Wingdings"/>
      </w:rPr>
    </w:lvl>
  </w:abstractNum>
  <w:abstractNum w:abstractNumId="2" w15:restartNumberingAfterBreak="0">
    <w:nsid w:val="293B07DD"/>
    <w:multiLevelType w:val="hybridMultilevel"/>
    <w:tmpl w:val="A64A0D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8E5934"/>
    <w:multiLevelType w:val="hybridMultilevel"/>
    <w:tmpl w:val="CB6808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7F6F1C"/>
    <w:multiLevelType w:val="hybridMultilevel"/>
    <w:tmpl w:val="C28CED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D64FDC"/>
    <w:multiLevelType w:val="hybridMultilevel"/>
    <w:tmpl w:val="C5F4C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E17151"/>
    <w:multiLevelType w:val="hybridMultilevel"/>
    <w:tmpl w:val="ACD638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5646B0"/>
    <w:multiLevelType w:val="hybridMultilevel"/>
    <w:tmpl w:val="29EED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971C33"/>
    <w:multiLevelType w:val="hybridMultilevel"/>
    <w:tmpl w:val="0A42E1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7505C"/>
    <w:multiLevelType w:val="hybridMultilevel"/>
    <w:tmpl w:val="1CE862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91425A"/>
    <w:multiLevelType w:val="hybridMultilevel"/>
    <w:tmpl w:val="36025964"/>
    <w:lvl w:ilvl="0" w:tplc="04090001">
      <w:start w:val="1"/>
      <w:numFmt w:val="bullet"/>
      <w:lvlText w:val=""/>
      <w:lvlJc w:val="left"/>
      <w:pPr>
        <w:ind w:left="12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hint="default" w:ascii="Wingdings" w:hAnsi="Wingdings"/>
      </w:rPr>
    </w:lvl>
  </w:abstractNum>
  <w:abstractNum w:abstractNumId="11" w15:restartNumberingAfterBreak="0">
    <w:nsid w:val="4A7944D2"/>
    <w:multiLevelType w:val="hybridMultilevel"/>
    <w:tmpl w:val="04347B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886CE1"/>
    <w:multiLevelType w:val="hybridMultilevel"/>
    <w:tmpl w:val="BCFE0A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B43B42"/>
    <w:multiLevelType w:val="hybridMultilevel"/>
    <w:tmpl w:val="3F201C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EE2E1E"/>
    <w:multiLevelType w:val="hybridMultilevel"/>
    <w:tmpl w:val="10BA0E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196EF1"/>
    <w:multiLevelType w:val="hybridMultilevel"/>
    <w:tmpl w:val="A352FF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A87C78"/>
    <w:multiLevelType w:val="hybridMultilevel"/>
    <w:tmpl w:val="B7863F30"/>
    <w:lvl w:ilvl="0" w:tplc="8AC8B924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7" w15:restartNumberingAfterBreak="0">
    <w:nsid w:val="730C6E78"/>
    <w:multiLevelType w:val="hybridMultilevel"/>
    <w:tmpl w:val="7B3AF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5D2F98"/>
    <w:multiLevelType w:val="hybridMultilevel"/>
    <w:tmpl w:val="358A74FA"/>
    <w:lvl w:ilvl="0" w:tplc="8AC8B924">
      <w:start w:val="1"/>
      <w:numFmt w:val="bullet"/>
      <w:lvlText w:val=""/>
      <w:lvlJc w:val="left"/>
      <w:pPr>
        <w:ind w:left="789" w:hanging="480"/>
      </w:pPr>
      <w:rPr>
        <w:rFonts w:hint="default" w:ascii="Wingdings" w:hAnsi="Wingdings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9" w15:restartNumberingAfterBreak="0">
    <w:nsid w:val="75F32D53"/>
    <w:multiLevelType w:val="hybridMultilevel"/>
    <w:tmpl w:val="222C4D1A"/>
    <w:lvl w:ilvl="0" w:tplc="04090001">
      <w:start w:val="1"/>
      <w:numFmt w:val="bullet"/>
      <w:lvlText w:val=""/>
      <w:lvlJc w:val="left"/>
      <w:pPr>
        <w:ind w:left="12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hint="default" w:ascii="Wingdings" w:hAnsi="Wingdings"/>
      </w:rPr>
    </w:lvl>
  </w:abstractNum>
  <w:num w:numId="1" w16cid:durableId="1339771702">
    <w:abstractNumId w:val="18"/>
  </w:num>
  <w:num w:numId="2" w16cid:durableId="718821049">
    <w:abstractNumId w:val="16"/>
  </w:num>
  <w:num w:numId="3" w16cid:durableId="1236746236">
    <w:abstractNumId w:val="19"/>
  </w:num>
  <w:num w:numId="4" w16cid:durableId="682361000">
    <w:abstractNumId w:val="1"/>
  </w:num>
  <w:num w:numId="5" w16cid:durableId="793793155">
    <w:abstractNumId w:val="10"/>
  </w:num>
  <w:num w:numId="6" w16cid:durableId="2055542306">
    <w:abstractNumId w:val="0"/>
  </w:num>
  <w:num w:numId="7" w16cid:durableId="1681543076">
    <w:abstractNumId w:val="7"/>
  </w:num>
  <w:num w:numId="8" w16cid:durableId="298727066">
    <w:abstractNumId w:val="5"/>
  </w:num>
  <w:num w:numId="9" w16cid:durableId="621611976">
    <w:abstractNumId w:val="17"/>
  </w:num>
  <w:num w:numId="10" w16cid:durableId="922450887">
    <w:abstractNumId w:val="6"/>
  </w:num>
  <w:num w:numId="11" w16cid:durableId="2065248537">
    <w:abstractNumId w:val="8"/>
  </w:num>
  <w:num w:numId="12" w16cid:durableId="261841912">
    <w:abstractNumId w:val="2"/>
  </w:num>
  <w:num w:numId="13" w16cid:durableId="1389185354">
    <w:abstractNumId w:val="13"/>
  </w:num>
  <w:num w:numId="14" w16cid:durableId="1337539389">
    <w:abstractNumId w:val="9"/>
  </w:num>
  <w:num w:numId="15" w16cid:durableId="1710450960">
    <w:abstractNumId w:val="15"/>
  </w:num>
  <w:num w:numId="16" w16cid:durableId="1254362373">
    <w:abstractNumId w:val="12"/>
  </w:num>
  <w:num w:numId="17" w16cid:durableId="121391972">
    <w:abstractNumId w:val="14"/>
  </w:num>
  <w:num w:numId="18" w16cid:durableId="166752878">
    <w:abstractNumId w:val="4"/>
  </w:num>
  <w:num w:numId="19" w16cid:durableId="1988702838">
    <w:abstractNumId w:val="11"/>
  </w:num>
  <w:num w:numId="20" w16cid:durableId="1001928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90"/>
    <w:rsid w:val="00003E74"/>
    <w:rsid w:val="00007B93"/>
    <w:rsid w:val="00026495"/>
    <w:rsid w:val="00030137"/>
    <w:rsid w:val="00063CFB"/>
    <w:rsid w:val="000A66E7"/>
    <w:rsid w:val="000D1E6B"/>
    <w:rsid w:val="000D6DDE"/>
    <w:rsid w:val="000E2D42"/>
    <w:rsid w:val="00135C5E"/>
    <w:rsid w:val="00153573"/>
    <w:rsid w:val="0015617B"/>
    <w:rsid w:val="002536E6"/>
    <w:rsid w:val="002744F7"/>
    <w:rsid w:val="002819C2"/>
    <w:rsid w:val="00341B62"/>
    <w:rsid w:val="003719EE"/>
    <w:rsid w:val="00372225"/>
    <w:rsid w:val="003722A5"/>
    <w:rsid w:val="00377172"/>
    <w:rsid w:val="003D7461"/>
    <w:rsid w:val="003E476A"/>
    <w:rsid w:val="00430A86"/>
    <w:rsid w:val="00433267"/>
    <w:rsid w:val="00442007"/>
    <w:rsid w:val="0045654A"/>
    <w:rsid w:val="0048320B"/>
    <w:rsid w:val="00487D82"/>
    <w:rsid w:val="004A39C5"/>
    <w:rsid w:val="004B2C72"/>
    <w:rsid w:val="004B7801"/>
    <w:rsid w:val="004F405F"/>
    <w:rsid w:val="00523EE7"/>
    <w:rsid w:val="00526114"/>
    <w:rsid w:val="00540A0D"/>
    <w:rsid w:val="005439D6"/>
    <w:rsid w:val="0055214D"/>
    <w:rsid w:val="00561A20"/>
    <w:rsid w:val="00595183"/>
    <w:rsid w:val="005D05C6"/>
    <w:rsid w:val="005D6243"/>
    <w:rsid w:val="005F204B"/>
    <w:rsid w:val="005F4C02"/>
    <w:rsid w:val="00617673"/>
    <w:rsid w:val="0062483A"/>
    <w:rsid w:val="006337C5"/>
    <w:rsid w:val="00643181"/>
    <w:rsid w:val="006452B5"/>
    <w:rsid w:val="006529B9"/>
    <w:rsid w:val="006529DB"/>
    <w:rsid w:val="0065684D"/>
    <w:rsid w:val="00666BE5"/>
    <w:rsid w:val="00676490"/>
    <w:rsid w:val="00680227"/>
    <w:rsid w:val="006930D4"/>
    <w:rsid w:val="006A4B13"/>
    <w:rsid w:val="006B5693"/>
    <w:rsid w:val="006C75FD"/>
    <w:rsid w:val="006D649A"/>
    <w:rsid w:val="006E7832"/>
    <w:rsid w:val="0070131D"/>
    <w:rsid w:val="00704C10"/>
    <w:rsid w:val="007166E9"/>
    <w:rsid w:val="00716748"/>
    <w:rsid w:val="00783F6F"/>
    <w:rsid w:val="00784202"/>
    <w:rsid w:val="007969F9"/>
    <w:rsid w:val="007B0AD5"/>
    <w:rsid w:val="007B3F40"/>
    <w:rsid w:val="007B4A69"/>
    <w:rsid w:val="007D5FA9"/>
    <w:rsid w:val="00801871"/>
    <w:rsid w:val="00807239"/>
    <w:rsid w:val="0082350C"/>
    <w:rsid w:val="00840331"/>
    <w:rsid w:val="00851ADD"/>
    <w:rsid w:val="008639F7"/>
    <w:rsid w:val="0086579D"/>
    <w:rsid w:val="00894B06"/>
    <w:rsid w:val="008B4D28"/>
    <w:rsid w:val="008C0A97"/>
    <w:rsid w:val="008D3336"/>
    <w:rsid w:val="008D76A5"/>
    <w:rsid w:val="008F6D4B"/>
    <w:rsid w:val="00911C90"/>
    <w:rsid w:val="00921FEA"/>
    <w:rsid w:val="00933277"/>
    <w:rsid w:val="009352E2"/>
    <w:rsid w:val="0096436F"/>
    <w:rsid w:val="00987099"/>
    <w:rsid w:val="00987B01"/>
    <w:rsid w:val="009C2227"/>
    <w:rsid w:val="009D1BEF"/>
    <w:rsid w:val="009E2640"/>
    <w:rsid w:val="009E30F4"/>
    <w:rsid w:val="009E6C5A"/>
    <w:rsid w:val="00A01A60"/>
    <w:rsid w:val="00A2292A"/>
    <w:rsid w:val="00A24183"/>
    <w:rsid w:val="00A53E32"/>
    <w:rsid w:val="00A573A2"/>
    <w:rsid w:val="00A84EE8"/>
    <w:rsid w:val="00A8697A"/>
    <w:rsid w:val="00AA0ED1"/>
    <w:rsid w:val="00AA37B3"/>
    <w:rsid w:val="00AD23DF"/>
    <w:rsid w:val="00AD330E"/>
    <w:rsid w:val="00AF1223"/>
    <w:rsid w:val="00B52504"/>
    <w:rsid w:val="00BB210C"/>
    <w:rsid w:val="00BB4257"/>
    <w:rsid w:val="00BB66DB"/>
    <w:rsid w:val="00BC1014"/>
    <w:rsid w:val="00BC1A11"/>
    <w:rsid w:val="00BE1458"/>
    <w:rsid w:val="00C047FA"/>
    <w:rsid w:val="00C20572"/>
    <w:rsid w:val="00C23182"/>
    <w:rsid w:val="00C26D97"/>
    <w:rsid w:val="00C36E13"/>
    <w:rsid w:val="00C73DF2"/>
    <w:rsid w:val="00C81B0B"/>
    <w:rsid w:val="00C83642"/>
    <w:rsid w:val="00C85DD7"/>
    <w:rsid w:val="00C965F9"/>
    <w:rsid w:val="00CA036D"/>
    <w:rsid w:val="00CB1940"/>
    <w:rsid w:val="00CF083B"/>
    <w:rsid w:val="00D02BAE"/>
    <w:rsid w:val="00D33647"/>
    <w:rsid w:val="00D33E22"/>
    <w:rsid w:val="00D359D8"/>
    <w:rsid w:val="00D54BA2"/>
    <w:rsid w:val="00DB50A1"/>
    <w:rsid w:val="00DD0D01"/>
    <w:rsid w:val="00DD41BE"/>
    <w:rsid w:val="00DF36F0"/>
    <w:rsid w:val="00E11256"/>
    <w:rsid w:val="00E143A7"/>
    <w:rsid w:val="00E1632C"/>
    <w:rsid w:val="00E17346"/>
    <w:rsid w:val="00E33206"/>
    <w:rsid w:val="00E64AF7"/>
    <w:rsid w:val="00EA167E"/>
    <w:rsid w:val="00EB68D1"/>
    <w:rsid w:val="00EC2CC8"/>
    <w:rsid w:val="00EF48F2"/>
    <w:rsid w:val="00F0607D"/>
    <w:rsid w:val="00F10E8A"/>
    <w:rsid w:val="00F16045"/>
    <w:rsid w:val="00F429C6"/>
    <w:rsid w:val="00F53801"/>
    <w:rsid w:val="00F62537"/>
    <w:rsid w:val="00F84AB0"/>
    <w:rsid w:val="00F9643B"/>
    <w:rsid w:val="00FB0290"/>
    <w:rsid w:val="00FC643C"/>
    <w:rsid w:val="00FD4547"/>
    <w:rsid w:val="00FF239E"/>
    <w:rsid w:val="00FF7C09"/>
    <w:rsid w:val="07AB35A9"/>
    <w:rsid w:val="0AE0098E"/>
    <w:rsid w:val="1BF826EB"/>
    <w:rsid w:val="2127C590"/>
    <w:rsid w:val="29E2A30A"/>
    <w:rsid w:val="316714F4"/>
    <w:rsid w:val="34FFA565"/>
    <w:rsid w:val="3BEE3D85"/>
    <w:rsid w:val="3CB055FD"/>
    <w:rsid w:val="4BBC3E62"/>
    <w:rsid w:val="537888D7"/>
    <w:rsid w:val="5F57272E"/>
    <w:rsid w:val="763CB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A8662"/>
  <w15:docId w15:val="{634D603F-3B62-4FE2-B401-6DD28953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color w:val="000000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C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11C90"/>
    <w:pPr>
      <w:ind w:left="480" w:leftChars="200"/>
    </w:pPr>
  </w:style>
  <w:style w:type="paragraph" w:styleId="Header">
    <w:name w:val="header"/>
    <w:basedOn w:val="Normal"/>
    <w:link w:val="HeaderChar"/>
    <w:uiPriority w:val="99"/>
    <w:unhideWhenUsed/>
    <w:rsid w:val="009E6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9E6C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6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9E6C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31D"/>
    <w:rPr>
      <w:rFonts w:asciiTheme="majorHAnsi" w:hAnsiTheme="majorHAnsi" w:eastAsiaTheme="majorEastAsia" w:cstheme="majorBidi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0131D"/>
    <w:rPr>
      <w:rFonts w:asciiTheme="majorHAnsi" w:hAnsiTheme="majorHAnsi" w:eastAsiaTheme="majorEastAsia" w:cstheme="majorBidi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4547"/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FD454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LAW, Betty Mei Fong</dc:creator>
  <lastModifiedBy>LAW Denise</lastModifiedBy>
  <revision>28</revision>
  <lastPrinted>2017-05-03T08:14:00.0000000Z</lastPrinted>
  <dcterms:created xsi:type="dcterms:W3CDTF">2022-09-15T02:59:00.0000000Z</dcterms:created>
  <dcterms:modified xsi:type="dcterms:W3CDTF">2025-10-06T07:28:57.6807954Z</dcterms:modified>
</coreProperties>
</file>