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D3BB" w14:textId="77777777" w:rsidR="00E75361" w:rsidRDefault="00CE3219" w:rsidP="00CE3219">
      <w:pPr>
        <w:jc w:val="center"/>
        <w:rPr>
          <w:b/>
          <w:sz w:val="32"/>
          <w:szCs w:val="32"/>
        </w:rPr>
      </w:pPr>
      <w:r w:rsidRPr="00CE3219">
        <w:rPr>
          <w:rFonts w:hint="eastAsia"/>
          <w:b/>
          <w:sz w:val="32"/>
          <w:szCs w:val="32"/>
        </w:rPr>
        <w:t>思想政治理论课各门课程重考课程论文主题及要求</w:t>
      </w:r>
    </w:p>
    <w:p w14:paraId="1DC8765E" w14:textId="1149BDFB" w:rsidR="00CE4545" w:rsidRPr="00CE3219" w:rsidRDefault="00CE4545" w:rsidP="00CE32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202</w:t>
      </w:r>
      <w:r w:rsidR="002E325D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-202</w:t>
      </w:r>
      <w:r w:rsidR="002E325D"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学年度第</w:t>
      </w:r>
      <w:r w:rsidR="00457253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学期）</w:t>
      </w:r>
    </w:p>
    <w:tbl>
      <w:tblPr>
        <w:tblStyle w:val="a7"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1935"/>
        <w:gridCol w:w="8199"/>
      </w:tblGrid>
      <w:tr w:rsidR="00CE3219" w14:paraId="1F4BF110" w14:textId="77777777" w:rsidTr="00A82E96">
        <w:trPr>
          <w:trHeight w:val="1031"/>
          <w:jc w:val="center"/>
        </w:trPr>
        <w:tc>
          <w:tcPr>
            <w:tcW w:w="1935" w:type="dxa"/>
            <w:vAlign w:val="center"/>
          </w:tcPr>
          <w:p w14:paraId="2E71A7ED" w14:textId="77777777" w:rsidR="00CE3219" w:rsidRPr="00CE3219" w:rsidRDefault="00CE3219" w:rsidP="00CE3219">
            <w:pPr>
              <w:rPr>
                <w:b/>
                <w:sz w:val="28"/>
                <w:szCs w:val="28"/>
              </w:rPr>
            </w:pPr>
            <w:r w:rsidRPr="00CE3219">
              <w:rPr>
                <w:b/>
                <w:sz w:val="28"/>
                <w:szCs w:val="28"/>
              </w:rPr>
              <w:t>课程名称</w:t>
            </w:r>
          </w:p>
        </w:tc>
        <w:tc>
          <w:tcPr>
            <w:tcW w:w="8199" w:type="dxa"/>
            <w:vAlign w:val="center"/>
          </w:tcPr>
          <w:p w14:paraId="5943F647" w14:textId="77777777" w:rsidR="00CE3219" w:rsidRPr="00CE3219" w:rsidRDefault="00CE3219" w:rsidP="00E67869">
            <w:pPr>
              <w:jc w:val="center"/>
              <w:rPr>
                <w:b/>
                <w:sz w:val="28"/>
                <w:szCs w:val="28"/>
              </w:rPr>
            </w:pPr>
            <w:r w:rsidRPr="00CE3219">
              <w:rPr>
                <w:b/>
                <w:sz w:val="28"/>
                <w:szCs w:val="28"/>
              </w:rPr>
              <w:t>主题及要求</w:t>
            </w:r>
          </w:p>
        </w:tc>
      </w:tr>
      <w:tr w:rsidR="00CE3219" w14:paraId="583C0139" w14:textId="77777777" w:rsidTr="00B37F24">
        <w:trPr>
          <w:trHeight w:val="2944"/>
          <w:jc w:val="center"/>
        </w:trPr>
        <w:tc>
          <w:tcPr>
            <w:tcW w:w="1935" w:type="dxa"/>
            <w:vAlign w:val="center"/>
          </w:tcPr>
          <w:p w14:paraId="3F6BC289" w14:textId="77777777" w:rsidR="00CE3219" w:rsidRPr="0049333A" w:rsidRDefault="00CE3219" w:rsidP="0049333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9333A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8199" w:type="dxa"/>
            <w:vAlign w:val="center"/>
          </w:tcPr>
          <w:p w14:paraId="40B51857" w14:textId="77777777" w:rsidR="003476A2" w:rsidRDefault="003476A2" w:rsidP="003476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题：</w:t>
            </w:r>
            <w:r>
              <w:rPr>
                <w:rFonts w:hint="eastAsia"/>
                <w:bCs/>
                <w:sz w:val="24"/>
                <w:szCs w:val="24"/>
              </w:rPr>
              <w:t>建立和完善社会保障体系</w:t>
            </w:r>
          </w:p>
          <w:p w14:paraId="7E73A9D4" w14:textId="77777777" w:rsidR="003476A2" w:rsidRDefault="003476A2" w:rsidP="003476A2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明：</w:t>
            </w:r>
            <w:r>
              <w:rPr>
                <w:rFonts w:hint="eastAsia"/>
                <w:sz w:val="24"/>
                <w:szCs w:val="24"/>
              </w:rPr>
              <w:t>结合所学课程知识和自己的理解写作一篇论文，论文必须围绕给定主题，题目自拟。论文要求论点明确，观点正确，结构完整，论据真实充分，语言流畅，符合统一格式规范。</w:t>
            </w:r>
            <w:proofErr w:type="gramStart"/>
            <w:r>
              <w:rPr>
                <w:rFonts w:hint="eastAsia"/>
                <w:sz w:val="24"/>
                <w:szCs w:val="24"/>
              </w:rPr>
              <w:t>请保证</w:t>
            </w:r>
            <w:proofErr w:type="gramEnd"/>
            <w:r>
              <w:rPr>
                <w:rFonts w:hint="eastAsia"/>
                <w:sz w:val="24"/>
                <w:szCs w:val="24"/>
              </w:rPr>
              <w:t>论文的原创性，抄袭者或将同篇论文提交不同课程者将按考试纪律严肃处理。论文</w:t>
            </w:r>
            <w:proofErr w:type="gramStart"/>
            <w:r>
              <w:rPr>
                <w:rFonts w:hint="eastAsia"/>
                <w:sz w:val="24"/>
                <w:szCs w:val="24"/>
              </w:rPr>
              <w:t>外部查重率</w:t>
            </w:r>
            <w:proofErr w:type="gramEnd"/>
            <w:r>
              <w:rPr>
                <w:rFonts w:hint="eastAsia"/>
                <w:sz w:val="24"/>
                <w:szCs w:val="24"/>
              </w:rPr>
              <w:t>和内部比对率都不得超过</w:t>
            </w:r>
            <w:r>
              <w:rPr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，否则成绩不及格。</w:t>
            </w:r>
          </w:p>
          <w:p w14:paraId="0F91677E" w14:textId="36471D42" w:rsidR="00CE3219" w:rsidRPr="0049333A" w:rsidRDefault="003476A2" w:rsidP="003476A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字 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字以上。</w:t>
            </w:r>
          </w:p>
        </w:tc>
      </w:tr>
      <w:tr w:rsidR="00CE3219" w14:paraId="35CB75E9" w14:textId="77777777" w:rsidTr="00B37F24">
        <w:trPr>
          <w:trHeight w:val="3397"/>
          <w:jc w:val="center"/>
        </w:trPr>
        <w:tc>
          <w:tcPr>
            <w:tcW w:w="1935" w:type="dxa"/>
            <w:vAlign w:val="center"/>
          </w:tcPr>
          <w:p w14:paraId="1107C73E" w14:textId="77777777" w:rsidR="00CE3219" w:rsidRPr="0049333A" w:rsidRDefault="00CE3219" w:rsidP="007A56C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9333A">
              <w:rPr>
                <w:rFonts w:hint="eastAsia"/>
                <w:sz w:val="24"/>
                <w:szCs w:val="24"/>
              </w:rPr>
              <w:t>马克思主义基本原理</w:t>
            </w:r>
          </w:p>
        </w:tc>
        <w:tc>
          <w:tcPr>
            <w:tcW w:w="8199" w:type="dxa"/>
            <w:vAlign w:val="center"/>
          </w:tcPr>
          <w:p w14:paraId="02C296D1" w14:textId="77777777" w:rsidR="00A71DFA" w:rsidRPr="0049333A" w:rsidRDefault="00A71DFA" w:rsidP="00A71DFA">
            <w:pPr>
              <w:spacing w:line="320" w:lineRule="exact"/>
              <w:rPr>
                <w:sz w:val="24"/>
                <w:szCs w:val="24"/>
              </w:rPr>
            </w:pPr>
            <w:r w:rsidRPr="0049333A">
              <w:rPr>
                <w:rFonts w:hint="eastAsia"/>
                <w:b/>
                <w:bCs/>
                <w:sz w:val="24"/>
                <w:szCs w:val="24"/>
              </w:rPr>
              <w:t>主</w:t>
            </w:r>
            <w:r w:rsidRPr="004933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9333A">
              <w:rPr>
                <w:rFonts w:hint="eastAsia"/>
                <w:b/>
                <w:bCs/>
                <w:sz w:val="24"/>
                <w:szCs w:val="24"/>
              </w:rPr>
              <w:t>题：</w:t>
            </w:r>
            <w:r w:rsidRPr="0079299B">
              <w:rPr>
                <w:rFonts w:hint="eastAsia"/>
                <w:sz w:val="24"/>
                <w:szCs w:val="24"/>
              </w:rPr>
              <w:t>阅读《共产党宣言》，结合马克思主义基本原理，谈谈你对世界历史形成和发展的理解。</w:t>
            </w:r>
          </w:p>
          <w:p w14:paraId="4B9532D2" w14:textId="7E2088B8" w:rsidR="00CE3219" w:rsidRPr="0049333A" w:rsidRDefault="00A71DFA" w:rsidP="00A71DF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求</w:t>
            </w:r>
            <w:r w:rsidRPr="0049333A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79299B">
              <w:rPr>
                <w:rFonts w:hint="eastAsia"/>
                <w:sz w:val="24"/>
                <w:szCs w:val="24"/>
              </w:rPr>
              <w:t>论文选题必须符合要求，主题鲜明、语言通顺、条理清晰、结构完整、逻辑严密，</w:t>
            </w:r>
            <w:r w:rsidRPr="0079299B">
              <w:rPr>
                <w:rFonts w:hint="eastAsia"/>
                <w:sz w:val="24"/>
                <w:szCs w:val="24"/>
              </w:rPr>
              <w:t>2000</w:t>
            </w:r>
            <w:r w:rsidRPr="0079299B">
              <w:rPr>
                <w:rFonts w:hint="eastAsia"/>
                <w:sz w:val="24"/>
                <w:szCs w:val="24"/>
              </w:rPr>
              <w:t>字以上，政治立场和政治观点方面不存在问题，内容及观点不得违反党和国家的大政方针和政策。论文写作不要泛泛而谈，也不要事无巨细面面俱到，要有重点，分析要深入，论证要充分。言之成理，持之有故。特别欢迎有研究性、探讨性，有独创见解并分析深入、论证充分的论文。维普作业系统检测相似率不超过</w:t>
            </w:r>
            <w:r w:rsidRPr="0079299B">
              <w:rPr>
                <w:rFonts w:hint="eastAsia"/>
                <w:sz w:val="24"/>
                <w:szCs w:val="24"/>
              </w:rPr>
              <w:t>50%</w:t>
            </w:r>
            <w:r w:rsidRPr="0079299B">
              <w:rPr>
                <w:rFonts w:hint="eastAsia"/>
                <w:sz w:val="24"/>
                <w:szCs w:val="24"/>
              </w:rPr>
              <w:t>，比对相似率不超过</w:t>
            </w:r>
            <w:r w:rsidRPr="0079299B">
              <w:rPr>
                <w:rFonts w:hint="eastAsia"/>
                <w:sz w:val="24"/>
                <w:szCs w:val="24"/>
              </w:rPr>
              <w:t>40%</w:t>
            </w:r>
            <w:r w:rsidRPr="0079299B">
              <w:rPr>
                <w:rFonts w:hint="eastAsia"/>
                <w:sz w:val="24"/>
                <w:szCs w:val="24"/>
              </w:rPr>
              <w:t>。严禁同一篇论文作为二门或二门以上课程的作业或课程论文上交。严禁使用</w:t>
            </w:r>
            <w:r w:rsidRPr="0079299B">
              <w:rPr>
                <w:rFonts w:hint="eastAsia"/>
                <w:sz w:val="24"/>
                <w:szCs w:val="24"/>
              </w:rPr>
              <w:t>AI(</w:t>
            </w:r>
            <w:r w:rsidRPr="0079299B">
              <w:rPr>
                <w:rFonts w:hint="eastAsia"/>
                <w:sz w:val="24"/>
                <w:szCs w:val="24"/>
              </w:rPr>
              <w:t>人工智能</w:t>
            </w:r>
            <w:r w:rsidRPr="0079299B">
              <w:rPr>
                <w:rFonts w:hint="eastAsia"/>
                <w:sz w:val="24"/>
                <w:szCs w:val="24"/>
              </w:rPr>
              <w:t>)</w:t>
            </w:r>
            <w:r w:rsidRPr="0079299B">
              <w:rPr>
                <w:rFonts w:hint="eastAsia"/>
                <w:sz w:val="24"/>
                <w:szCs w:val="24"/>
              </w:rPr>
              <w:t>进行写作。</w:t>
            </w:r>
          </w:p>
        </w:tc>
      </w:tr>
      <w:tr w:rsidR="00E11993" w14:paraId="602C6A52" w14:textId="77777777" w:rsidTr="00A82E96">
        <w:trPr>
          <w:trHeight w:val="2827"/>
          <w:jc w:val="center"/>
        </w:trPr>
        <w:tc>
          <w:tcPr>
            <w:tcW w:w="1935" w:type="dxa"/>
            <w:vAlign w:val="center"/>
          </w:tcPr>
          <w:p w14:paraId="59773A65" w14:textId="77777777" w:rsidR="00E11993" w:rsidRDefault="00E11993" w:rsidP="0049333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8199" w:type="dxa"/>
            <w:vAlign w:val="center"/>
          </w:tcPr>
          <w:p w14:paraId="4E080ADC" w14:textId="77777777" w:rsidR="00E11993" w:rsidRPr="00854818" w:rsidRDefault="00E11993" w:rsidP="00E11993">
            <w:pPr>
              <w:rPr>
                <w:sz w:val="24"/>
                <w:szCs w:val="24"/>
              </w:rPr>
            </w:pPr>
            <w:r w:rsidRPr="00854818">
              <w:rPr>
                <w:rFonts w:hint="eastAsia"/>
                <w:b/>
                <w:sz w:val="24"/>
                <w:szCs w:val="24"/>
              </w:rPr>
              <w:t>主题</w:t>
            </w:r>
            <w:r w:rsidRPr="00854818">
              <w:rPr>
                <w:rFonts w:hint="eastAsia"/>
                <w:sz w:val="24"/>
                <w:szCs w:val="24"/>
              </w:rPr>
              <w:t>：改革开放中的我的家庭</w:t>
            </w:r>
          </w:p>
          <w:p w14:paraId="25956F6B" w14:textId="77777777" w:rsidR="00E11993" w:rsidRPr="00854818" w:rsidRDefault="00E11993" w:rsidP="00E11993">
            <w:pPr>
              <w:rPr>
                <w:sz w:val="24"/>
                <w:szCs w:val="24"/>
              </w:rPr>
            </w:pPr>
            <w:r w:rsidRPr="00854818">
              <w:rPr>
                <w:rFonts w:hint="eastAsia"/>
                <w:b/>
                <w:sz w:val="24"/>
                <w:szCs w:val="24"/>
              </w:rPr>
              <w:t>说明</w:t>
            </w:r>
            <w:r w:rsidRPr="00854818">
              <w:rPr>
                <w:rFonts w:hint="eastAsia"/>
                <w:sz w:val="24"/>
                <w:szCs w:val="24"/>
              </w:rPr>
              <w:t>：请同学们就自己家庭改革开放（</w:t>
            </w:r>
            <w:r w:rsidRPr="00854818">
              <w:rPr>
                <w:rFonts w:hint="eastAsia"/>
                <w:sz w:val="24"/>
                <w:szCs w:val="24"/>
              </w:rPr>
              <w:t>1978-202</w:t>
            </w:r>
            <w:r w:rsidR="008353EF">
              <w:rPr>
                <w:rFonts w:hint="eastAsia"/>
                <w:sz w:val="24"/>
                <w:szCs w:val="24"/>
              </w:rPr>
              <w:t>4</w:t>
            </w:r>
            <w:r w:rsidRPr="00854818">
              <w:rPr>
                <w:rFonts w:hint="eastAsia"/>
                <w:sz w:val="24"/>
                <w:szCs w:val="24"/>
              </w:rPr>
              <w:t>）中某一时段的事件、人物撰写论文。要求内容具体、翔实，以小见大。不要选择太宽泛的内容，越具体越好，可以具体到个人。事情、人物也不必太大，写一件事、一个人就好。尤其欢迎小人物、小事件，包括自己亲身的所见所闻（但要保证真实）。鼓励以叙事为主，当然也可以写研究性的论文，但不能偏离主题。</w:t>
            </w:r>
            <w:r w:rsidR="008353EF">
              <w:rPr>
                <w:rFonts w:hint="eastAsia"/>
                <w:sz w:val="24"/>
                <w:szCs w:val="24"/>
              </w:rPr>
              <w:t>论文要求原创，</w:t>
            </w:r>
            <w:proofErr w:type="gramStart"/>
            <w:r w:rsidR="008353EF">
              <w:rPr>
                <w:rFonts w:hint="eastAsia"/>
                <w:sz w:val="24"/>
                <w:szCs w:val="24"/>
              </w:rPr>
              <w:t>查重率</w:t>
            </w:r>
            <w:proofErr w:type="gramEnd"/>
            <w:r w:rsidR="008353EF">
              <w:rPr>
                <w:rFonts w:hint="eastAsia"/>
                <w:sz w:val="24"/>
                <w:szCs w:val="24"/>
              </w:rPr>
              <w:t>不得超过</w:t>
            </w:r>
            <w:r w:rsidR="008353EF">
              <w:rPr>
                <w:rFonts w:hint="eastAsia"/>
                <w:sz w:val="24"/>
                <w:szCs w:val="24"/>
              </w:rPr>
              <w:t>50%</w:t>
            </w:r>
            <w:r w:rsidR="008353EF">
              <w:rPr>
                <w:rFonts w:hint="eastAsia"/>
                <w:sz w:val="24"/>
                <w:szCs w:val="24"/>
              </w:rPr>
              <w:t>。</w:t>
            </w:r>
          </w:p>
          <w:p w14:paraId="70E01903" w14:textId="77777777" w:rsidR="00E11993" w:rsidRPr="008951E5" w:rsidRDefault="00E11993" w:rsidP="00E11993">
            <w:pPr>
              <w:spacing w:line="320" w:lineRule="exact"/>
              <w:rPr>
                <w:b/>
                <w:bCs/>
                <w:sz w:val="24"/>
                <w:szCs w:val="24"/>
              </w:rPr>
            </w:pPr>
            <w:r w:rsidRPr="00854818">
              <w:rPr>
                <w:rFonts w:hint="eastAsia"/>
                <w:b/>
                <w:sz w:val="24"/>
                <w:szCs w:val="24"/>
              </w:rPr>
              <w:t>字数</w:t>
            </w:r>
            <w:r w:rsidRPr="00854818">
              <w:rPr>
                <w:rFonts w:hint="eastAsia"/>
                <w:sz w:val="24"/>
                <w:szCs w:val="24"/>
              </w:rPr>
              <w:t>：不少于</w:t>
            </w:r>
            <w:r w:rsidRPr="00854818">
              <w:rPr>
                <w:rFonts w:hint="eastAsia"/>
                <w:sz w:val="24"/>
                <w:szCs w:val="24"/>
              </w:rPr>
              <w:t>1500</w:t>
            </w:r>
            <w:r w:rsidRPr="00854818">
              <w:rPr>
                <w:rFonts w:hint="eastAsia"/>
                <w:sz w:val="24"/>
                <w:szCs w:val="24"/>
              </w:rPr>
              <w:t>字。</w:t>
            </w:r>
          </w:p>
        </w:tc>
      </w:tr>
      <w:tr w:rsidR="00555EEA" w14:paraId="2F7F833B" w14:textId="77777777" w:rsidTr="00185730">
        <w:trPr>
          <w:trHeight w:val="3536"/>
          <w:jc w:val="center"/>
        </w:trPr>
        <w:tc>
          <w:tcPr>
            <w:tcW w:w="1935" w:type="dxa"/>
            <w:vAlign w:val="center"/>
          </w:tcPr>
          <w:p w14:paraId="22F7AABA" w14:textId="77777777" w:rsidR="00555EEA" w:rsidRDefault="00555EEA" w:rsidP="0049333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8199" w:type="dxa"/>
            <w:vAlign w:val="center"/>
          </w:tcPr>
          <w:p w14:paraId="125D5A5E" w14:textId="4CC1CA75" w:rsidR="00555EEA" w:rsidRDefault="001E2FF6" w:rsidP="0049333A">
            <w:pPr>
              <w:spacing w:line="32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2FF6">
              <w:rPr>
                <w:rFonts w:asciiTheme="minorEastAsia" w:hAnsiTheme="minorEastAsia"/>
                <w:b/>
                <w:bCs/>
                <w:sz w:val="24"/>
                <w:szCs w:val="24"/>
              </w:rPr>
              <w:t>主</w:t>
            </w:r>
            <w:r w:rsidRPr="001E2FF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1E2FF6">
              <w:rPr>
                <w:rFonts w:asciiTheme="minorEastAsia" w:hAnsiTheme="minorEastAsia"/>
                <w:b/>
                <w:bCs/>
                <w:sz w:val="24"/>
                <w:szCs w:val="24"/>
              </w:rPr>
              <w:t>题：</w:t>
            </w:r>
            <w:r w:rsidR="003476A2" w:rsidRPr="003476A2">
              <w:rPr>
                <w:rFonts w:asciiTheme="minorEastAsia" w:hAnsiTheme="minorEastAsia" w:hint="eastAsia"/>
                <w:bCs/>
                <w:sz w:val="24"/>
                <w:szCs w:val="24"/>
              </w:rPr>
              <w:t>全国各省市深入学习贯彻习近平新时代中国特色社会主义思想，学习贯彻党的二十大精神，坚持理论和实际相结合，进行了一系列卓有成效的实践与探索。请从以下方面任选一个主题撰写课程论文，包括：基本公共服务均等化；促进民营经济发展壮大；推进新型工业化；推进乡村振兴；自由贸易试验区建设；实施创新驱动发展战略；实施人才强国战略；全面发展协商民主；积极发展基层民主；扎实推进依法行政；加快建设法治社会；实施国家文化数字化战略；推进文化和旅游深度融合发展；健全社会保障体系；深入推进环境污染防治；完善社会治理体系；加强党的作风建设等</w:t>
            </w:r>
            <w:r w:rsidR="00427D76" w:rsidRPr="00427D76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226095DA" w14:textId="00BDBEB0" w:rsidR="001E2FF6" w:rsidRDefault="001E2FF6" w:rsidP="0049333A">
            <w:pPr>
              <w:spacing w:line="32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2FF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说 明：</w:t>
            </w:r>
            <w:r w:rsidR="003476A2" w:rsidRPr="003476A2">
              <w:rPr>
                <w:rFonts w:asciiTheme="minorEastAsia" w:hAnsiTheme="minorEastAsia" w:hint="eastAsia"/>
                <w:bCs/>
                <w:sz w:val="24"/>
                <w:szCs w:val="24"/>
              </w:rPr>
              <w:t>根据《习近平新时代中国特色社会主义思想概论》的相关理论知识，请结合党的二十大以来某省或某市的工作实践和典型案例进行分析，围绕背景分析、问题挑战、改革举措、改革成效等方面，写一篇课程论文</w:t>
            </w:r>
            <w:r w:rsidR="00427D76" w:rsidRPr="00427D76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14:paraId="6E618D88" w14:textId="3063D490" w:rsidR="001E2FF6" w:rsidRPr="00DD3C8B" w:rsidRDefault="001E2FF6" w:rsidP="0032689B">
            <w:pPr>
              <w:spacing w:line="32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2FF6">
              <w:rPr>
                <w:rFonts w:asciiTheme="minorEastAsia" w:hAnsiTheme="minorEastAsia"/>
                <w:b/>
                <w:bCs/>
                <w:sz w:val="24"/>
                <w:szCs w:val="24"/>
              </w:rPr>
              <w:t>字</w:t>
            </w:r>
            <w:r w:rsidRPr="001E2FF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1E2FF6">
              <w:rPr>
                <w:rFonts w:asciiTheme="minorEastAsia" w:hAnsiTheme="minorEastAsia"/>
                <w:b/>
                <w:bCs/>
                <w:sz w:val="24"/>
                <w:szCs w:val="24"/>
              </w:rPr>
              <w:t>数：</w:t>
            </w:r>
            <w:r w:rsidR="0032689B">
              <w:rPr>
                <w:rFonts w:asciiTheme="minorEastAsia" w:hAnsiTheme="minorEastAsia" w:hint="eastAsia"/>
                <w:bCs/>
                <w:sz w:val="24"/>
                <w:szCs w:val="24"/>
              </w:rPr>
              <w:t>2500-3</w:t>
            </w:r>
            <w:r w:rsidR="003476A2">
              <w:rPr>
                <w:rFonts w:asciiTheme="minorEastAsia" w:hAnsiTheme="minorEastAsia"/>
                <w:bCs/>
                <w:sz w:val="24"/>
                <w:szCs w:val="24"/>
              </w:rPr>
              <w:t>5</w:t>
            </w:r>
            <w:r w:rsidR="0032689B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  <w:r w:rsidRPr="001E2FF6">
              <w:rPr>
                <w:rFonts w:asciiTheme="minorEastAsia" w:hAnsiTheme="minorEastAsia" w:hint="eastAsia"/>
                <w:bCs/>
                <w:sz w:val="24"/>
                <w:szCs w:val="24"/>
              </w:rPr>
              <w:t>字</w:t>
            </w:r>
          </w:p>
        </w:tc>
      </w:tr>
      <w:tr w:rsidR="005C558F" w14:paraId="6F7C2121" w14:textId="77777777" w:rsidTr="00185730">
        <w:trPr>
          <w:trHeight w:val="3122"/>
          <w:jc w:val="center"/>
        </w:trPr>
        <w:tc>
          <w:tcPr>
            <w:tcW w:w="1935" w:type="dxa"/>
            <w:vAlign w:val="center"/>
          </w:tcPr>
          <w:p w14:paraId="49DA4CC5" w14:textId="77777777" w:rsidR="005C558F" w:rsidRDefault="003643C5" w:rsidP="0049333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“四史”</w:t>
            </w:r>
          </w:p>
          <w:p w14:paraId="56BFEF57" w14:textId="77777777" w:rsidR="003643C5" w:rsidRPr="0049333A" w:rsidRDefault="003643C5" w:rsidP="007D4B8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《社会主义发展史》《中共党史》《中华人民共和国史》</w:t>
            </w:r>
            <w:r w:rsidR="00322119">
              <w:rPr>
                <w:rFonts w:hint="eastAsia"/>
                <w:sz w:val="24"/>
                <w:szCs w:val="24"/>
              </w:rPr>
              <w:t>《改革开放史》</w:t>
            </w:r>
          </w:p>
        </w:tc>
        <w:tc>
          <w:tcPr>
            <w:tcW w:w="8199" w:type="dxa"/>
            <w:vAlign w:val="center"/>
          </w:tcPr>
          <w:p w14:paraId="1C4DCB47" w14:textId="0E6BBBB2" w:rsidR="005C558F" w:rsidRPr="0049333A" w:rsidRDefault="003643C5" w:rsidP="00457253">
            <w:pPr>
              <w:spacing w:line="32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具体要求，</w:t>
            </w:r>
            <w:r w:rsidR="004572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9107E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01595C">
              <w:rPr>
                <w:rFonts w:asciiTheme="minorEastAsia" w:hAnsiTheme="minorEastAsia"/>
                <w:b/>
                <w:bCs/>
                <w:sz w:val="24"/>
                <w:szCs w:val="24"/>
              </w:rPr>
              <w:t>17</w:t>
            </w:r>
            <w:r w:rsidR="009107E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日起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，通过作业系统发布。（网址：</w:t>
            </w:r>
            <w:hyperlink r:id="rId7" w:history="1">
              <w:r w:rsidRPr="00A156AB">
                <w:rPr>
                  <w:rStyle w:val="a8"/>
                  <w:rFonts w:asciiTheme="minorEastAsia" w:hAnsiTheme="minorEastAsia"/>
                  <w:b/>
                  <w:bCs/>
                  <w:sz w:val="24"/>
                  <w:szCs w:val="24"/>
                </w:rPr>
                <w:t>http://vams.cqvip.com/scut</w:t>
              </w:r>
            </w:hyperlink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80FF3FD" w14:textId="77777777" w:rsidR="00CE3219" w:rsidRPr="006B112E" w:rsidRDefault="00CE3219"/>
    <w:sectPr w:rsidR="00CE3219" w:rsidRPr="006B112E" w:rsidSect="006E2788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A6EF" w14:textId="77777777" w:rsidR="000E0FB9" w:rsidRDefault="000E0FB9" w:rsidP="00CE3219">
      <w:r>
        <w:separator/>
      </w:r>
    </w:p>
  </w:endnote>
  <w:endnote w:type="continuationSeparator" w:id="0">
    <w:p w14:paraId="3D14EB65" w14:textId="77777777" w:rsidR="000E0FB9" w:rsidRDefault="000E0FB9" w:rsidP="00CE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4879" w14:textId="77777777" w:rsidR="000E0FB9" w:rsidRDefault="000E0FB9" w:rsidP="00CE3219">
      <w:r>
        <w:separator/>
      </w:r>
    </w:p>
  </w:footnote>
  <w:footnote w:type="continuationSeparator" w:id="0">
    <w:p w14:paraId="1F4E210C" w14:textId="77777777" w:rsidR="000E0FB9" w:rsidRDefault="000E0FB9" w:rsidP="00CE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0EB8"/>
    <w:multiLevelType w:val="hybridMultilevel"/>
    <w:tmpl w:val="FB72EF7E"/>
    <w:lvl w:ilvl="0" w:tplc="012C734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F655607"/>
    <w:multiLevelType w:val="hybridMultilevel"/>
    <w:tmpl w:val="01A0A290"/>
    <w:lvl w:ilvl="0" w:tplc="79565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DB80AF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0F3242"/>
    <w:multiLevelType w:val="hybridMultilevel"/>
    <w:tmpl w:val="F136679E"/>
    <w:lvl w:ilvl="0" w:tplc="2E5AB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61185427">
    <w:abstractNumId w:val="1"/>
  </w:num>
  <w:num w:numId="2" w16cid:durableId="1254970098">
    <w:abstractNumId w:val="0"/>
  </w:num>
  <w:num w:numId="3" w16cid:durableId="166149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22"/>
    <w:rsid w:val="0001595C"/>
    <w:rsid w:val="000425B7"/>
    <w:rsid w:val="00047321"/>
    <w:rsid w:val="000E0FB9"/>
    <w:rsid w:val="000E71FF"/>
    <w:rsid w:val="00120AA0"/>
    <w:rsid w:val="00141AD2"/>
    <w:rsid w:val="00185730"/>
    <w:rsid w:val="00185DEC"/>
    <w:rsid w:val="001E2FF6"/>
    <w:rsid w:val="00200E1B"/>
    <w:rsid w:val="00211823"/>
    <w:rsid w:val="0021242B"/>
    <w:rsid w:val="0027631C"/>
    <w:rsid w:val="002E325D"/>
    <w:rsid w:val="00302B54"/>
    <w:rsid w:val="00322119"/>
    <w:rsid w:val="0032689B"/>
    <w:rsid w:val="003327EF"/>
    <w:rsid w:val="003476A2"/>
    <w:rsid w:val="003643C5"/>
    <w:rsid w:val="00393468"/>
    <w:rsid w:val="00427D76"/>
    <w:rsid w:val="00451C83"/>
    <w:rsid w:val="00457253"/>
    <w:rsid w:val="00464234"/>
    <w:rsid w:val="0049333A"/>
    <w:rsid w:val="004A5E6C"/>
    <w:rsid w:val="00513088"/>
    <w:rsid w:val="00527DDB"/>
    <w:rsid w:val="00541043"/>
    <w:rsid w:val="00555EEA"/>
    <w:rsid w:val="00584300"/>
    <w:rsid w:val="005925A9"/>
    <w:rsid w:val="005C558F"/>
    <w:rsid w:val="005C6722"/>
    <w:rsid w:val="006021F1"/>
    <w:rsid w:val="00643C29"/>
    <w:rsid w:val="006841FF"/>
    <w:rsid w:val="006869C1"/>
    <w:rsid w:val="006B112E"/>
    <w:rsid w:val="006E2788"/>
    <w:rsid w:val="00723819"/>
    <w:rsid w:val="00766469"/>
    <w:rsid w:val="007A56C4"/>
    <w:rsid w:val="007C243E"/>
    <w:rsid w:val="007C3D43"/>
    <w:rsid w:val="007D4B84"/>
    <w:rsid w:val="007E62EF"/>
    <w:rsid w:val="00827176"/>
    <w:rsid w:val="008334AE"/>
    <w:rsid w:val="008353EF"/>
    <w:rsid w:val="00854818"/>
    <w:rsid w:val="00876ABE"/>
    <w:rsid w:val="008951E5"/>
    <w:rsid w:val="008B6053"/>
    <w:rsid w:val="008F5A24"/>
    <w:rsid w:val="0090256E"/>
    <w:rsid w:val="009107EB"/>
    <w:rsid w:val="00916853"/>
    <w:rsid w:val="00982ED8"/>
    <w:rsid w:val="009D628B"/>
    <w:rsid w:val="009D6B86"/>
    <w:rsid w:val="009F3399"/>
    <w:rsid w:val="009F75BA"/>
    <w:rsid w:val="00A71DFA"/>
    <w:rsid w:val="00A82E96"/>
    <w:rsid w:val="00A854EB"/>
    <w:rsid w:val="00B14B29"/>
    <w:rsid w:val="00B37F24"/>
    <w:rsid w:val="00B90947"/>
    <w:rsid w:val="00B91F8E"/>
    <w:rsid w:val="00BB4A32"/>
    <w:rsid w:val="00BE6F35"/>
    <w:rsid w:val="00C47060"/>
    <w:rsid w:val="00CA0ED6"/>
    <w:rsid w:val="00CB0D3B"/>
    <w:rsid w:val="00CE3219"/>
    <w:rsid w:val="00CE4545"/>
    <w:rsid w:val="00D23083"/>
    <w:rsid w:val="00D2652B"/>
    <w:rsid w:val="00D3482F"/>
    <w:rsid w:val="00D46CFE"/>
    <w:rsid w:val="00D760A1"/>
    <w:rsid w:val="00DB333F"/>
    <w:rsid w:val="00DD3C8B"/>
    <w:rsid w:val="00DD71CD"/>
    <w:rsid w:val="00E11993"/>
    <w:rsid w:val="00E67537"/>
    <w:rsid w:val="00E67869"/>
    <w:rsid w:val="00E75361"/>
    <w:rsid w:val="00F02586"/>
    <w:rsid w:val="00F0260F"/>
    <w:rsid w:val="00F25E22"/>
    <w:rsid w:val="00F3654D"/>
    <w:rsid w:val="00F66A39"/>
    <w:rsid w:val="00F70C5F"/>
    <w:rsid w:val="00F96278"/>
    <w:rsid w:val="00FE0268"/>
    <w:rsid w:val="00FF2054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859E"/>
  <w15:docId w15:val="{13641D3A-C826-401A-A0E0-554DC6F2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219"/>
    <w:rPr>
      <w:sz w:val="18"/>
      <w:szCs w:val="18"/>
    </w:rPr>
  </w:style>
  <w:style w:type="table" w:styleId="a7">
    <w:name w:val="Table Grid"/>
    <w:basedOn w:val="a1"/>
    <w:uiPriority w:val="59"/>
    <w:rsid w:val="00CE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43C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95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82E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ms.cqvip.com/sc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51</cp:revision>
  <dcterms:created xsi:type="dcterms:W3CDTF">2021-09-10T07:28:00Z</dcterms:created>
  <dcterms:modified xsi:type="dcterms:W3CDTF">2025-09-10T06:52:00Z</dcterms:modified>
</cp:coreProperties>
</file>