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99" w:rsidRPr="00E84899" w:rsidRDefault="00E84899" w:rsidP="006227D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84899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DD13CF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E8489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84899" w:rsidRPr="002E24C7" w:rsidRDefault="009F28A9" w:rsidP="006227D8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9F28A9">
        <w:rPr>
          <w:rFonts w:hint="eastAsia"/>
          <w:b/>
          <w:sz w:val="28"/>
          <w:szCs w:val="28"/>
        </w:rPr>
        <w:t>学校认定的国际级和国家级大学生创新创业竞赛项目一览表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851"/>
        <w:gridCol w:w="7304"/>
      </w:tblGrid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</w:tcPr>
          <w:p w:rsidR="004F45CE" w:rsidRPr="006227D8" w:rsidRDefault="004F45CE" w:rsidP="004B3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851" w:type="dxa"/>
            <w:vAlign w:val="center"/>
          </w:tcPr>
          <w:p w:rsidR="004F45CE" w:rsidRPr="006227D8" w:rsidRDefault="004F45CE" w:rsidP="00D7319B">
            <w:pPr>
              <w:jc w:val="center"/>
              <w:rPr>
                <w:b/>
                <w:sz w:val="24"/>
                <w:szCs w:val="24"/>
              </w:rPr>
            </w:pPr>
            <w:r w:rsidRPr="006227D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6227D8" w:rsidRDefault="004F45CE" w:rsidP="00CF2FD3">
            <w:pPr>
              <w:jc w:val="center"/>
              <w:rPr>
                <w:b/>
                <w:sz w:val="24"/>
                <w:szCs w:val="24"/>
              </w:rPr>
            </w:pPr>
            <w:r w:rsidRPr="006227D8">
              <w:rPr>
                <w:rFonts w:hint="eastAsia"/>
                <w:b/>
                <w:sz w:val="24"/>
                <w:szCs w:val="24"/>
              </w:rPr>
              <w:t>竞赛名称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F45CE" w:rsidRPr="00342F9C" w:rsidRDefault="004F45CE" w:rsidP="004F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国际级</w:t>
            </w: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 w:rsidRPr="00342F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342F9C" w:rsidRDefault="004F45CE" w:rsidP="00CF2FD3">
            <w:pPr>
              <w:rPr>
                <w:sz w:val="24"/>
                <w:szCs w:val="24"/>
              </w:rPr>
            </w:pPr>
            <w:r w:rsidRPr="006F5AB6">
              <w:rPr>
                <w:rFonts w:hint="eastAsia"/>
                <w:sz w:val="24"/>
                <w:szCs w:val="24"/>
              </w:rPr>
              <w:t>国际太阳能十项全能竞赛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495087" w:rsidRDefault="004F45CE" w:rsidP="00CF2FD3">
            <w:pPr>
              <w:rPr>
                <w:sz w:val="24"/>
                <w:szCs w:val="24"/>
              </w:rPr>
            </w:pPr>
            <w:r w:rsidRPr="00495087">
              <w:rPr>
                <w:rFonts w:hint="eastAsia"/>
                <w:sz w:val="24"/>
                <w:szCs w:val="24"/>
              </w:rPr>
              <w:t>ACM</w:t>
            </w:r>
            <w:r w:rsidRPr="00495087">
              <w:rPr>
                <w:rFonts w:hint="eastAsia"/>
                <w:sz w:val="24"/>
                <w:szCs w:val="24"/>
              </w:rPr>
              <w:t>国际大学生程序设计竞赛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495087" w:rsidRDefault="004F45CE" w:rsidP="00CF2FD3">
            <w:pPr>
              <w:rPr>
                <w:sz w:val="24"/>
                <w:szCs w:val="24"/>
              </w:rPr>
            </w:pPr>
            <w:r w:rsidRPr="006F5AB6">
              <w:rPr>
                <w:rFonts w:hint="eastAsia"/>
                <w:sz w:val="24"/>
                <w:szCs w:val="24"/>
              </w:rPr>
              <w:t>美国大学生数学建模竞赛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495087" w:rsidRDefault="004F45CE" w:rsidP="00CF2FD3">
            <w:pPr>
              <w:rPr>
                <w:sz w:val="24"/>
                <w:szCs w:val="24"/>
              </w:rPr>
            </w:pPr>
            <w:r w:rsidRPr="006F5AB6">
              <w:rPr>
                <w:rFonts w:hint="eastAsia"/>
                <w:sz w:val="24"/>
                <w:szCs w:val="24"/>
              </w:rPr>
              <w:t>国际遗传工程机器大赛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6F5AB6" w:rsidRDefault="004F45CE" w:rsidP="00CF2FD3">
            <w:pPr>
              <w:rPr>
                <w:sz w:val="24"/>
                <w:szCs w:val="24"/>
              </w:rPr>
            </w:pPr>
            <w:r w:rsidRPr="006F5AB6">
              <w:rPr>
                <w:rFonts w:hint="eastAsia"/>
                <w:sz w:val="24"/>
                <w:szCs w:val="24"/>
              </w:rPr>
              <w:t>Jessup</w:t>
            </w:r>
            <w:r w:rsidRPr="006F5AB6">
              <w:rPr>
                <w:rFonts w:hint="eastAsia"/>
                <w:sz w:val="24"/>
                <w:szCs w:val="24"/>
              </w:rPr>
              <w:t>国际模拟法庭竞赛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F45CE" w:rsidRDefault="004F45CE" w:rsidP="004F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 w:rsidRPr="00342F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6F5AB6" w:rsidRDefault="004F45CE" w:rsidP="00CF2F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中国“互联网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”大学生创新创业大赛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6F5AB6" w:rsidRDefault="004F45CE" w:rsidP="00CF2FD3">
            <w:pPr>
              <w:rPr>
                <w:sz w:val="24"/>
                <w:szCs w:val="24"/>
              </w:rPr>
            </w:pPr>
            <w:r w:rsidRPr="00BB1814">
              <w:rPr>
                <w:rFonts w:hint="eastAsia"/>
                <w:sz w:val="24"/>
                <w:szCs w:val="24"/>
              </w:rPr>
              <w:t>“挑战杯”全国大学生课外学术科技作品竞赛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6F5AB6" w:rsidRDefault="004F45CE" w:rsidP="00CF2FD3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全国“创青春”大学生创业大赛（原全国“挑战杯”大学生创业计划）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9A7DB3" w:rsidRDefault="004F45CE" w:rsidP="00CF2FD3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全国大学生结构设计竞赛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6F24F2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全国大学生机械创新设计大赛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9A7DB3" w:rsidRDefault="004F45CE" w:rsidP="006F24F2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全国大学生工程训练综合能力竞赛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9A7DB3" w:rsidRDefault="004F45CE" w:rsidP="006F24F2">
            <w:pPr>
              <w:rPr>
                <w:sz w:val="24"/>
                <w:szCs w:val="24"/>
              </w:rPr>
            </w:pPr>
            <w:r w:rsidRPr="00BB1814">
              <w:rPr>
                <w:rFonts w:hint="eastAsia"/>
                <w:sz w:val="24"/>
                <w:szCs w:val="24"/>
              </w:rPr>
              <w:t>全国大学生电子设计竞赛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9A7DB3" w:rsidRDefault="004F45CE" w:rsidP="006F24F2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全国大学生智能汽车竞赛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6F5AB6" w:rsidRDefault="004F45CE" w:rsidP="006F24F2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全国大学生物流设计大赛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9A7DB3" w:rsidRDefault="004F45CE" w:rsidP="006F24F2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全国大学生广告艺术大赛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6F24F2">
            <w:pPr>
              <w:rPr>
                <w:sz w:val="24"/>
                <w:szCs w:val="24"/>
              </w:rPr>
            </w:pPr>
            <w:r w:rsidRPr="00BB1814">
              <w:rPr>
                <w:rFonts w:hint="eastAsia"/>
                <w:sz w:val="24"/>
                <w:szCs w:val="24"/>
              </w:rPr>
              <w:t>全国大学生数学建模竞赛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CF2FD3">
            <w:pPr>
              <w:rPr>
                <w:sz w:val="24"/>
                <w:szCs w:val="24"/>
              </w:rPr>
            </w:pPr>
            <w:r w:rsidRPr="00BB1814">
              <w:rPr>
                <w:rFonts w:hint="eastAsia"/>
                <w:sz w:val="24"/>
                <w:szCs w:val="24"/>
              </w:rPr>
              <w:t>全国大学生电子商务创新、创意及创业挑战赛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CF2FD3">
            <w:pPr>
              <w:rPr>
                <w:sz w:val="24"/>
                <w:szCs w:val="24"/>
              </w:rPr>
            </w:pPr>
            <w:r w:rsidRPr="00BB1814">
              <w:rPr>
                <w:rFonts w:hint="eastAsia"/>
                <w:sz w:val="24"/>
                <w:szCs w:val="24"/>
              </w:rPr>
              <w:t>全国大学生节能减排社会实践与科技竞赛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CF2FD3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全国大学生交通科技大赛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CF2FD3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全国高校学生</w:t>
            </w:r>
            <w:r w:rsidRPr="009A7DB3">
              <w:rPr>
                <w:rFonts w:hint="eastAsia"/>
                <w:sz w:val="24"/>
                <w:szCs w:val="24"/>
              </w:rPr>
              <w:t>DV</w:t>
            </w:r>
            <w:r w:rsidRPr="009A7DB3">
              <w:rPr>
                <w:rFonts w:hint="eastAsia"/>
                <w:sz w:val="24"/>
                <w:szCs w:val="24"/>
              </w:rPr>
              <w:t>作品大赛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CF2FD3">
            <w:pPr>
              <w:rPr>
                <w:sz w:val="24"/>
                <w:szCs w:val="24"/>
              </w:rPr>
            </w:pPr>
            <w:r w:rsidRPr="009A7DB3">
              <w:rPr>
                <w:rFonts w:hint="eastAsia"/>
                <w:sz w:val="24"/>
                <w:szCs w:val="24"/>
              </w:rPr>
              <w:t>全国大学生化学实验竞赛</w:t>
            </w:r>
          </w:p>
        </w:tc>
      </w:tr>
      <w:tr w:rsidR="004F45CE" w:rsidRPr="00340D0D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340D0D" w:rsidRDefault="004F45CE" w:rsidP="006F24F2">
            <w:pPr>
              <w:rPr>
                <w:sz w:val="24"/>
                <w:szCs w:val="24"/>
              </w:rPr>
            </w:pPr>
            <w:r w:rsidRPr="00340D0D">
              <w:rPr>
                <w:rFonts w:hint="eastAsia"/>
                <w:sz w:val="24"/>
                <w:szCs w:val="24"/>
              </w:rPr>
              <w:t>全国大学生物理实验竞赛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BB1814" w:rsidRDefault="004F45CE" w:rsidP="00CF2FD3">
            <w:pPr>
              <w:rPr>
                <w:sz w:val="24"/>
                <w:szCs w:val="24"/>
              </w:rPr>
            </w:pPr>
            <w:r w:rsidRPr="00340D0D">
              <w:rPr>
                <w:rFonts w:hint="eastAsia"/>
                <w:sz w:val="24"/>
                <w:szCs w:val="24"/>
              </w:rPr>
              <w:t>全国大学生软件创新大赛</w:t>
            </w:r>
          </w:p>
        </w:tc>
      </w:tr>
      <w:tr w:rsidR="004F45CE" w:rsidRPr="00342F9C" w:rsidTr="00533677">
        <w:trPr>
          <w:trHeight w:val="462"/>
          <w:tblHeader/>
          <w:jc w:val="center"/>
        </w:trPr>
        <w:tc>
          <w:tcPr>
            <w:tcW w:w="1134" w:type="dxa"/>
            <w:vMerge/>
          </w:tcPr>
          <w:p w:rsidR="004F45CE" w:rsidRDefault="004F45CE" w:rsidP="004B33F1">
            <w:pPr>
              <w:jc w:val="center"/>
            </w:pPr>
          </w:p>
        </w:tc>
        <w:tc>
          <w:tcPr>
            <w:tcW w:w="851" w:type="dxa"/>
            <w:vAlign w:val="center"/>
          </w:tcPr>
          <w:p w:rsidR="004F45CE" w:rsidRPr="00342F9C" w:rsidRDefault="004F45CE" w:rsidP="00D73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5CE" w:rsidRPr="00340D0D" w:rsidRDefault="004F45CE" w:rsidP="00CF2FD3">
            <w:pPr>
              <w:rPr>
                <w:sz w:val="24"/>
                <w:szCs w:val="24"/>
              </w:rPr>
            </w:pPr>
            <w:r w:rsidRPr="00340D0D">
              <w:rPr>
                <w:rFonts w:hint="eastAsia"/>
                <w:sz w:val="24"/>
                <w:szCs w:val="24"/>
              </w:rPr>
              <w:t>全国大学生控制仿真挑战赛</w:t>
            </w:r>
          </w:p>
        </w:tc>
      </w:tr>
    </w:tbl>
    <w:p w:rsidR="008C06FC" w:rsidRDefault="00DD13CF">
      <w:r>
        <w:rPr>
          <w:rFonts w:hint="eastAsia"/>
        </w:rPr>
        <w:t xml:space="preserve">       </w:t>
      </w:r>
    </w:p>
    <w:sectPr w:rsidR="008C06FC" w:rsidSect="006227D8">
      <w:pgSz w:w="11906" w:h="16838"/>
      <w:pgMar w:top="1134" w:right="1418" w:bottom="99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AB" w:rsidRDefault="00C31FAB" w:rsidP="00E84899">
      <w:pPr>
        <w:spacing w:line="240" w:lineRule="auto"/>
      </w:pPr>
      <w:r>
        <w:separator/>
      </w:r>
    </w:p>
  </w:endnote>
  <w:endnote w:type="continuationSeparator" w:id="0">
    <w:p w:rsidR="00C31FAB" w:rsidRDefault="00C31FAB" w:rsidP="00E84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AB" w:rsidRDefault="00C31FAB" w:rsidP="00E84899">
      <w:pPr>
        <w:spacing w:line="240" w:lineRule="auto"/>
      </w:pPr>
      <w:r>
        <w:separator/>
      </w:r>
    </w:p>
  </w:footnote>
  <w:footnote w:type="continuationSeparator" w:id="0">
    <w:p w:rsidR="00C31FAB" w:rsidRDefault="00C31FAB" w:rsidP="00E848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899"/>
    <w:rsid w:val="00013978"/>
    <w:rsid w:val="0002221B"/>
    <w:rsid w:val="000541C4"/>
    <w:rsid w:val="000567E1"/>
    <w:rsid w:val="00086206"/>
    <w:rsid w:val="000B2CD6"/>
    <w:rsid w:val="000B3AB4"/>
    <w:rsid w:val="000C39D1"/>
    <w:rsid w:val="000D6D5C"/>
    <w:rsid w:val="000E380D"/>
    <w:rsid w:val="00134CEC"/>
    <w:rsid w:val="00152C5C"/>
    <w:rsid w:val="0018035F"/>
    <w:rsid w:val="0019744E"/>
    <w:rsid w:val="001B5C51"/>
    <w:rsid w:val="001D0229"/>
    <w:rsid w:val="001E3AFD"/>
    <w:rsid w:val="001E559F"/>
    <w:rsid w:val="00226538"/>
    <w:rsid w:val="002B0225"/>
    <w:rsid w:val="002B7EF6"/>
    <w:rsid w:val="002C60E4"/>
    <w:rsid w:val="002C7E7C"/>
    <w:rsid w:val="002E24C7"/>
    <w:rsid w:val="0031615B"/>
    <w:rsid w:val="00340D0D"/>
    <w:rsid w:val="003551A1"/>
    <w:rsid w:val="00361B5F"/>
    <w:rsid w:val="00390841"/>
    <w:rsid w:val="003A129D"/>
    <w:rsid w:val="003A6934"/>
    <w:rsid w:val="003E53D6"/>
    <w:rsid w:val="003F5300"/>
    <w:rsid w:val="0042433C"/>
    <w:rsid w:val="0044340B"/>
    <w:rsid w:val="00454261"/>
    <w:rsid w:val="004608B8"/>
    <w:rsid w:val="004729A8"/>
    <w:rsid w:val="00473AEE"/>
    <w:rsid w:val="00495087"/>
    <w:rsid w:val="004B33F1"/>
    <w:rsid w:val="004F05C4"/>
    <w:rsid w:val="004F45CE"/>
    <w:rsid w:val="005254AD"/>
    <w:rsid w:val="00533677"/>
    <w:rsid w:val="00544514"/>
    <w:rsid w:val="00564BA8"/>
    <w:rsid w:val="00576816"/>
    <w:rsid w:val="00582FCA"/>
    <w:rsid w:val="00585290"/>
    <w:rsid w:val="00592F60"/>
    <w:rsid w:val="005A684A"/>
    <w:rsid w:val="005D5EE8"/>
    <w:rsid w:val="00610333"/>
    <w:rsid w:val="006227D8"/>
    <w:rsid w:val="00633053"/>
    <w:rsid w:val="00636366"/>
    <w:rsid w:val="00640431"/>
    <w:rsid w:val="0064187D"/>
    <w:rsid w:val="00646A6D"/>
    <w:rsid w:val="0065450C"/>
    <w:rsid w:val="00672396"/>
    <w:rsid w:val="0068484F"/>
    <w:rsid w:val="006959AE"/>
    <w:rsid w:val="006C1096"/>
    <w:rsid w:val="006C33AE"/>
    <w:rsid w:val="006D335C"/>
    <w:rsid w:val="006E71E7"/>
    <w:rsid w:val="006F5AB6"/>
    <w:rsid w:val="00752D9E"/>
    <w:rsid w:val="00767B2A"/>
    <w:rsid w:val="007B03B0"/>
    <w:rsid w:val="007C058B"/>
    <w:rsid w:val="007C352B"/>
    <w:rsid w:val="007E763F"/>
    <w:rsid w:val="00815601"/>
    <w:rsid w:val="00823FF5"/>
    <w:rsid w:val="00846A97"/>
    <w:rsid w:val="00861F3E"/>
    <w:rsid w:val="00880196"/>
    <w:rsid w:val="008938DA"/>
    <w:rsid w:val="008A4501"/>
    <w:rsid w:val="008C06FC"/>
    <w:rsid w:val="008C47A8"/>
    <w:rsid w:val="008E3A34"/>
    <w:rsid w:val="008F2610"/>
    <w:rsid w:val="00944B94"/>
    <w:rsid w:val="00945A16"/>
    <w:rsid w:val="009474E9"/>
    <w:rsid w:val="009A7DB3"/>
    <w:rsid w:val="009C4FAD"/>
    <w:rsid w:val="009E79A1"/>
    <w:rsid w:val="009F134E"/>
    <w:rsid w:val="009F28A9"/>
    <w:rsid w:val="00A00BFD"/>
    <w:rsid w:val="00A04011"/>
    <w:rsid w:val="00A10A3E"/>
    <w:rsid w:val="00A5599C"/>
    <w:rsid w:val="00A6230B"/>
    <w:rsid w:val="00AB4B53"/>
    <w:rsid w:val="00AF40A4"/>
    <w:rsid w:val="00B07919"/>
    <w:rsid w:val="00B4461D"/>
    <w:rsid w:val="00B44B63"/>
    <w:rsid w:val="00B94F0A"/>
    <w:rsid w:val="00BA4431"/>
    <w:rsid w:val="00BB0139"/>
    <w:rsid w:val="00BB1814"/>
    <w:rsid w:val="00BB4D5F"/>
    <w:rsid w:val="00C27CEA"/>
    <w:rsid w:val="00C31FAB"/>
    <w:rsid w:val="00C36BBB"/>
    <w:rsid w:val="00C453BC"/>
    <w:rsid w:val="00C77B96"/>
    <w:rsid w:val="00C96D09"/>
    <w:rsid w:val="00CC6ECF"/>
    <w:rsid w:val="00CE26F0"/>
    <w:rsid w:val="00D01096"/>
    <w:rsid w:val="00D06C0E"/>
    <w:rsid w:val="00D25067"/>
    <w:rsid w:val="00DB0EF4"/>
    <w:rsid w:val="00DB174C"/>
    <w:rsid w:val="00DC749D"/>
    <w:rsid w:val="00DD13CF"/>
    <w:rsid w:val="00DE0BC1"/>
    <w:rsid w:val="00E0577C"/>
    <w:rsid w:val="00E05ED3"/>
    <w:rsid w:val="00E10A06"/>
    <w:rsid w:val="00E416AA"/>
    <w:rsid w:val="00E65E64"/>
    <w:rsid w:val="00E772D5"/>
    <w:rsid w:val="00E8471F"/>
    <w:rsid w:val="00E84899"/>
    <w:rsid w:val="00EA3C34"/>
    <w:rsid w:val="00EA4EA2"/>
    <w:rsid w:val="00EA7333"/>
    <w:rsid w:val="00ED09B2"/>
    <w:rsid w:val="00ED1028"/>
    <w:rsid w:val="00F53A4B"/>
    <w:rsid w:val="00F6119D"/>
    <w:rsid w:val="00F86461"/>
    <w:rsid w:val="00F94EFD"/>
    <w:rsid w:val="00FB5F71"/>
    <w:rsid w:val="00FE1BC2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8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8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899"/>
    <w:rPr>
      <w:sz w:val="18"/>
      <w:szCs w:val="18"/>
    </w:rPr>
  </w:style>
  <w:style w:type="table" w:styleId="a5">
    <w:name w:val="Table Grid"/>
    <w:basedOn w:val="a1"/>
    <w:rsid w:val="0064187D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2016-01-08T08:22:00Z</dcterms:created>
  <dcterms:modified xsi:type="dcterms:W3CDTF">2016-01-14T03:36:00Z</dcterms:modified>
</cp:coreProperties>
</file>