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B66" w:rsidRPr="0082155D" w:rsidRDefault="00986C4D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</w:pPr>
      <w:r w:rsidRPr="0082155D">
        <w:rPr>
          <w:rFonts w:ascii="Times New Roman" w:eastAsia="仿宋_GB2312" w:hAnsi="Times New Roman"/>
          <w:b/>
          <w:sz w:val="32"/>
          <w:szCs w:val="32"/>
        </w:rPr>
        <w:t>附件</w:t>
      </w:r>
      <w:r w:rsidR="005D5CD4">
        <w:rPr>
          <w:rFonts w:ascii="Times New Roman" w:eastAsia="仿宋_GB2312" w:hAnsi="Times New Roman" w:hint="eastAsia"/>
          <w:b/>
          <w:sz w:val="32"/>
          <w:szCs w:val="32"/>
        </w:rPr>
        <w:t>2</w:t>
      </w:r>
      <w:r w:rsidRPr="0082155D">
        <w:rPr>
          <w:rFonts w:ascii="Times New Roman" w:eastAsia="仿宋_GB2312" w:hAnsi="Times New Roman"/>
          <w:b/>
          <w:sz w:val="32"/>
          <w:szCs w:val="32"/>
        </w:rPr>
        <w:t>：</w:t>
      </w:r>
    </w:p>
    <w:p w:rsidR="00D37B66" w:rsidRPr="005D5CD4" w:rsidRDefault="005D5CD4" w:rsidP="001B3392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5D5CD4">
        <w:rPr>
          <w:rFonts w:ascii="仿宋" w:eastAsia="仿宋" w:hAnsi="仿宋" w:hint="eastAsia"/>
          <w:b/>
          <w:sz w:val="36"/>
          <w:szCs w:val="36"/>
        </w:rPr>
        <w:t>归口管理部门资产盘点工作督导组组成情况</w:t>
      </w:r>
    </w:p>
    <w:p w:rsidR="005D5CD4" w:rsidRPr="005D5CD4" w:rsidRDefault="005D5CD4" w:rsidP="005D5CD4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 w:rsidRPr="005D5CD4">
        <w:rPr>
          <w:rFonts w:ascii="Times New Roman" w:eastAsia="仿宋_GB2312" w:hAnsi="Times New Roman" w:hint="eastAsia"/>
          <w:sz w:val="32"/>
          <w:szCs w:val="32"/>
        </w:rPr>
        <w:t>归口管理部门</w:t>
      </w:r>
      <w:r>
        <w:rPr>
          <w:rFonts w:ascii="Times New Roman" w:eastAsia="仿宋_GB2312" w:hAnsi="Times New Roman" w:hint="eastAsia"/>
          <w:sz w:val="32"/>
          <w:szCs w:val="32"/>
        </w:rPr>
        <w:t>（签章）</w:t>
      </w:r>
      <w:r w:rsidRPr="005D5CD4">
        <w:rPr>
          <w:rFonts w:ascii="Times New Roman" w:eastAsia="仿宋_GB2312" w:hAnsi="Times New Roman" w:hint="eastAsia"/>
          <w:sz w:val="32"/>
          <w:szCs w:val="32"/>
        </w:rPr>
        <w:t>：</w:t>
      </w:r>
      <w:r w:rsidR="00933444" w:rsidRPr="00933444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933444" w:rsidRPr="00933444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121"/>
        <w:gridCol w:w="2126"/>
        <w:gridCol w:w="2551"/>
        <w:gridCol w:w="2976"/>
        <w:gridCol w:w="1440"/>
      </w:tblGrid>
      <w:tr w:rsidR="002F69C0" w:rsidRPr="002F69C0" w:rsidTr="002F69C0">
        <w:tc>
          <w:tcPr>
            <w:tcW w:w="832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78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790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94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1106" w:type="pct"/>
            <w:shd w:val="clear" w:color="auto" w:fill="auto"/>
          </w:tcPr>
          <w:p w:rsidR="00933444" w:rsidRPr="002F69C0" w:rsidRDefault="00DF3006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公务邮箱</w:t>
            </w:r>
          </w:p>
        </w:tc>
        <w:tc>
          <w:tcPr>
            <w:tcW w:w="535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2F69C0" w:rsidRPr="002F69C0" w:rsidTr="002F69C0">
        <w:tc>
          <w:tcPr>
            <w:tcW w:w="832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2F69C0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长</w:t>
            </w:r>
          </w:p>
        </w:tc>
        <w:tc>
          <w:tcPr>
            <w:tcW w:w="78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790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106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535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2F69C0" w:rsidRPr="002F69C0" w:rsidTr="002F69C0">
        <w:tc>
          <w:tcPr>
            <w:tcW w:w="832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副组长</w:t>
            </w:r>
          </w:p>
        </w:tc>
        <w:tc>
          <w:tcPr>
            <w:tcW w:w="78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790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106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535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2F69C0" w:rsidRPr="002F69C0" w:rsidTr="002F69C0">
        <w:tc>
          <w:tcPr>
            <w:tcW w:w="832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成 </w:t>
            </w:r>
            <w:r w:rsidRPr="002F69C0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员</w:t>
            </w:r>
          </w:p>
        </w:tc>
        <w:tc>
          <w:tcPr>
            <w:tcW w:w="78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790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106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535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2F69C0" w:rsidRPr="002F69C0" w:rsidTr="002F69C0">
        <w:tc>
          <w:tcPr>
            <w:tcW w:w="832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成 </w:t>
            </w:r>
            <w:r w:rsidRPr="002F69C0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员</w:t>
            </w:r>
          </w:p>
        </w:tc>
        <w:tc>
          <w:tcPr>
            <w:tcW w:w="78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790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106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535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  <w:tr w:rsidR="002F69C0" w:rsidRPr="002F69C0" w:rsidTr="002F69C0">
        <w:tc>
          <w:tcPr>
            <w:tcW w:w="832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成 </w:t>
            </w:r>
            <w:r w:rsidRPr="002F69C0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F69C0">
              <w:rPr>
                <w:rFonts w:ascii="仿宋" w:eastAsia="仿宋" w:hAnsi="仿宋" w:hint="eastAsia"/>
                <w:b/>
                <w:sz w:val="32"/>
                <w:szCs w:val="32"/>
              </w:rPr>
              <w:t>员</w:t>
            </w:r>
          </w:p>
        </w:tc>
        <w:tc>
          <w:tcPr>
            <w:tcW w:w="78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790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948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1106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  <w:tc>
          <w:tcPr>
            <w:tcW w:w="535" w:type="pct"/>
            <w:shd w:val="clear" w:color="auto" w:fill="auto"/>
          </w:tcPr>
          <w:p w:rsidR="00933444" w:rsidRPr="002F69C0" w:rsidRDefault="00933444" w:rsidP="002F69C0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</w:tc>
      </w:tr>
    </w:tbl>
    <w:p w:rsidR="005D5CD4" w:rsidRPr="005D5CD4" w:rsidRDefault="005D5CD4" w:rsidP="005D5CD4">
      <w:pPr>
        <w:spacing w:beforeLines="50" w:before="156" w:afterLines="50" w:after="156"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5D5CD4">
        <w:rPr>
          <w:rFonts w:ascii="仿宋" w:eastAsia="仿宋" w:hAnsi="仿宋" w:hint="eastAsia"/>
          <w:sz w:val="28"/>
          <w:szCs w:val="28"/>
        </w:rPr>
        <w:t>备注：</w:t>
      </w:r>
      <w:r>
        <w:rPr>
          <w:rFonts w:ascii="仿宋" w:eastAsia="仿宋" w:hAnsi="仿宋" w:hint="eastAsia"/>
          <w:sz w:val="28"/>
          <w:szCs w:val="28"/>
        </w:rPr>
        <w:t>可自行加行填列组成成员信息。</w:t>
      </w:r>
    </w:p>
    <w:sectPr w:rsidR="005D5CD4" w:rsidRPr="005D5CD4" w:rsidSect="0093344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9C0" w:rsidRDefault="002F69C0" w:rsidP="005D5CD4">
      <w:r>
        <w:separator/>
      </w:r>
    </w:p>
  </w:endnote>
  <w:endnote w:type="continuationSeparator" w:id="0">
    <w:p w:rsidR="002F69C0" w:rsidRDefault="002F69C0" w:rsidP="005D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9C0" w:rsidRDefault="002F69C0" w:rsidP="005D5CD4">
      <w:r>
        <w:separator/>
      </w:r>
    </w:p>
  </w:footnote>
  <w:footnote w:type="continuationSeparator" w:id="0">
    <w:p w:rsidR="002F69C0" w:rsidRDefault="002F69C0" w:rsidP="005D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B66"/>
    <w:rsid w:val="00067391"/>
    <w:rsid w:val="001518D9"/>
    <w:rsid w:val="001B3392"/>
    <w:rsid w:val="001D3C42"/>
    <w:rsid w:val="00217469"/>
    <w:rsid w:val="002F69C0"/>
    <w:rsid w:val="003108EB"/>
    <w:rsid w:val="003863E9"/>
    <w:rsid w:val="0048699A"/>
    <w:rsid w:val="004F1328"/>
    <w:rsid w:val="00563EFE"/>
    <w:rsid w:val="00592EEB"/>
    <w:rsid w:val="005D5CD4"/>
    <w:rsid w:val="00712297"/>
    <w:rsid w:val="00734534"/>
    <w:rsid w:val="00744BCA"/>
    <w:rsid w:val="007F7BCF"/>
    <w:rsid w:val="0082155D"/>
    <w:rsid w:val="008561F2"/>
    <w:rsid w:val="00867A39"/>
    <w:rsid w:val="00933444"/>
    <w:rsid w:val="00986C4D"/>
    <w:rsid w:val="009C64E8"/>
    <w:rsid w:val="00AF39DD"/>
    <w:rsid w:val="00B214F0"/>
    <w:rsid w:val="00C37237"/>
    <w:rsid w:val="00D30CB5"/>
    <w:rsid w:val="00D37B66"/>
    <w:rsid w:val="00D52626"/>
    <w:rsid w:val="00DA455E"/>
    <w:rsid w:val="00DF3006"/>
    <w:rsid w:val="00F0090F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E8AB2EB"/>
  <w15:docId w15:val="{1B012387-46D6-4357-A637-FEE4F6E4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5D5CD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5D5CD4"/>
    <w:rPr>
      <w:rFonts w:ascii="Calibri" w:hAnsi="Calibri"/>
      <w:kern w:val="2"/>
      <w:sz w:val="18"/>
      <w:szCs w:val="18"/>
    </w:rPr>
  </w:style>
  <w:style w:type="table" w:styleId="a9">
    <w:name w:val="Table Grid"/>
    <w:basedOn w:val="a1"/>
    <w:uiPriority w:val="59"/>
    <w:unhideWhenUsed/>
    <w:rsid w:val="005D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张玲</dc:title>
  <dc:creator>张玲</dc:creator>
  <cp:lastModifiedBy>李婕</cp:lastModifiedBy>
  <cp:revision>28</cp:revision>
  <cp:lastPrinted>2016-03-25T00:37:00Z</cp:lastPrinted>
  <dcterms:created xsi:type="dcterms:W3CDTF">2016-02-29T12:08:00Z</dcterms:created>
  <dcterms:modified xsi:type="dcterms:W3CDTF">2023-04-27T07:54:00Z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