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1005"/>
        <w:tblW w:w="8790" w:type="dxa"/>
        <w:tblLook w:val="04A0" w:firstRow="1" w:lastRow="0" w:firstColumn="1" w:lastColumn="0" w:noHBand="0" w:noVBand="1"/>
      </w:tblPr>
      <w:tblGrid>
        <w:gridCol w:w="852"/>
        <w:gridCol w:w="2514"/>
        <w:gridCol w:w="1171"/>
        <w:gridCol w:w="1701"/>
        <w:gridCol w:w="2552"/>
      </w:tblGrid>
      <w:tr w:rsidR="0075106E" w:rsidRPr="0075106E" w:rsidTr="00E25C08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5106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5106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5106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7510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5106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5106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攻读学位层次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5106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专</w:t>
            </w:r>
            <w:r w:rsidRPr="007510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  <w:t xml:space="preserve">  </w:t>
            </w:r>
            <w:r w:rsidRPr="0075106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业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机械与汽车工程学院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耿立宏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材料加工过程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机械与汽车工程学院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唐恒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机械工程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机械与汽车工程学院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王奥宇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机械工程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机械与汽车工程学院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林浪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机械工程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建筑学院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黄祖</w:t>
            </w:r>
            <w:proofErr w:type="gramStart"/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坚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建筑学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建筑学院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吴凯晴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城乡规划学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土木与交通学院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赵仕威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博士（直博）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岩土工程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土木与交通学院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马美娜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交通运输工程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土木与交通学院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刘红卫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固体力学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电子与信息学院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吴锐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电磁场与微波技术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电子与信息学院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李润铄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电磁场与微波技术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电子与信息学院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陈健锋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电子与通信工程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樊宝兵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田祥岭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郭倩怡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符民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材料物理与化学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化学与化工学院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党成雄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工业催化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化学与化工学院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胡新伟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有机化学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化学与化工学院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</w:t>
            </w: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希翼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化学工程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轻工科学与工程学院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尉慰奇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生物质科学与工程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食品科学与工程学院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何其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制糖工程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食品科学与工程学院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陈</w:t>
            </w: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浩</w:t>
            </w:r>
            <w:proofErr w:type="gramEnd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轻工技术与工程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数学学院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王艳玲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基础数学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经济与贸易学院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贾云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应用经济学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自动化科学与</w:t>
            </w:r>
            <w:bookmarkStart w:id="0" w:name="_GoBack"/>
            <w:bookmarkEnd w:id="0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何盛鸿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模式识别号智能系统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计算机科学与工程学院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沈礼锋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计算机科学与技术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电力学院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电力系统及其自动化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生物科学与工程学院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发酵工程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环境与能源学院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黄日萍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环境科学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软件学院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周顺风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软件工程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工商管理学院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林焰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管理科学与工程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工商管理学院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管理科学与工程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马克思主义学院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粟林杰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马克思主义中国化研究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公共管理学院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黄怡茵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行政管理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外国语学院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陈聪颖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外国语言学及应用语言学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法学院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张晓君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法学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新闻与传播学院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吕笑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新闻传播学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设计学院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吕家洁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设计学</w:t>
            </w:r>
          </w:p>
        </w:tc>
      </w:tr>
      <w:tr w:rsidR="0075106E" w:rsidRPr="0075106E" w:rsidTr="00E25C08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医学院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75106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李诗武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6E" w:rsidRPr="0075106E" w:rsidRDefault="0075106E" w:rsidP="00E25C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 w:rsidRPr="0075106E">
              <w:rPr>
                <w:rFonts w:ascii="宋体" w:eastAsia="宋体" w:hAnsi="宋体" w:cs="宋体" w:hint="eastAsia"/>
                <w:kern w:val="0"/>
                <w:szCs w:val="20"/>
              </w:rPr>
              <w:t>生物医学工程</w:t>
            </w:r>
          </w:p>
        </w:tc>
      </w:tr>
    </w:tbl>
    <w:p w:rsidR="00F568E8" w:rsidRPr="00184581" w:rsidRDefault="00E25C08" w:rsidP="00E25C08">
      <w:pPr>
        <w:jc w:val="center"/>
        <w:rPr>
          <w:b/>
          <w:sz w:val="28"/>
          <w:szCs w:val="28"/>
        </w:rPr>
      </w:pPr>
      <w:r w:rsidRPr="00184581">
        <w:rPr>
          <w:rFonts w:hint="eastAsia"/>
          <w:b/>
          <w:sz w:val="28"/>
          <w:szCs w:val="28"/>
        </w:rPr>
        <w:t>附件：</w:t>
      </w:r>
      <w:r w:rsidRPr="00184581">
        <w:rPr>
          <w:rFonts w:hint="eastAsia"/>
          <w:b/>
          <w:sz w:val="28"/>
          <w:szCs w:val="28"/>
        </w:rPr>
        <w:t>2017-2018</w:t>
      </w:r>
      <w:r w:rsidRPr="00184581">
        <w:rPr>
          <w:rFonts w:hint="eastAsia"/>
          <w:b/>
          <w:sz w:val="28"/>
          <w:szCs w:val="28"/>
        </w:rPr>
        <w:t>学年度广东省优秀学生（研究生阶段）公示名单</w:t>
      </w:r>
    </w:p>
    <w:sectPr w:rsidR="00F568E8" w:rsidRPr="0018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8F"/>
    <w:rsid w:val="00184581"/>
    <w:rsid w:val="001F118F"/>
    <w:rsid w:val="004F22DB"/>
    <w:rsid w:val="005B61F7"/>
    <w:rsid w:val="007372D7"/>
    <w:rsid w:val="0075106E"/>
    <w:rsid w:val="00E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879</Characters>
  <Application>Microsoft Office Word</Application>
  <DocSecurity>0</DocSecurity>
  <Lines>7</Lines>
  <Paragraphs>2</Paragraphs>
  <ScaleCrop>false</ScaleCrop>
  <Company>China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luck</cp:lastModifiedBy>
  <cp:revision>3</cp:revision>
  <dcterms:created xsi:type="dcterms:W3CDTF">2018-05-25T02:15:00Z</dcterms:created>
  <dcterms:modified xsi:type="dcterms:W3CDTF">2018-05-26T02:20:00Z</dcterms:modified>
</cp:coreProperties>
</file>