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EF" w:rsidRPr="00D7497E" w:rsidRDefault="000D6767" w:rsidP="00865AEF">
      <w:pPr>
        <w:spacing w:line="500" w:lineRule="exact"/>
        <w:jc w:val="center"/>
        <w:rPr>
          <w:rFonts w:ascii="微软雅黑" w:eastAsia="微软雅黑" w:hAnsi="微软雅黑"/>
          <w:b/>
          <w:sz w:val="28"/>
          <w:lang w:eastAsia="zh-CN"/>
        </w:rPr>
      </w:pPr>
      <w:r>
        <w:rPr>
          <w:rFonts w:ascii="黑体" w:eastAsia="黑体" w:hAnsi="黑体" w:hint="eastAsia"/>
          <w:b/>
          <w:sz w:val="36"/>
          <w:szCs w:val="36"/>
          <w:lang w:eastAsia="zh-CN"/>
        </w:rPr>
        <w:t>博士后年度</w:t>
      </w:r>
      <w:r w:rsidR="00865AEF" w:rsidRPr="0019746D">
        <w:rPr>
          <w:rFonts w:ascii="黑体" w:eastAsia="黑体" w:hAnsi="黑体" w:hint="eastAsia"/>
          <w:b/>
          <w:sz w:val="36"/>
          <w:szCs w:val="36"/>
          <w:lang w:eastAsia="zh-CN"/>
        </w:rPr>
        <w:t>考核表</w:t>
      </w:r>
    </w:p>
    <w:tbl>
      <w:tblPr>
        <w:tblpPr w:leftFromText="180" w:rightFromText="180" w:vertAnchor="text" w:horzAnchor="margin" w:tblpXSpec="center" w:tblpY="72"/>
        <w:tblW w:w="1034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065"/>
        <w:gridCol w:w="425"/>
        <w:gridCol w:w="838"/>
        <w:gridCol w:w="1005"/>
        <w:gridCol w:w="1522"/>
        <w:gridCol w:w="888"/>
        <w:gridCol w:w="567"/>
        <w:gridCol w:w="631"/>
        <w:gridCol w:w="1637"/>
        <w:gridCol w:w="1771"/>
      </w:tblGrid>
      <w:tr w:rsidR="00865AEF" w:rsidRPr="00663C64" w:rsidTr="000D6767">
        <w:trPr>
          <w:trHeight w:val="23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45D65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受聘学院</w:t>
            </w:r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BB7249">
            <w:pPr>
              <w:spacing w:line="440" w:lineRule="exact"/>
              <w:ind w:left="110" w:hangingChars="50" w:hanging="110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312BC9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人事</w:t>
            </w:r>
            <w:r w:rsidR="00865AEF"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编号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:rsidR="00865AEF" w:rsidRPr="00663C64" w:rsidTr="00BB7249">
        <w:trPr>
          <w:trHeight w:val="28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岗位类型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合作导师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eastAsia="zh-CN"/>
              </w:rPr>
              <w:t>研究学科方向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</w:tc>
      </w:tr>
      <w:tr w:rsidR="00865AEF" w:rsidRPr="00C70BCA" w:rsidTr="000D6767">
        <w:trPr>
          <w:trHeight w:val="321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45D65" w:rsidRDefault="00865AEF" w:rsidP="00BB7249">
            <w:pPr>
              <w:spacing w:line="440" w:lineRule="exact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聘期起止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BB7249">
            <w:pPr>
              <w:spacing w:line="440" w:lineRule="exact"/>
              <w:ind w:firstLineChars="200" w:firstLine="44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19746D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年月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日</w:t>
            </w:r>
            <w:r w:rsidRPr="0019746D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至年月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0D6767">
            <w:pPr>
              <w:spacing w:line="440" w:lineRule="exact"/>
              <w:jc w:val="center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年度考核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时间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段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45D65" w:rsidRDefault="00865AEF" w:rsidP="00BB7249">
            <w:pPr>
              <w:spacing w:line="440" w:lineRule="exact"/>
              <w:ind w:firstLineChars="200" w:firstLine="44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19746D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年月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日</w:t>
            </w:r>
            <w:r w:rsidRPr="0019746D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至年月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  <w:tr w:rsidR="00865AEF" w:rsidRPr="00C45D65" w:rsidTr="00BB7249">
        <w:trPr>
          <w:trHeight w:val="34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70BCA" w:rsidRDefault="00865AEF" w:rsidP="00BB7249">
            <w:pPr>
              <w:spacing w:line="360" w:lineRule="exact"/>
              <w:rPr>
                <w:rFonts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/>
                <w:color w:val="000000"/>
                <w:sz w:val="28"/>
                <w:szCs w:val="28"/>
                <w:lang w:val="en-US" w:eastAsia="zh-CN"/>
              </w:rPr>
              <w:t>一、</w:t>
            </w:r>
            <w:r w:rsidRPr="00C70BCA">
              <w:rPr>
                <w:rFonts w:eastAsia="仿宋_GB2312" w:hint="eastAsia"/>
                <w:b/>
                <w:color w:val="000000"/>
                <w:sz w:val="28"/>
                <w:szCs w:val="28"/>
                <w:lang w:val="en-US" w:eastAsia="zh-CN"/>
              </w:rPr>
              <w:t>工作总结</w:t>
            </w:r>
          </w:p>
        </w:tc>
      </w:tr>
      <w:tr w:rsidR="00865AEF" w:rsidRPr="00C45D65" w:rsidTr="00BB7249">
        <w:trPr>
          <w:trHeight w:val="34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2568DC" w:rsidRDefault="00865AEF" w:rsidP="00BB7249">
            <w:pPr>
              <w:snapToGrid w:val="0"/>
              <w:spacing w:line="320" w:lineRule="exact"/>
              <w:ind w:leftChars="-31" w:left="-74"/>
              <w:rPr>
                <w:rFonts w:ascii="仿宋" w:eastAsia="仿宋" w:hAnsi="仿宋"/>
                <w:color w:val="000000"/>
                <w:sz w:val="22"/>
                <w:szCs w:val="22"/>
                <w:lang w:val="en-US" w:eastAsia="zh-CN"/>
              </w:rPr>
            </w:pPr>
            <w:r w:rsidRPr="002568DC">
              <w:rPr>
                <w:rFonts w:ascii="仿宋" w:eastAsia="仿宋" w:hAnsi="仿宋"/>
                <w:color w:val="000000"/>
                <w:sz w:val="22"/>
                <w:szCs w:val="22"/>
                <w:lang w:val="en-US" w:eastAsia="zh-CN"/>
              </w:rPr>
              <w:t xml:space="preserve"> (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包括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本年度工作任务、科研课题、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学术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研究等进展和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完成情况、取得的成果情况与聘用合同约定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考核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任务的对比分析，着重说明突破和创新之处，分段、分层次表述；若未完成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工作进度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，请说明原因，可加页，不超过1000字</w:t>
            </w:r>
            <w:r w:rsidRPr="002568DC">
              <w:rPr>
                <w:rFonts w:ascii="仿宋" w:eastAsia="仿宋" w:hAnsi="仿宋" w:hint="eastAsia"/>
                <w:snapToGrid w:val="0"/>
                <w:lang w:eastAsia="zh-CN"/>
              </w:rPr>
              <w:t>）</w:t>
            </w: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0D6767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E5B1E" w:rsidRDefault="006E5B1E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E5B1E" w:rsidRDefault="006E5B1E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6E5B1E" w:rsidRDefault="006E5B1E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C70BCA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67412F" w:rsidRDefault="00865AEF" w:rsidP="00BB7249">
            <w:pPr>
              <w:spacing w:line="320" w:lineRule="exact"/>
              <w:ind w:right="1602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865AEF" w:rsidRPr="00C45D65" w:rsidTr="00BB7249">
        <w:trPr>
          <w:trHeight w:val="34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70BCA" w:rsidRDefault="00865AEF" w:rsidP="00BB724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二、下一步工作计划</w:t>
            </w:r>
          </w:p>
        </w:tc>
      </w:tr>
      <w:tr w:rsidR="00865AEF" w:rsidRPr="00C45D65" w:rsidTr="00BB7249">
        <w:trPr>
          <w:trHeight w:val="340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2568DC" w:rsidRDefault="00865AEF" w:rsidP="00BB7249">
            <w:pPr>
              <w:snapToGrid w:val="0"/>
              <w:spacing w:line="320" w:lineRule="exact"/>
              <w:ind w:leftChars="-31" w:left="-74"/>
              <w:rPr>
                <w:rFonts w:ascii="仿宋" w:eastAsia="仿宋" w:hAnsi="仿宋"/>
                <w:color w:val="000000"/>
                <w:sz w:val="22"/>
                <w:szCs w:val="22"/>
                <w:lang w:val="en-US" w:eastAsia="zh-CN"/>
              </w:rPr>
            </w:pPr>
            <w:r w:rsidRPr="002568DC">
              <w:rPr>
                <w:rFonts w:ascii="仿宋" w:eastAsia="仿宋" w:hAnsi="仿宋"/>
                <w:color w:val="000000"/>
                <w:sz w:val="22"/>
                <w:szCs w:val="22"/>
                <w:lang w:val="en-US" w:eastAsia="zh-CN"/>
              </w:rPr>
              <w:t>(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包括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下一年度工作任务、科研课题、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学术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研究等工作计划</w:t>
            </w:r>
            <w:r w:rsidRPr="002568DC">
              <w:rPr>
                <w:rFonts w:ascii="仿宋" w:eastAsia="仿宋" w:hAnsi="仿宋" w:hint="eastAsia"/>
                <w:color w:val="000000"/>
                <w:sz w:val="22"/>
                <w:szCs w:val="22"/>
                <w:lang w:val="en-US" w:eastAsia="zh-CN"/>
              </w:rPr>
              <w:t>，着重说明突破和创新之处，分段、分层次表述</w:t>
            </w:r>
            <w:r w:rsidRPr="002568DC">
              <w:rPr>
                <w:rFonts w:ascii="仿宋" w:eastAsia="仿宋" w:hAnsi="仿宋" w:hint="eastAsia"/>
                <w:snapToGrid w:val="0"/>
                <w:lang w:eastAsia="zh-CN"/>
              </w:rPr>
              <w:t>）</w:t>
            </w:r>
          </w:p>
          <w:p w:rsidR="00865AEF" w:rsidRPr="00C70BCA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C70BCA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0C6B2B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rPr>
                <w:rFonts w:eastAsia="仿宋_GB2312"/>
                <w:b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:rsidR="00865AEF" w:rsidRPr="00C45D65" w:rsidTr="00BB7249">
        <w:trPr>
          <w:trHeight w:val="278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70BCA" w:rsidRDefault="00865AEF" w:rsidP="00BB7249">
            <w:pPr>
              <w:spacing w:line="320" w:lineRule="exact"/>
              <w:rPr>
                <w:rFonts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三</w:t>
            </w:r>
            <w:r w:rsidRPr="00C70BCA">
              <w:rPr>
                <w:rFonts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、本人确认</w:t>
            </w:r>
          </w:p>
        </w:tc>
      </w:tr>
      <w:tr w:rsidR="00865AEF" w:rsidRPr="00C45D65" w:rsidTr="00BB7249">
        <w:trPr>
          <w:trHeight w:val="845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45D65" w:rsidRDefault="00865AEF" w:rsidP="00BB7249">
            <w:pPr>
              <w:ind w:firstLineChars="200" w:firstLine="440"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本人确认本报告填报的所有内容均客观真实，符合科学道德与行为规范要求，如有任何虚假情况，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本人愿意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承担相应后果。</w:t>
            </w:r>
          </w:p>
          <w:p w:rsidR="00865AEF" w:rsidRPr="00C45D65" w:rsidRDefault="006E5B1E" w:rsidP="00BB7249">
            <w:pPr>
              <w:spacing w:line="240" w:lineRule="exact"/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        </w:t>
            </w:r>
            <w:r w:rsidR="00865AEF"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姓名</w:t>
            </w:r>
            <w:r w:rsidR="00865AEF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（签名）</w:t>
            </w:r>
            <w:r w:rsidR="00865AEF" w:rsidRPr="0067412F">
              <w:rPr>
                <w:rFonts w:eastAsia="仿宋_GB2312"/>
                <w:color w:val="000000"/>
                <w:sz w:val="22"/>
                <w:szCs w:val="22"/>
                <w:u w:val="single"/>
                <w:lang w:val="en-US" w:eastAsia="zh-CN"/>
              </w:rPr>
              <w:t>：</w:t>
            </w:r>
            <w:r>
              <w:rPr>
                <w:rFonts w:eastAsia="仿宋_GB2312" w:hint="eastAsia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 w:rsidR="00865AEF"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20 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 w:rsidR="00865AEF"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年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="00865AEF"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月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 w:rsidR="00865AEF"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  <w:tr w:rsidR="00865AEF" w:rsidRPr="00C45D65" w:rsidTr="00BB7249">
        <w:trPr>
          <w:trHeight w:val="37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70BCA" w:rsidRDefault="00865AEF" w:rsidP="006E5B1E">
            <w:pPr>
              <w:spacing w:line="320" w:lineRule="exact"/>
              <w:rPr>
                <w:rFonts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lastRenderedPageBreak/>
              <w:t>四</w:t>
            </w:r>
            <w:r w:rsidRPr="00C70BCA">
              <w:rPr>
                <w:rFonts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、</w:t>
            </w:r>
            <w:r w:rsidRPr="00C70BCA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学院审核材料情况</w:t>
            </w:r>
          </w:p>
        </w:tc>
      </w:tr>
      <w:tr w:rsidR="00865AEF" w:rsidRPr="00C45D65" w:rsidTr="00BB7249">
        <w:trPr>
          <w:trHeight w:val="879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AEF" w:rsidRPr="00C45D65" w:rsidRDefault="00865AEF" w:rsidP="00BB7249">
            <w:pPr>
              <w:ind w:firstLineChars="200" w:firstLine="440"/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上述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所有内容已经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学院审核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，</w:t>
            </w:r>
            <w:r w:rsidRPr="00C45D65"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  <w:t>均客观真实，符合科学道德与行为规范要求</w:t>
            </w:r>
            <w:r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。</w:t>
            </w:r>
          </w:p>
          <w:p w:rsidR="00865AEF" w:rsidRPr="00C45D65" w:rsidRDefault="006E5B1E" w:rsidP="00BB7249">
            <w:pPr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  </w:t>
            </w:r>
            <w:r w:rsidR="00865AEF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审核人</w:t>
            </w:r>
            <w:r w:rsidR="00865AEF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（签名）</w:t>
            </w:r>
            <w:r w:rsidR="00865AEF" w:rsidRPr="00C70BCA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：</w:t>
            </w:r>
            <w:r w:rsidR="00865AEF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     20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="00865AEF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="00865AEF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="00865AEF" w:rsidRPr="00C45D65"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  <w:tr w:rsidR="00865AEF" w:rsidRPr="00572073" w:rsidTr="00BB72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606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B92D74" w:rsidRDefault="00865AEF" w:rsidP="006E5B1E">
            <w:pPr>
              <w:spacing w:line="320" w:lineRule="exact"/>
              <w:rPr>
                <w:rFonts w:eastAsia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五</w:t>
            </w:r>
            <w:r w:rsidRPr="00C70BCA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合作导师考核</w:t>
            </w:r>
            <w:r w:rsidRPr="00C70BCA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意见</w:t>
            </w:r>
            <w:r w:rsidRPr="00E607E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（包括业务水平、能力、科研</w:t>
            </w:r>
            <w:r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学术</w:t>
            </w:r>
            <w:r w:rsidRPr="00E607E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成果、社会服务等，敬请务必指出存在的问题与建议）</w:t>
            </w:r>
          </w:p>
        </w:tc>
      </w:tr>
      <w:tr w:rsidR="00865AEF" w:rsidRPr="00572073" w:rsidTr="006E5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3934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  <w:p w:rsidR="00865AEF" w:rsidRPr="00C70BCA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E607EE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6E5B1E" w:rsidRDefault="00865AEF" w:rsidP="00BB7249">
            <w:pPr>
              <w:contextualSpacing/>
              <w:rPr>
                <w:rFonts w:eastAsia="仿宋_GB2312"/>
                <w:color w:val="000000"/>
                <w:lang w:val="en-US" w:eastAsia="zh-CN"/>
              </w:rPr>
            </w:pPr>
            <w:r w:rsidRPr="00C70BCA">
              <w:rPr>
                <w:rFonts w:eastAsia="仿宋_GB2312" w:hint="eastAsia"/>
                <w:color w:val="000000"/>
                <w:lang w:val="en-US" w:eastAsia="zh-CN"/>
              </w:rPr>
              <w:t>考核结果（打</w:t>
            </w:r>
            <w:r w:rsidRPr="00C70BCA">
              <w:rPr>
                <w:rFonts w:ascii="Arial Unicode MS" w:eastAsia="Arial Unicode MS" w:hAnsi="Arial Unicode MS" w:cs="Arial Unicode MS" w:hint="eastAsia"/>
                <w:color w:val="000000"/>
                <w:lang w:val="en-US" w:eastAsia="zh-CN"/>
              </w:rPr>
              <w:t>√</w:t>
            </w:r>
            <w:r w:rsidRPr="00C70BCA">
              <w:rPr>
                <w:rFonts w:eastAsia="仿宋_GB2312" w:hint="eastAsia"/>
                <w:color w:val="000000"/>
                <w:lang w:val="en-US" w:eastAsia="zh-CN"/>
              </w:rPr>
              <w:t>）：合格［］基本合格［］不合格［］</w:t>
            </w:r>
          </w:p>
          <w:p w:rsidR="00865AEF" w:rsidRPr="006E5B1E" w:rsidRDefault="00865AEF" w:rsidP="006E5B1E">
            <w:pPr>
              <w:snapToGrid w:val="0"/>
              <w:spacing w:line="360" w:lineRule="auto"/>
              <w:contextualSpacing/>
              <w:rPr>
                <w:rFonts w:eastAsia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 w:rsidRPr="00C70BCA">
              <w:rPr>
                <w:rFonts w:eastAsia="仿宋_GB2312" w:hint="eastAsia"/>
                <w:color w:val="000000"/>
                <w:sz w:val="28"/>
                <w:szCs w:val="28"/>
                <w:lang w:val="en-US" w:eastAsia="zh-CN"/>
              </w:rPr>
              <w:t>合作导师</w:t>
            </w:r>
            <w:r w:rsidRPr="00C70BCA">
              <w:rPr>
                <w:rFonts w:eastAsia="仿宋_GB2312" w:hint="eastAsia"/>
                <w:color w:val="000000"/>
                <w:sz w:val="28"/>
                <w:szCs w:val="28"/>
                <w:lang w:val="en-US" w:eastAsia="zh-CN"/>
              </w:rPr>
              <w:t>(</w:t>
            </w:r>
            <w:r w:rsidRPr="00C70BCA">
              <w:rPr>
                <w:rFonts w:eastAsia="仿宋_GB2312" w:hint="eastAsia"/>
                <w:color w:val="000000"/>
                <w:sz w:val="28"/>
                <w:szCs w:val="28"/>
                <w:lang w:val="en-US" w:eastAsia="zh-CN"/>
              </w:rPr>
              <w:t>签名</w:t>
            </w:r>
            <w:r w:rsidRPr="00C70BCA">
              <w:rPr>
                <w:rFonts w:eastAsia="仿宋_GB2312" w:hint="eastAsia"/>
                <w:color w:val="000000"/>
                <w:sz w:val="28"/>
                <w:szCs w:val="28"/>
                <w:lang w:val="en-US" w:eastAsia="zh-CN"/>
              </w:rPr>
              <w:t>):</w:t>
            </w:r>
            <w:r w:rsidR="006E5B1E">
              <w:rPr>
                <w:rFonts w:eastAsia="仿宋_GB2312" w:hint="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20</w:t>
            </w:r>
            <w:r w:rsidR="006E5B1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="006E5B1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年</w:t>
            </w:r>
            <w:r w:rsidR="006E5B1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月</w:t>
            </w:r>
            <w:r w:rsidR="006E5B1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Pr="006966DE">
              <w:rPr>
                <w:rFonts w:eastAsia="仿宋_GB2312" w:hint="eastAsia"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  <w:tr w:rsidR="00865AEF" w:rsidRPr="00BF7EC8" w:rsidTr="00BB72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464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AEF" w:rsidRPr="00C70BCA" w:rsidRDefault="00865AEF" w:rsidP="006E5B1E">
            <w:pPr>
              <w:spacing w:line="320" w:lineRule="exact"/>
              <w:rPr>
                <w:rFonts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六</w:t>
            </w:r>
            <w:r w:rsidRPr="00C70BCA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、学院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考核</w:t>
            </w:r>
            <w:r w:rsidRPr="00C70BCA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</w:tr>
      <w:tr w:rsidR="00865AEF" w:rsidRPr="00572073" w:rsidTr="00BB72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695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EF" w:rsidRPr="00E607EE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E607EE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BB7249" w:rsidRDefault="00865AEF" w:rsidP="00BB7249">
            <w:pPr>
              <w:snapToGrid w:val="0"/>
              <w:spacing w:line="400" w:lineRule="atLeast"/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r w:rsidRPr="00936267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单位盖章</w:t>
            </w:r>
          </w:p>
          <w:p w:rsidR="00865AEF" w:rsidRPr="006E5B1E" w:rsidRDefault="00865AEF" w:rsidP="006E5B1E">
            <w:pPr>
              <w:snapToGrid w:val="0"/>
              <w:spacing w:line="400" w:lineRule="atLeast"/>
              <w:rPr>
                <w:rFonts w:ascii="仿宋_GB2312" w:eastAsia="仿宋_GB2312" w:hAnsi="华文中宋"/>
                <w:sz w:val="28"/>
                <w:szCs w:val="28"/>
                <w:u w:val="single"/>
                <w:lang w:eastAsia="zh-CN"/>
              </w:rPr>
            </w:pPr>
            <w:r w:rsidRPr="00A84B89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党委书记（签</w:t>
            </w:r>
            <w:r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名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）</w:t>
            </w:r>
            <w:r w:rsidRPr="00E607EE">
              <w:rPr>
                <w:rFonts w:ascii="仿宋_GB2312" w:eastAsia="仿宋_GB2312" w:hAnsi="华文中宋" w:hint="eastAsia"/>
                <w:sz w:val="28"/>
                <w:szCs w:val="28"/>
                <w:u w:val="single"/>
                <w:lang w:eastAsia="zh-CN"/>
              </w:rPr>
              <w:t xml:space="preserve">：         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院长（签</w:t>
            </w:r>
            <w:r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名</w:t>
            </w:r>
            <w:r w:rsidRPr="00A84B89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）</w:t>
            </w:r>
            <w:r w:rsidRPr="00E607EE">
              <w:rPr>
                <w:rFonts w:ascii="仿宋_GB2312" w:eastAsia="仿宋_GB2312" w:hAnsi="华文中宋" w:hint="eastAsia"/>
                <w:sz w:val="28"/>
                <w:szCs w:val="28"/>
                <w:u w:val="single"/>
                <w:lang w:eastAsia="zh-CN"/>
              </w:rPr>
              <w:t xml:space="preserve">：            </w:t>
            </w:r>
            <w:r w:rsidR="006E5B1E">
              <w:rPr>
                <w:rFonts w:ascii="仿宋_GB2312" w:eastAsia="仿宋_GB2312" w:hAnsi="华文中宋" w:hint="eastAsia"/>
                <w:sz w:val="28"/>
                <w:szCs w:val="28"/>
                <w:u w:val="single"/>
                <w:lang w:eastAsia="zh-CN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20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 w:rsidRPr="006C3958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年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Pr="006C3958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月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Pr="006C3958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  <w:tr w:rsidR="00865AEF" w:rsidRPr="00572073" w:rsidTr="006E5B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422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5AEF" w:rsidRPr="00E607EE" w:rsidRDefault="00865AEF" w:rsidP="006E5B1E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  <w:r w:rsidRPr="00865AEF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七、</w:t>
            </w:r>
            <w:r w:rsidRPr="00865AEF">
              <w:rPr>
                <w:rFonts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学校</w:t>
            </w:r>
            <w:r w:rsidRPr="00865AEF">
              <w:rPr>
                <w:rFonts w:eastAsia="仿宋_GB2312"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</w:tr>
      <w:tr w:rsidR="00865AEF" w:rsidRPr="00572073" w:rsidTr="00BB724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rHeight w:val="695"/>
        </w:trPr>
        <w:tc>
          <w:tcPr>
            <w:tcW w:w="10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Default="00865AEF" w:rsidP="00BB7249">
            <w:pPr>
              <w:spacing w:line="320" w:lineRule="exact"/>
              <w:contextualSpacing/>
              <w:rPr>
                <w:rFonts w:eastAsia="仿宋_GB2312"/>
                <w:color w:val="000000"/>
                <w:sz w:val="22"/>
                <w:szCs w:val="22"/>
                <w:lang w:val="en-US" w:eastAsia="zh-CN"/>
              </w:rPr>
            </w:pPr>
          </w:p>
          <w:p w:rsidR="00865AEF" w:rsidRPr="006E5B1E" w:rsidRDefault="00865AEF" w:rsidP="006E5B1E">
            <w:pPr>
              <w:snapToGrid w:val="0"/>
              <w:spacing w:line="400" w:lineRule="atLeast"/>
              <w:rPr>
                <w:rFonts w:eastAsia="仿宋_GB2312"/>
                <w:bCs/>
                <w:color w:val="000000"/>
                <w:sz w:val="22"/>
                <w:szCs w:val="22"/>
                <w:lang w:val="en-US" w:eastAsia="zh-CN"/>
              </w:rPr>
            </w:pPr>
            <w:r w:rsidRPr="00936267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>单位盖章</w:t>
            </w:r>
            <w:r w:rsidR="006E5B1E">
              <w:rPr>
                <w:rFonts w:ascii="仿宋_GB2312" w:eastAsia="仿宋_GB2312" w:hAnsi="华文中宋" w:hint="eastAsia"/>
                <w:sz w:val="28"/>
                <w:szCs w:val="28"/>
                <w:lang w:eastAsia="zh-CN"/>
              </w:rPr>
              <w:t xml:space="preserve">       </w:t>
            </w:r>
            <w:r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20 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 w:rsidRPr="006C3958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年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 w:rsidRPr="006C3958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月</w:t>
            </w:r>
            <w:r w:rsidR="006E5B1E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 w:rsidRPr="006C3958">
              <w:rPr>
                <w:rFonts w:eastAsia="仿宋_GB2312" w:hint="eastAsia"/>
                <w:bCs/>
                <w:color w:val="000000"/>
                <w:sz w:val="22"/>
                <w:szCs w:val="22"/>
                <w:lang w:val="en-US" w:eastAsia="zh-CN"/>
              </w:rPr>
              <w:t>日</w:t>
            </w:r>
          </w:p>
        </w:tc>
      </w:tr>
    </w:tbl>
    <w:p w:rsidR="00D37A5B" w:rsidRPr="006E5B1E" w:rsidRDefault="008014A6" w:rsidP="006E5B1E">
      <w:pPr>
        <w:spacing w:line="240" w:lineRule="exact"/>
        <w:rPr>
          <w:sz w:val="18"/>
          <w:szCs w:val="18"/>
        </w:rPr>
      </w:pPr>
    </w:p>
    <w:sectPr w:rsidR="00D37A5B" w:rsidRPr="006E5B1E" w:rsidSect="00167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4A6" w:rsidRDefault="008014A6" w:rsidP="006E5B1E">
      <w:pPr>
        <w:ind w:firstLine="480"/>
      </w:pPr>
      <w:r>
        <w:separator/>
      </w:r>
    </w:p>
  </w:endnote>
  <w:endnote w:type="continuationSeparator" w:id="1">
    <w:p w:rsidR="008014A6" w:rsidRDefault="008014A6" w:rsidP="006E5B1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4A6" w:rsidRDefault="008014A6" w:rsidP="006E5B1E">
      <w:pPr>
        <w:ind w:firstLine="480"/>
      </w:pPr>
      <w:r>
        <w:separator/>
      </w:r>
    </w:p>
  </w:footnote>
  <w:footnote w:type="continuationSeparator" w:id="1">
    <w:p w:rsidR="008014A6" w:rsidRDefault="008014A6" w:rsidP="006E5B1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AEF"/>
    <w:rsid w:val="000D6767"/>
    <w:rsid w:val="00167A6A"/>
    <w:rsid w:val="00312BC9"/>
    <w:rsid w:val="006E5B1E"/>
    <w:rsid w:val="008014A6"/>
    <w:rsid w:val="00865AEF"/>
    <w:rsid w:val="008B1720"/>
    <w:rsid w:val="00AD74C9"/>
    <w:rsid w:val="00C60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EF"/>
    <w:rPr>
      <w:rFonts w:ascii="Times New Roman" w:eastAsia="宋体" w:hAnsi="Times New Roman" w:cs="Times New Roman"/>
      <w:kern w:val="0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B1E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4">
    <w:name w:val="footer"/>
    <w:basedOn w:val="a"/>
    <w:link w:val="Char0"/>
    <w:uiPriority w:val="99"/>
    <w:semiHidden/>
    <w:unhideWhenUsed/>
    <w:rsid w:val="006E5B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B1E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朱志成</cp:lastModifiedBy>
  <cp:revision>4</cp:revision>
  <dcterms:created xsi:type="dcterms:W3CDTF">2018-04-28T00:43:00Z</dcterms:created>
  <dcterms:modified xsi:type="dcterms:W3CDTF">2018-04-28T01:41:00Z</dcterms:modified>
</cp:coreProperties>
</file>