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B7" w:rsidRDefault="005375FC">
      <w:pPr>
        <w:widowControl/>
        <w:jc w:val="left"/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</w:p>
    <w:p w:rsidR="00745EB7" w:rsidRDefault="005375FC">
      <w:pPr>
        <w:widowControl/>
        <w:jc w:val="center"/>
        <w:rPr>
          <w:sz w:val="28"/>
        </w:rPr>
      </w:pPr>
      <w:bookmarkStart w:id="0" w:name="_GoBack"/>
      <w:r>
        <w:rPr>
          <w:rFonts w:hint="eastAsia"/>
          <w:b/>
          <w:bCs/>
          <w:sz w:val="28"/>
        </w:rPr>
        <w:t>富通保险希望工程助力脱贫攻坚行动受助学生名单汇总表</w:t>
      </w:r>
    </w:p>
    <w:tbl>
      <w:tblPr>
        <w:tblStyle w:val="a6"/>
        <w:tblW w:w="13948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92"/>
        <w:gridCol w:w="976"/>
        <w:gridCol w:w="1017"/>
        <w:gridCol w:w="996"/>
        <w:gridCol w:w="997"/>
        <w:gridCol w:w="996"/>
        <w:gridCol w:w="996"/>
        <w:gridCol w:w="996"/>
        <w:gridCol w:w="997"/>
        <w:gridCol w:w="996"/>
        <w:gridCol w:w="996"/>
        <w:gridCol w:w="997"/>
      </w:tblGrid>
      <w:tr w:rsidR="00745EB7">
        <w:trPr>
          <w:trHeight w:val="300"/>
        </w:trPr>
        <w:tc>
          <w:tcPr>
            <w:tcW w:w="562" w:type="dxa"/>
          </w:tcPr>
          <w:bookmarkEnd w:id="0"/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建档立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卡家庭</w:t>
            </w:r>
            <w:proofErr w:type="gramEnd"/>
          </w:p>
        </w:tc>
        <w:tc>
          <w:tcPr>
            <w:tcW w:w="1292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学生类别</w:t>
            </w:r>
          </w:p>
        </w:tc>
        <w:tc>
          <w:tcPr>
            <w:tcW w:w="97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017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9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97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99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户口所在地</w:t>
            </w:r>
            <w:r>
              <w:rPr>
                <w:rFonts w:hint="eastAsia"/>
                <w:b/>
                <w:bCs/>
                <w:sz w:val="24"/>
              </w:rPr>
              <w:t>-</w:t>
            </w:r>
            <w:r>
              <w:rPr>
                <w:rFonts w:hint="eastAsia"/>
                <w:b/>
                <w:bCs/>
                <w:sz w:val="24"/>
              </w:rPr>
              <w:t>省</w:t>
            </w:r>
          </w:p>
        </w:tc>
        <w:tc>
          <w:tcPr>
            <w:tcW w:w="99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户口所在地</w:t>
            </w:r>
            <w:r>
              <w:rPr>
                <w:rFonts w:hint="eastAsia"/>
                <w:b/>
                <w:bCs/>
                <w:sz w:val="24"/>
              </w:rPr>
              <w:t>-</w:t>
            </w:r>
            <w:r>
              <w:rPr>
                <w:rFonts w:hint="eastAsia"/>
                <w:b/>
                <w:bCs/>
                <w:sz w:val="24"/>
              </w:rPr>
              <w:t>市</w:t>
            </w:r>
          </w:p>
        </w:tc>
        <w:tc>
          <w:tcPr>
            <w:tcW w:w="99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户口所在地</w:t>
            </w:r>
            <w:r>
              <w:rPr>
                <w:rFonts w:hint="eastAsia"/>
                <w:b/>
                <w:bCs/>
                <w:sz w:val="24"/>
              </w:rPr>
              <w:t>-</w:t>
            </w:r>
            <w:r>
              <w:rPr>
                <w:rFonts w:hint="eastAsia"/>
                <w:b/>
                <w:bCs/>
                <w:sz w:val="24"/>
              </w:rPr>
              <w:t>区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县</w:t>
            </w:r>
          </w:p>
        </w:tc>
        <w:tc>
          <w:tcPr>
            <w:tcW w:w="997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学校名称</w:t>
            </w:r>
          </w:p>
        </w:tc>
        <w:tc>
          <w:tcPr>
            <w:tcW w:w="99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</w:t>
            </w:r>
          </w:p>
        </w:tc>
        <w:tc>
          <w:tcPr>
            <w:tcW w:w="996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997" w:type="dxa"/>
          </w:tcPr>
          <w:p w:rsidR="00745EB7" w:rsidRDefault="005375FC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745EB7">
        <w:trPr>
          <w:trHeight w:val="285"/>
        </w:trPr>
        <w:tc>
          <w:tcPr>
            <w:tcW w:w="56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9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大学新生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97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</w:tr>
      <w:tr w:rsidR="00745EB7">
        <w:trPr>
          <w:trHeight w:val="285"/>
        </w:trPr>
        <w:tc>
          <w:tcPr>
            <w:tcW w:w="56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9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大学新生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97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</w:tr>
      <w:tr w:rsidR="00745EB7">
        <w:trPr>
          <w:trHeight w:val="285"/>
        </w:trPr>
        <w:tc>
          <w:tcPr>
            <w:tcW w:w="56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9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大学新生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97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</w:tr>
      <w:tr w:rsidR="00745EB7">
        <w:trPr>
          <w:trHeight w:val="285"/>
        </w:trPr>
        <w:tc>
          <w:tcPr>
            <w:tcW w:w="56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34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9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大学新生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97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</w:tr>
      <w:tr w:rsidR="00745EB7">
        <w:trPr>
          <w:trHeight w:val="285"/>
        </w:trPr>
        <w:tc>
          <w:tcPr>
            <w:tcW w:w="56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92" w:type="dxa"/>
          </w:tcPr>
          <w:p w:rsidR="00745EB7" w:rsidRDefault="005375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大学新生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97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6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</w:tcPr>
          <w:p w:rsidR="00745EB7" w:rsidRDefault="00745EB7">
            <w:pPr>
              <w:widowControl/>
              <w:jc w:val="left"/>
              <w:rPr>
                <w:sz w:val="24"/>
              </w:rPr>
            </w:pPr>
          </w:p>
        </w:tc>
      </w:tr>
    </w:tbl>
    <w:p w:rsidR="00745EB7" w:rsidRDefault="00745EB7">
      <w:pPr>
        <w:widowControl/>
        <w:jc w:val="left"/>
        <w:rPr>
          <w:rFonts w:ascii="宋体" w:hAnsi="宋体"/>
          <w:b/>
          <w:sz w:val="32"/>
          <w:szCs w:val="32"/>
        </w:rPr>
      </w:pPr>
    </w:p>
    <w:sectPr w:rsidR="00745E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88"/>
    <w:rsid w:val="0000693B"/>
    <w:rsid w:val="000C1736"/>
    <w:rsid w:val="000C37E0"/>
    <w:rsid w:val="001111BB"/>
    <w:rsid w:val="00130F1D"/>
    <w:rsid w:val="001F3C70"/>
    <w:rsid w:val="001F4200"/>
    <w:rsid w:val="00273657"/>
    <w:rsid w:val="002D4841"/>
    <w:rsid w:val="003D043B"/>
    <w:rsid w:val="0040571D"/>
    <w:rsid w:val="004F6105"/>
    <w:rsid w:val="005375FC"/>
    <w:rsid w:val="005C12F5"/>
    <w:rsid w:val="005F72AC"/>
    <w:rsid w:val="006B1237"/>
    <w:rsid w:val="007037A5"/>
    <w:rsid w:val="007448C2"/>
    <w:rsid w:val="00745EB7"/>
    <w:rsid w:val="0075199C"/>
    <w:rsid w:val="00753868"/>
    <w:rsid w:val="0084455D"/>
    <w:rsid w:val="008A4D88"/>
    <w:rsid w:val="009378B6"/>
    <w:rsid w:val="009A5C3A"/>
    <w:rsid w:val="00A74A72"/>
    <w:rsid w:val="00AA6706"/>
    <w:rsid w:val="00AB1CD9"/>
    <w:rsid w:val="00B2405C"/>
    <w:rsid w:val="00B7305D"/>
    <w:rsid w:val="00B85C07"/>
    <w:rsid w:val="00BB70C5"/>
    <w:rsid w:val="00BC5AD1"/>
    <w:rsid w:val="00CB5D23"/>
    <w:rsid w:val="00CC5AA4"/>
    <w:rsid w:val="00CD6804"/>
    <w:rsid w:val="00CF4B13"/>
    <w:rsid w:val="00D0321B"/>
    <w:rsid w:val="00D8202F"/>
    <w:rsid w:val="00DB0DA6"/>
    <w:rsid w:val="00E04ED4"/>
    <w:rsid w:val="00E83683"/>
    <w:rsid w:val="00F56E4E"/>
    <w:rsid w:val="00FE7A9D"/>
    <w:rsid w:val="1EE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2C757-FA5B-4175-908A-4416339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世昌</dc:creator>
  <cp:lastModifiedBy>chend</cp:lastModifiedBy>
  <cp:revision>20</cp:revision>
  <dcterms:created xsi:type="dcterms:W3CDTF">2019-03-11T02:05:00Z</dcterms:created>
  <dcterms:modified xsi:type="dcterms:W3CDTF">2019-03-15T03:52:00Z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