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lang w:val="en-US" w:eastAsia="zh-CN"/>
        </w:rPr>
        <w:t>华南理工大学2022年寒假社会实践活动先进个人信息勘误表</w:t>
      </w:r>
    </w:p>
    <w:p>
      <w:pPr>
        <w:spacing w:before="156" w:beforeLines="50" w:after="156" w:afterLines="50" w:line="560" w:lineRule="exact"/>
        <w:rPr>
          <w:rFonts w:hint="default" w:ascii="方正小标宋简体" w:hAnsi="方正小标宋简体" w:eastAsia="黑体" w:cs="方正小标宋简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ascii="Times New Roman" w:hAnsi="Times New Roman" w:eastAsia="黑体"/>
          <w:sz w:val="28"/>
          <w:szCs w:val="28"/>
        </w:rPr>
        <w:t>学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黑体"/>
          <w:sz w:val="28"/>
          <w:szCs w:val="28"/>
        </w:rPr>
        <w:t>院</w:t>
      </w:r>
      <w:r>
        <w:rPr>
          <w:rFonts w:ascii="Times New Roman" w:hAnsi="Times New Roman" w:eastAsia="黑体"/>
          <w:sz w:val="28"/>
          <w:szCs w:val="28"/>
        </w:rPr>
        <w:t>（盖章）：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 xml:space="preserve">                            填报人：                     填报日期：    年   月   日</w:t>
      </w:r>
    </w:p>
    <w:tbl>
      <w:tblPr>
        <w:tblStyle w:val="3"/>
        <w:tblW w:w="14617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4340"/>
        <w:gridCol w:w="4958"/>
        <w:gridCol w:w="2625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学   院</w:t>
            </w:r>
          </w:p>
        </w:tc>
        <w:tc>
          <w:tcPr>
            <w:tcW w:w="495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名  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称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获评类别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1原信息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5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更正后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5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2原信息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更正后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3原信息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更正后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方正小标宋简体" w:hAnsi="方正小标宋简体" w:eastAsia="方正小标宋简体" w:cs="方正小标宋简体"/>
          <w:i w:val="0"/>
          <w:caps w:val="0"/>
          <w:color w:val="FF0000"/>
          <w:spacing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FF0000"/>
          <w:spacing w:val="0"/>
          <w:sz w:val="24"/>
          <w:szCs w:val="24"/>
          <w:lang w:val="en-US" w:eastAsia="zh-CN"/>
        </w:rPr>
        <w:t>（注：可增加行数，不改动表格格式）</w:t>
      </w:r>
    </w:p>
    <w:sectPr>
      <w:pgSz w:w="16838" w:h="11906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5E8FEE-0498-47F1-BBB1-50B480DA98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4CC40B5-278C-40D0-BA1E-9BB075193C9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43C3D16-AFA9-41E2-8939-8B112F9F16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735C6"/>
    <w:rsid w:val="0B7B114F"/>
    <w:rsid w:val="1F91707D"/>
    <w:rsid w:val="28AE7B69"/>
    <w:rsid w:val="2C585D0D"/>
    <w:rsid w:val="320E09C9"/>
    <w:rsid w:val="367F4B05"/>
    <w:rsid w:val="3E1400E1"/>
    <w:rsid w:val="4A39289E"/>
    <w:rsid w:val="575C55DA"/>
    <w:rsid w:val="6E0E0DED"/>
    <w:rsid w:val="71DF7F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2019-08-12T01:13:00Z</dcterms:created>
  <dc:creator>Administrator</dc:creator>
  <cp:lastModifiedBy>Jo</cp:lastModifiedBy>
  <dcterms:modified xsi:type="dcterms:W3CDTF">2022-03-28T06:56:18Z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022E7693D9F741ECB14441C5DE1680A8</vt:lpwstr>
  </property>
</Properties>
</file>