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8D04" w14:textId="77777777" w:rsidR="00CC6762" w:rsidRDefault="00FA63FA">
      <w:pPr>
        <w:ind w:leftChars="-67" w:left="-141" w:rightChars="-162" w:right="-340"/>
        <w:jc w:val="center"/>
      </w:pPr>
      <w:r>
        <w:rPr>
          <w:rFonts w:hint="eastAsia"/>
          <w:b/>
          <w:bCs/>
          <w:sz w:val="30"/>
          <w:szCs w:val="30"/>
        </w:rPr>
        <w:t>华南理工大学</w:t>
      </w:r>
      <w:r w:rsidR="008C08C3">
        <w:rPr>
          <w:rFonts w:hint="eastAsia"/>
          <w:b/>
          <w:bCs/>
          <w:sz w:val="30"/>
          <w:szCs w:val="30"/>
        </w:rPr>
        <w:t>家庭经济困难学生认定申请表</w:t>
      </w:r>
    </w:p>
    <w:p w14:paraId="3D6EB369" w14:textId="77777777" w:rsidR="00CC6762" w:rsidRDefault="008C08C3">
      <w:pPr>
        <w:spacing w:line="360" w:lineRule="auto"/>
        <w:ind w:leftChars="-270" w:left="-567"/>
      </w:pPr>
      <w:r>
        <w:rPr>
          <w:rFonts w:hint="eastAsia"/>
        </w:rPr>
        <w:t>学院：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 w:rsidR="001B34BB">
        <w:rPr>
          <w:u w:val="single"/>
        </w:rPr>
        <w:t xml:space="preserve">        </w:t>
      </w:r>
      <w:r w:rsidR="001B34BB">
        <w:rPr>
          <w:rFonts w:hint="eastAsia"/>
        </w:rPr>
        <w:t>学号：</w:t>
      </w:r>
      <w:r w:rsidR="001B34BB">
        <w:rPr>
          <w:u w:val="single"/>
        </w:rPr>
        <w:t xml:space="preserve">  </w:t>
      </w:r>
      <w:r w:rsidR="001B34BB">
        <w:rPr>
          <w:rFonts w:hint="eastAsia"/>
          <w:u w:val="single"/>
        </w:rPr>
        <w:t xml:space="preserve">     </w:t>
      </w:r>
      <w:r w:rsidR="001B34BB">
        <w:rPr>
          <w:u w:val="single"/>
        </w:rPr>
        <w:t xml:space="preserve"> </w:t>
      </w:r>
      <w:r w:rsidR="001B34BB">
        <w:rPr>
          <w:rFonts w:hint="eastAsia"/>
          <w:u w:val="single"/>
        </w:rPr>
        <w:t xml:space="preserve">       </w:t>
      </w:r>
      <w:r w:rsidR="001B34BB">
        <w:t xml:space="preserve">  </w:t>
      </w:r>
      <w:r>
        <w:rPr>
          <w:rFonts w:hint="eastAsia"/>
        </w:rPr>
        <w:t xml:space="preserve">   </w:t>
      </w:r>
    </w:p>
    <w:p w14:paraId="5AE59EC8" w14:textId="77777777" w:rsidR="00CC6762" w:rsidRDefault="008C08C3">
      <w:pPr>
        <w:spacing w:line="360" w:lineRule="auto"/>
        <w:ind w:leftChars="-270" w:left="-567"/>
        <w:rPr>
          <w:u w:val="single"/>
        </w:rPr>
      </w:pPr>
      <w:r>
        <w:rPr>
          <w:rFonts w:hint="eastAsia"/>
        </w:rPr>
        <w:t>就读学历：</w:t>
      </w:r>
      <w:r w:rsidR="00536B11">
        <w:rPr>
          <w:rFonts w:asciiTheme="minorEastAsia" w:hAnsiTheme="minorEastAsia" w:hint="eastAsia"/>
        </w:rPr>
        <w:t>□</w:t>
      </w:r>
      <w:r>
        <w:rPr>
          <w:rFonts w:hint="eastAsia"/>
        </w:rPr>
        <w:t>本科生</w:t>
      </w:r>
      <w:r w:rsidR="00536B11">
        <w:rPr>
          <w:rFonts w:hint="eastAsia"/>
        </w:rPr>
        <w:t xml:space="preserve">   </w:t>
      </w:r>
      <w:r w:rsidR="00536B11">
        <w:rPr>
          <w:rFonts w:asciiTheme="minorEastAsia" w:hAnsiTheme="minorEastAsia" w:hint="eastAsia"/>
        </w:rPr>
        <w:t>□</w:t>
      </w:r>
      <w:r>
        <w:rPr>
          <w:rFonts w:hint="eastAsia"/>
        </w:rPr>
        <w:t>硕士生</w:t>
      </w:r>
      <w:r w:rsidR="00536B11">
        <w:rPr>
          <w:rFonts w:hint="eastAsia"/>
        </w:rPr>
        <w:t xml:space="preserve"> </w:t>
      </w:r>
      <w:r w:rsidR="00536B11">
        <w:t xml:space="preserve">  </w:t>
      </w:r>
      <w:r w:rsidR="00536B11">
        <w:rPr>
          <w:rFonts w:asciiTheme="minorEastAsia" w:hAnsiTheme="minorEastAsia" w:hint="eastAsia"/>
        </w:rPr>
        <w:t>□</w:t>
      </w:r>
      <w:r w:rsidR="00536B11">
        <w:rPr>
          <w:rFonts w:hint="eastAsia"/>
        </w:rPr>
        <w:t>博士生</w:t>
      </w:r>
      <w:r w:rsidR="001B34BB">
        <w:rPr>
          <w:rFonts w:hint="eastAsia"/>
        </w:rPr>
        <w:t xml:space="preserve"> </w:t>
      </w:r>
      <w:r w:rsidR="00761738">
        <w:rPr>
          <w:rFonts w:hint="eastAsia"/>
        </w:rPr>
        <w:t>（相应地方</w:t>
      </w:r>
      <w:r w:rsidR="00761738">
        <w:t>打</w:t>
      </w:r>
      <w:r w:rsidR="00761738">
        <w:rPr>
          <w:rFonts w:asciiTheme="minorEastAsia" w:hAnsiTheme="minorEastAsia" w:hint="eastAsia"/>
        </w:rPr>
        <w:t>√</w:t>
      </w:r>
      <w:r w:rsidR="00761738">
        <w:rPr>
          <w:rFonts w:hint="eastAsia"/>
        </w:rPr>
        <w:t>）</w:t>
      </w:r>
    </w:p>
    <w:tbl>
      <w:tblPr>
        <w:tblStyle w:val="a9"/>
        <w:tblW w:w="9889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734"/>
        <w:gridCol w:w="1054"/>
        <w:gridCol w:w="831"/>
        <w:gridCol w:w="471"/>
        <w:gridCol w:w="1031"/>
        <w:gridCol w:w="902"/>
        <w:gridCol w:w="1159"/>
        <w:gridCol w:w="963"/>
        <w:gridCol w:w="109"/>
        <w:gridCol w:w="84"/>
        <w:gridCol w:w="905"/>
        <w:gridCol w:w="1646"/>
      </w:tblGrid>
      <w:tr w:rsidR="00CC6762" w14:paraId="122680B4" w14:textId="77777777">
        <w:trPr>
          <w:trHeight w:val="614"/>
        </w:trPr>
        <w:tc>
          <w:tcPr>
            <w:tcW w:w="734" w:type="dxa"/>
            <w:vMerge w:val="restart"/>
            <w:textDirection w:val="tbLrV"/>
            <w:vAlign w:val="center"/>
          </w:tcPr>
          <w:p w14:paraId="36093E1E" w14:textId="77777777" w:rsidR="00CC6762" w:rsidRDefault="008C08C3">
            <w:pPr>
              <w:ind w:left="113" w:right="113"/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1054" w:type="dxa"/>
            <w:vAlign w:val="center"/>
          </w:tcPr>
          <w:p w14:paraId="1BA0C81D" w14:textId="77777777" w:rsidR="00CC6762" w:rsidRDefault="008C08C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2" w:type="dxa"/>
            <w:gridSpan w:val="2"/>
            <w:vAlign w:val="center"/>
          </w:tcPr>
          <w:p w14:paraId="0229B164" w14:textId="77777777" w:rsidR="00CC6762" w:rsidRDefault="00CC6762">
            <w:pPr>
              <w:jc w:val="center"/>
            </w:pPr>
          </w:p>
        </w:tc>
        <w:tc>
          <w:tcPr>
            <w:tcW w:w="1031" w:type="dxa"/>
            <w:vAlign w:val="center"/>
          </w:tcPr>
          <w:p w14:paraId="14870D4B" w14:textId="77777777" w:rsidR="00CC6762" w:rsidRDefault="008C08C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2" w:type="dxa"/>
            <w:vAlign w:val="center"/>
          </w:tcPr>
          <w:p w14:paraId="1C15A010" w14:textId="77777777" w:rsidR="00CC6762" w:rsidRDefault="00CC6762">
            <w:pPr>
              <w:jc w:val="center"/>
            </w:pPr>
          </w:p>
        </w:tc>
        <w:tc>
          <w:tcPr>
            <w:tcW w:w="1159" w:type="dxa"/>
            <w:vAlign w:val="center"/>
          </w:tcPr>
          <w:p w14:paraId="04AA3792" w14:textId="77777777" w:rsidR="00CC6762" w:rsidRDefault="008C08C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6" w:type="dxa"/>
            <w:gridSpan w:val="3"/>
            <w:vAlign w:val="center"/>
          </w:tcPr>
          <w:p w14:paraId="11228088" w14:textId="77777777" w:rsidR="00CC6762" w:rsidRDefault="00CC6762">
            <w:pPr>
              <w:jc w:val="center"/>
            </w:pPr>
          </w:p>
        </w:tc>
        <w:tc>
          <w:tcPr>
            <w:tcW w:w="905" w:type="dxa"/>
            <w:vAlign w:val="center"/>
          </w:tcPr>
          <w:p w14:paraId="73A9A67D" w14:textId="77777777" w:rsidR="00CC6762" w:rsidRDefault="008C08C3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46" w:type="dxa"/>
            <w:vAlign w:val="center"/>
          </w:tcPr>
          <w:p w14:paraId="4E64F562" w14:textId="77777777" w:rsidR="00CC6762" w:rsidRDefault="00CC6762">
            <w:pPr>
              <w:jc w:val="center"/>
            </w:pPr>
          </w:p>
        </w:tc>
      </w:tr>
      <w:tr w:rsidR="00CC6762" w14:paraId="16669A17" w14:textId="77777777">
        <w:trPr>
          <w:trHeight w:val="760"/>
        </w:trPr>
        <w:tc>
          <w:tcPr>
            <w:tcW w:w="734" w:type="dxa"/>
            <w:vMerge/>
          </w:tcPr>
          <w:p w14:paraId="6A243388" w14:textId="77777777" w:rsidR="00CC6762" w:rsidRDefault="00CC6762"/>
        </w:tc>
        <w:tc>
          <w:tcPr>
            <w:tcW w:w="1054" w:type="dxa"/>
            <w:vAlign w:val="center"/>
          </w:tcPr>
          <w:p w14:paraId="09D9E6D0" w14:textId="77777777" w:rsidR="00CC6762" w:rsidRDefault="008C08C3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333" w:type="dxa"/>
            <w:gridSpan w:val="3"/>
            <w:vAlign w:val="center"/>
          </w:tcPr>
          <w:p w14:paraId="07787D74" w14:textId="77777777" w:rsidR="00CC6762" w:rsidRDefault="00CC6762">
            <w:pPr>
              <w:jc w:val="center"/>
            </w:pPr>
          </w:p>
        </w:tc>
        <w:tc>
          <w:tcPr>
            <w:tcW w:w="902" w:type="dxa"/>
            <w:vAlign w:val="center"/>
          </w:tcPr>
          <w:p w14:paraId="34716DFC" w14:textId="77777777" w:rsidR="00CC6762" w:rsidRDefault="008C08C3">
            <w:pPr>
              <w:jc w:val="center"/>
            </w:pPr>
            <w:r>
              <w:rPr>
                <w:rFonts w:hint="eastAsia"/>
              </w:rPr>
              <w:t>家庭</w:t>
            </w:r>
          </w:p>
          <w:p w14:paraId="7E9521C7" w14:textId="77777777" w:rsidR="00CC6762" w:rsidRDefault="008C08C3">
            <w:pPr>
              <w:jc w:val="center"/>
            </w:pPr>
            <w:r>
              <w:rPr>
                <w:rFonts w:hint="eastAsia"/>
              </w:rPr>
              <w:t>人口</w:t>
            </w:r>
          </w:p>
        </w:tc>
        <w:tc>
          <w:tcPr>
            <w:tcW w:w="1159" w:type="dxa"/>
            <w:vAlign w:val="center"/>
          </w:tcPr>
          <w:p w14:paraId="3A3DC934" w14:textId="77777777" w:rsidR="00CC6762" w:rsidRDefault="00CC6762">
            <w:pPr>
              <w:jc w:val="center"/>
            </w:pPr>
          </w:p>
        </w:tc>
        <w:tc>
          <w:tcPr>
            <w:tcW w:w="1156" w:type="dxa"/>
            <w:gridSpan w:val="3"/>
            <w:vAlign w:val="center"/>
          </w:tcPr>
          <w:p w14:paraId="6F5C97BF" w14:textId="77777777" w:rsidR="00CC6762" w:rsidRDefault="008C08C3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551" w:type="dxa"/>
            <w:gridSpan w:val="2"/>
            <w:vAlign w:val="center"/>
          </w:tcPr>
          <w:p w14:paraId="4E365BA5" w14:textId="77777777" w:rsidR="00CC6762" w:rsidRDefault="00CC6762">
            <w:pPr>
              <w:jc w:val="center"/>
            </w:pPr>
          </w:p>
        </w:tc>
      </w:tr>
      <w:tr w:rsidR="00CC6762" w14:paraId="31BEF50C" w14:textId="77777777">
        <w:trPr>
          <w:trHeight w:val="580"/>
        </w:trPr>
        <w:tc>
          <w:tcPr>
            <w:tcW w:w="734" w:type="dxa"/>
            <w:vMerge w:val="restart"/>
            <w:vAlign w:val="center"/>
          </w:tcPr>
          <w:p w14:paraId="79323354" w14:textId="77777777" w:rsidR="00CC6762" w:rsidRDefault="008C08C3">
            <w:pPr>
              <w:jc w:val="center"/>
            </w:pPr>
            <w:r>
              <w:rPr>
                <w:rFonts w:hint="eastAsia"/>
              </w:rPr>
              <w:t>家庭通讯信息</w:t>
            </w:r>
          </w:p>
        </w:tc>
        <w:tc>
          <w:tcPr>
            <w:tcW w:w="1885" w:type="dxa"/>
            <w:gridSpan w:val="2"/>
            <w:vAlign w:val="center"/>
          </w:tcPr>
          <w:p w14:paraId="15E80897" w14:textId="77777777" w:rsidR="00CC6762" w:rsidRDefault="008C08C3">
            <w:pPr>
              <w:jc w:val="center"/>
            </w:pPr>
            <w:r>
              <w:rPr>
                <w:rFonts w:hint="eastAsia"/>
              </w:rPr>
              <w:t>详细通讯地址</w:t>
            </w:r>
          </w:p>
        </w:tc>
        <w:tc>
          <w:tcPr>
            <w:tcW w:w="7270" w:type="dxa"/>
            <w:gridSpan w:val="9"/>
            <w:vAlign w:val="center"/>
          </w:tcPr>
          <w:p w14:paraId="019E5211" w14:textId="77777777" w:rsidR="00CC6762" w:rsidRDefault="00CC6762">
            <w:pPr>
              <w:jc w:val="center"/>
            </w:pPr>
          </w:p>
        </w:tc>
      </w:tr>
      <w:tr w:rsidR="00CC6762" w14:paraId="3EA6010E" w14:textId="77777777">
        <w:trPr>
          <w:trHeight w:val="535"/>
        </w:trPr>
        <w:tc>
          <w:tcPr>
            <w:tcW w:w="734" w:type="dxa"/>
            <w:vMerge/>
          </w:tcPr>
          <w:p w14:paraId="05CBA0E9" w14:textId="77777777" w:rsidR="00CC6762" w:rsidRDefault="00CC6762"/>
        </w:tc>
        <w:tc>
          <w:tcPr>
            <w:tcW w:w="1885" w:type="dxa"/>
            <w:gridSpan w:val="2"/>
            <w:vAlign w:val="center"/>
          </w:tcPr>
          <w:p w14:paraId="6FE8B790" w14:textId="77777777" w:rsidR="00CC6762" w:rsidRDefault="008C08C3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02" w:type="dxa"/>
            <w:gridSpan w:val="2"/>
            <w:vAlign w:val="center"/>
          </w:tcPr>
          <w:p w14:paraId="4DD6F840" w14:textId="77777777" w:rsidR="00CC6762" w:rsidRDefault="00CC6762">
            <w:pPr>
              <w:jc w:val="center"/>
            </w:pPr>
          </w:p>
        </w:tc>
        <w:tc>
          <w:tcPr>
            <w:tcW w:w="2061" w:type="dxa"/>
            <w:gridSpan w:val="2"/>
            <w:vAlign w:val="center"/>
          </w:tcPr>
          <w:p w14:paraId="4AFE84E5" w14:textId="77777777" w:rsidR="00CC6762" w:rsidRDefault="008C08C3">
            <w:pPr>
              <w:jc w:val="center"/>
            </w:pPr>
            <w:r>
              <w:rPr>
                <w:rFonts w:hint="eastAsia"/>
              </w:rPr>
              <w:t>家长手机号码</w:t>
            </w:r>
          </w:p>
        </w:tc>
        <w:tc>
          <w:tcPr>
            <w:tcW w:w="3707" w:type="dxa"/>
            <w:gridSpan w:val="5"/>
            <w:vAlign w:val="center"/>
          </w:tcPr>
          <w:p w14:paraId="213D1046" w14:textId="77777777" w:rsidR="00CC6762" w:rsidRDefault="00CC6762">
            <w:pPr>
              <w:jc w:val="center"/>
            </w:pPr>
          </w:p>
        </w:tc>
      </w:tr>
      <w:tr w:rsidR="00CC6762" w14:paraId="6A07A8BB" w14:textId="77777777">
        <w:trPr>
          <w:trHeight w:val="741"/>
        </w:trPr>
        <w:tc>
          <w:tcPr>
            <w:tcW w:w="734" w:type="dxa"/>
            <w:vMerge w:val="restart"/>
            <w:textDirection w:val="tbLrV"/>
            <w:vAlign w:val="center"/>
          </w:tcPr>
          <w:p w14:paraId="018355B3" w14:textId="77777777" w:rsidR="00CC6762" w:rsidRDefault="008C08C3">
            <w:pPr>
              <w:ind w:left="113" w:right="113"/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054" w:type="dxa"/>
            <w:vAlign w:val="center"/>
          </w:tcPr>
          <w:p w14:paraId="267B5ED0" w14:textId="77777777" w:rsidR="00CC6762" w:rsidRDefault="008C08C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31" w:type="dxa"/>
            <w:tcBorders>
              <w:top w:val="nil"/>
            </w:tcBorders>
            <w:vAlign w:val="center"/>
          </w:tcPr>
          <w:p w14:paraId="65F12089" w14:textId="77777777" w:rsidR="00CC6762" w:rsidRDefault="008C08C3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502" w:type="dxa"/>
            <w:gridSpan w:val="2"/>
            <w:vAlign w:val="center"/>
          </w:tcPr>
          <w:p w14:paraId="6E7A1E57" w14:textId="77777777" w:rsidR="00CC6762" w:rsidRDefault="008C08C3">
            <w:pPr>
              <w:jc w:val="center"/>
            </w:pPr>
            <w:r>
              <w:rPr>
                <w:rFonts w:hint="eastAsia"/>
              </w:rPr>
              <w:t>与学生关系</w:t>
            </w:r>
          </w:p>
        </w:tc>
        <w:tc>
          <w:tcPr>
            <w:tcW w:w="2061" w:type="dxa"/>
            <w:gridSpan w:val="2"/>
            <w:vAlign w:val="center"/>
          </w:tcPr>
          <w:p w14:paraId="5DEAEDC9" w14:textId="77777777" w:rsidR="00CC6762" w:rsidRDefault="008C08C3">
            <w:pPr>
              <w:jc w:val="center"/>
            </w:pPr>
            <w:r>
              <w:rPr>
                <w:rFonts w:hint="eastAsia"/>
              </w:rPr>
              <w:t>工作（学习）单位</w:t>
            </w:r>
          </w:p>
        </w:tc>
        <w:tc>
          <w:tcPr>
            <w:tcW w:w="963" w:type="dxa"/>
            <w:vAlign w:val="center"/>
          </w:tcPr>
          <w:p w14:paraId="18B10D5E" w14:textId="77777777" w:rsidR="00CC6762" w:rsidRDefault="008C08C3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098" w:type="dxa"/>
            <w:gridSpan w:val="3"/>
            <w:vAlign w:val="center"/>
          </w:tcPr>
          <w:p w14:paraId="5B5A7E5A" w14:textId="77777777" w:rsidR="00CC6762" w:rsidRDefault="008C08C3">
            <w:pPr>
              <w:jc w:val="center"/>
            </w:pPr>
            <w:r>
              <w:rPr>
                <w:rFonts w:hint="eastAsia"/>
              </w:rPr>
              <w:t>年收入（元）</w:t>
            </w:r>
          </w:p>
        </w:tc>
        <w:tc>
          <w:tcPr>
            <w:tcW w:w="1646" w:type="dxa"/>
            <w:vAlign w:val="center"/>
          </w:tcPr>
          <w:p w14:paraId="39AE2D2B" w14:textId="77777777" w:rsidR="00CC6762" w:rsidRDefault="008C08C3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</w:tr>
      <w:tr w:rsidR="00CC6762" w14:paraId="2B2A2090" w14:textId="77777777">
        <w:trPr>
          <w:trHeight w:val="386"/>
        </w:trPr>
        <w:tc>
          <w:tcPr>
            <w:tcW w:w="734" w:type="dxa"/>
            <w:vMerge/>
          </w:tcPr>
          <w:p w14:paraId="42E0ED2B" w14:textId="77777777" w:rsidR="00CC6762" w:rsidRDefault="00CC6762"/>
        </w:tc>
        <w:tc>
          <w:tcPr>
            <w:tcW w:w="1054" w:type="dxa"/>
          </w:tcPr>
          <w:p w14:paraId="49F75F4A" w14:textId="77777777" w:rsidR="00CC6762" w:rsidRDefault="00CC6762"/>
        </w:tc>
        <w:tc>
          <w:tcPr>
            <w:tcW w:w="831" w:type="dxa"/>
          </w:tcPr>
          <w:p w14:paraId="320F7D77" w14:textId="77777777" w:rsidR="00CC6762" w:rsidRDefault="00CC6762"/>
        </w:tc>
        <w:tc>
          <w:tcPr>
            <w:tcW w:w="1502" w:type="dxa"/>
            <w:gridSpan w:val="2"/>
          </w:tcPr>
          <w:p w14:paraId="174D0112" w14:textId="77777777" w:rsidR="00CC6762" w:rsidRDefault="00CC6762"/>
        </w:tc>
        <w:tc>
          <w:tcPr>
            <w:tcW w:w="2061" w:type="dxa"/>
            <w:gridSpan w:val="2"/>
          </w:tcPr>
          <w:p w14:paraId="002EC3EB" w14:textId="77777777" w:rsidR="00CC6762" w:rsidRDefault="00CC6762"/>
        </w:tc>
        <w:tc>
          <w:tcPr>
            <w:tcW w:w="963" w:type="dxa"/>
          </w:tcPr>
          <w:p w14:paraId="1D1EC093" w14:textId="77777777" w:rsidR="00CC6762" w:rsidRDefault="00CC6762"/>
        </w:tc>
        <w:tc>
          <w:tcPr>
            <w:tcW w:w="1098" w:type="dxa"/>
            <w:gridSpan w:val="3"/>
          </w:tcPr>
          <w:p w14:paraId="3FCE95B4" w14:textId="77777777" w:rsidR="00CC6762" w:rsidRDefault="00CC6762"/>
        </w:tc>
        <w:tc>
          <w:tcPr>
            <w:tcW w:w="1646" w:type="dxa"/>
          </w:tcPr>
          <w:p w14:paraId="7351FB7F" w14:textId="77777777" w:rsidR="00CC6762" w:rsidRDefault="00CC6762"/>
        </w:tc>
      </w:tr>
      <w:tr w:rsidR="00CC6762" w14:paraId="5F545A56" w14:textId="77777777">
        <w:trPr>
          <w:trHeight w:val="386"/>
        </w:trPr>
        <w:tc>
          <w:tcPr>
            <w:tcW w:w="734" w:type="dxa"/>
            <w:vMerge/>
          </w:tcPr>
          <w:p w14:paraId="0A2FFDAC" w14:textId="77777777" w:rsidR="00CC6762" w:rsidRDefault="00CC6762"/>
        </w:tc>
        <w:tc>
          <w:tcPr>
            <w:tcW w:w="1054" w:type="dxa"/>
          </w:tcPr>
          <w:p w14:paraId="6E235C4A" w14:textId="77777777" w:rsidR="00CC6762" w:rsidRDefault="00CC6762"/>
        </w:tc>
        <w:tc>
          <w:tcPr>
            <w:tcW w:w="831" w:type="dxa"/>
          </w:tcPr>
          <w:p w14:paraId="5D98748C" w14:textId="77777777" w:rsidR="00CC6762" w:rsidRDefault="00CC6762"/>
        </w:tc>
        <w:tc>
          <w:tcPr>
            <w:tcW w:w="1502" w:type="dxa"/>
            <w:gridSpan w:val="2"/>
          </w:tcPr>
          <w:p w14:paraId="3CBC0DD4" w14:textId="77777777" w:rsidR="00CC6762" w:rsidRDefault="00CC6762"/>
        </w:tc>
        <w:tc>
          <w:tcPr>
            <w:tcW w:w="2061" w:type="dxa"/>
            <w:gridSpan w:val="2"/>
          </w:tcPr>
          <w:p w14:paraId="156B583B" w14:textId="77777777" w:rsidR="00CC6762" w:rsidRDefault="00CC6762"/>
        </w:tc>
        <w:tc>
          <w:tcPr>
            <w:tcW w:w="963" w:type="dxa"/>
          </w:tcPr>
          <w:p w14:paraId="52249D95" w14:textId="77777777" w:rsidR="00CC6762" w:rsidRDefault="00CC6762"/>
        </w:tc>
        <w:tc>
          <w:tcPr>
            <w:tcW w:w="1098" w:type="dxa"/>
            <w:gridSpan w:val="3"/>
          </w:tcPr>
          <w:p w14:paraId="61BE4846" w14:textId="77777777" w:rsidR="00CC6762" w:rsidRDefault="00CC6762"/>
        </w:tc>
        <w:tc>
          <w:tcPr>
            <w:tcW w:w="1646" w:type="dxa"/>
          </w:tcPr>
          <w:p w14:paraId="5BE79BE4" w14:textId="77777777" w:rsidR="00CC6762" w:rsidRDefault="00CC6762"/>
        </w:tc>
      </w:tr>
      <w:tr w:rsidR="00CC6762" w14:paraId="64CF5525" w14:textId="77777777">
        <w:trPr>
          <w:trHeight w:val="386"/>
        </w:trPr>
        <w:tc>
          <w:tcPr>
            <w:tcW w:w="734" w:type="dxa"/>
            <w:vMerge/>
          </w:tcPr>
          <w:p w14:paraId="421A6D48" w14:textId="77777777" w:rsidR="00CC6762" w:rsidRDefault="00CC6762"/>
        </w:tc>
        <w:tc>
          <w:tcPr>
            <w:tcW w:w="1054" w:type="dxa"/>
          </w:tcPr>
          <w:p w14:paraId="0ADF4D68" w14:textId="77777777" w:rsidR="00CC6762" w:rsidRDefault="00CC6762"/>
        </w:tc>
        <w:tc>
          <w:tcPr>
            <w:tcW w:w="831" w:type="dxa"/>
          </w:tcPr>
          <w:p w14:paraId="33A957FD" w14:textId="77777777" w:rsidR="00CC6762" w:rsidRDefault="00CC6762"/>
        </w:tc>
        <w:tc>
          <w:tcPr>
            <w:tcW w:w="1502" w:type="dxa"/>
            <w:gridSpan w:val="2"/>
          </w:tcPr>
          <w:p w14:paraId="02A14A26" w14:textId="77777777" w:rsidR="00CC6762" w:rsidRDefault="00CC6762"/>
        </w:tc>
        <w:tc>
          <w:tcPr>
            <w:tcW w:w="2061" w:type="dxa"/>
            <w:gridSpan w:val="2"/>
          </w:tcPr>
          <w:p w14:paraId="00A640FE" w14:textId="77777777" w:rsidR="00CC6762" w:rsidRDefault="00CC6762"/>
        </w:tc>
        <w:tc>
          <w:tcPr>
            <w:tcW w:w="963" w:type="dxa"/>
          </w:tcPr>
          <w:p w14:paraId="0517F1B3" w14:textId="77777777" w:rsidR="00CC6762" w:rsidRDefault="00CC6762"/>
        </w:tc>
        <w:tc>
          <w:tcPr>
            <w:tcW w:w="1098" w:type="dxa"/>
            <w:gridSpan w:val="3"/>
          </w:tcPr>
          <w:p w14:paraId="02A00497" w14:textId="77777777" w:rsidR="00CC6762" w:rsidRDefault="00CC6762"/>
        </w:tc>
        <w:tc>
          <w:tcPr>
            <w:tcW w:w="1646" w:type="dxa"/>
          </w:tcPr>
          <w:p w14:paraId="4FDCCDC8" w14:textId="77777777" w:rsidR="00CC6762" w:rsidRDefault="00CC6762"/>
        </w:tc>
      </w:tr>
      <w:tr w:rsidR="00CC6762" w14:paraId="0C4679F8" w14:textId="77777777">
        <w:trPr>
          <w:trHeight w:val="386"/>
        </w:trPr>
        <w:tc>
          <w:tcPr>
            <w:tcW w:w="734" w:type="dxa"/>
            <w:vMerge/>
          </w:tcPr>
          <w:p w14:paraId="0102472F" w14:textId="77777777" w:rsidR="00CC6762" w:rsidRDefault="00CC6762"/>
        </w:tc>
        <w:tc>
          <w:tcPr>
            <w:tcW w:w="1054" w:type="dxa"/>
          </w:tcPr>
          <w:p w14:paraId="4F718847" w14:textId="77777777" w:rsidR="00CC6762" w:rsidRDefault="00CC6762"/>
        </w:tc>
        <w:tc>
          <w:tcPr>
            <w:tcW w:w="831" w:type="dxa"/>
          </w:tcPr>
          <w:p w14:paraId="5185DA18" w14:textId="77777777" w:rsidR="00CC6762" w:rsidRDefault="00CC6762"/>
        </w:tc>
        <w:tc>
          <w:tcPr>
            <w:tcW w:w="1502" w:type="dxa"/>
            <w:gridSpan w:val="2"/>
          </w:tcPr>
          <w:p w14:paraId="170CA8E8" w14:textId="77777777" w:rsidR="00CC6762" w:rsidRDefault="00CC6762"/>
        </w:tc>
        <w:tc>
          <w:tcPr>
            <w:tcW w:w="2061" w:type="dxa"/>
            <w:gridSpan w:val="2"/>
          </w:tcPr>
          <w:p w14:paraId="5BB88C1E" w14:textId="77777777" w:rsidR="00CC6762" w:rsidRDefault="00CC6762"/>
        </w:tc>
        <w:tc>
          <w:tcPr>
            <w:tcW w:w="963" w:type="dxa"/>
          </w:tcPr>
          <w:p w14:paraId="51E451CF" w14:textId="77777777" w:rsidR="00CC6762" w:rsidRDefault="00CC6762"/>
        </w:tc>
        <w:tc>
          <w:tcPr>
            <w:tcW w:w="1098" w:type="dxa"/>
            <w:gridSpan w:val="3"/>
          </w:tcPr>
          <w:p w14:paraId="3F235627" w14:textId="77777777" w:rsidR="00CC6762" w:rsidRDefault="00CC6762"/>
        </w:tc>
        <w:tc>
          <w:tcPr>
            <w:tcW w:w="1646" w:type="dxa"/>
          </w:tcPr>
          <w:p w14:paraId="49ACFBD8" w14:textId="77777777" w:rsidR="00CC6762" w:rsidRDefault="00CC6762"/>
        </w:tc>
      </w:tr>
      <w:tr w:rsidR="00CC6762" w14:paraId="5D4490A0" w14:textId="77777777">
        <w:trPr>
          <w:trHeight w:val="386"/>
        </w:trPr>
        <w:tc>
          <w:tcPr>
            <w:tcW w:w="734" w:type="dxa"/>
            <w:vMerge/>
          </w:tcPr>
          <w:p w14:paraId="06C1D32C" w14:textId="77777777" w:rsidR="00CC6762" w:rsidRDefault="00CC6762"/>
        </w:tc>
        <w:tc>
          <w:tcPr>
            <w:tcW w:w="1054" w:type="dxa"/>
          </w:tcPr>
          <w:p w14:paraId="54CEFBAD" w14:textId="77777777" w:rsidR="00CC6762" w:rsidRDefault="00CC6762"/>
        </w:tc>
        <w:tc>
          <w:tcPr>
            <w:tcW w:w="831" w:type="dxa"/>
          </w:tcPr>
          <w:p w14:paraId="2399FAA2" w14:textId="77777777" w:rsidR="00CC6762" w:rsidRDefault="00CC6762"/>
        </w:tc>
        <w:tc>
          <w:tcPr>
            <w:tcW w:w="1502" w:type="dxa"/>
            <w:gridSpan w:val="2"/>
          </w:tcPr>
          <w:p w14:paraId="6530EA12" w14:textId="77777777" w:rsidR="00CC6762" w:rsidRDefault="00CC6762"/>
        </w:tc>
        <w:tc>
          <w:tcPr>
            <w:tcW w:w="2061" w:type="dxa"/>
            <w:gridSpan w:val="2"/>
          </w:tcPr>
          <w:p w14:paraId="2090B0D9" w14:textId="77777777" w:rsidR="00CC6762" w:rsidRDefault="00CC6762"/>
        </w:tc>
        <w:tc>
          <w:tcPr>
            <w:tcW w:w="963" w:type="dxa"/>
          </w:tcPr>
          <w:p w14:paraId="69DD356B" w14:textId="77777777" w:rsidR="00CC6762" w:rsidRDefault="00CC6762"/>
        </w:tc>
        <w:tc>
          <w:tcPr>
            <w:tcW w:w="1098" w:type="dxa"/>
            <w:gridSpan w:val="3"/>
          </w:tcPr>
          <w:p w14:paraId="665739BD" w14:textId="77777777" w:rsidR="00CC6762" w:rsidRDefault="00CC6762"/>
        </w:tc>
        <w:tc>
          <w:tcPr>
            <w:tcW w:w="1646" w:type="dxa"/>
          </w:tcPr>
          <w:p w14:paraId="3B4EE8C5" w14:textId="77777777" w:rsidR="00CC6762" w:rsidRDefault="00CC6762"/>
        </w:tc>
      </w:tr>
      <w:tr w:rsidR="00CC6762" w14:paraId="4E7F01EF" w14:textId="77777777">
        <w:trPr>
          <w:trHeight w:val="386"/>
        </w:trPr>
        <w:tc>
          <w:tcPr>
            <w:tcW w:w="734" w:type="dxa"/>
            <w:vMerge/>
          </w:tcPr>
          <w:p w14:paraId="2A6D39C5" w14:textId="77777777" w:rsidR="00CC6762" w:rsidRDefault="00CC6762"/>
        </w:tc>
        <w:tc>
          <w:tcPr>
            <w:tcW w:w="1054" w:type="dxa"/>
          </w:tcPr>
          <w:p w14:paraId="3B4E06C5" w14:textId="77777777" w:rsidR="00CC6762" w:rsidRDefault="00CC6762"/>
        </w:tc>
        <w:tc>
          <w:tcPr>
            <w:tcW w:w="831" w:type="dxa"/>
          </w:tcPr>
          <w:p w14:paraId="3B6682FE" w14:textId="77777777" w:rsidR="00CC6762" w:rsidRDefault="00CC6762"/>
        </w:tc>
        <w:tc>
          <w:tcPr>
            <w:tcW w:w="1502" w:type="dxa"/>
            <w:gridSpan w:val="2"/>
          </w:tcPr>
          <w:p w14:paraId="66BC126D" w14:textId="77777777" w:rsidR="00CC6762" w:rsidRDefault="00CC6762"/>
        </w:tc>
        <w:tc>
          <w:tcPr>
            <w:tcW w:w="2061" w:type="dxa"/>
            <w:gridSpan w:val="2"/>
          </w:tcPr>
          <w:p w14:paraId="581BDCBA" w14:textId="77777777" w:rsidR="00CC6762" w:rsidRDefault="00CC6762"/>
        </w:tc>
        <w:tc>
          <w:tcPr>
            <w:tcW w:w="963" w:type="dxa"/>
          </w:tcPr>
          <w:p w14:paraId="3FEFB272" w14:textId="77777777" w:rsidR="00CC6762" w:rsidRDefault="00CC6762"/>
        </w:tc>
        <w:tc>
          <w:tcPr>
            <w:tcW w:w="1098" w:type="dxa"/>
            <w:gridSpan w:val="3"/>
          </w:tcPr>
          <w:p w14:paraId="699DA850" w14:textId="77777777" w:rsidR="00CC6762" w:rsidRDefault="00CC6762"/>
        </w:tc>
        <w:tc>
          <w:tcPr>
            <w:tcW w:w="1646" w:type="dxa"/>
          </w:tcPr>
          <w:p w14:paraId="604EEA4A" w14:textId="77777777" w:rsidR="00CC6762" w:rsidRDefault="00CC6762"/>
        </w:tc>
      </w:tr>
      <w:tr w:rsidR="00CC6762" w14:paraId="1EF79449" w14:textId="77777777">
        <w:trPr>
          <w:trHeight w:val="1459"/>
        </w:trPr>
        <w:tc>
          <w:tcPr>
            <w:tcW w:w="734" w:type="dxa"/>
          </w:tcPr>
          <w:p w14:paraId="7979FA9F" w14:textId="77777777" w:rsidR="00CC6762" w:rsidRDefault="008C08C3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特殊群体类型</w:t>
            </w:r>
          </w:p>
        </w:tc>
        <w:tc>
          <w:tcPr>
            <w:tcW w:w="9155" w:type="dxa"/>
            <w:gridSpan w:val="11"/>
          </w:tcPr>
          <w:p w14:paraId="5790ACEE" w14:textId="77777777" w:rsidR="00CC6762" w:rsidRDefault="008C08C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6255D2F" wp14:editId="5274933D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74295</wp:posOffset>
                      </wp:positionV>
                      <wp:extent cx="121285" cy="104140"/>
                      <wp:effectExtent l="6350" t="6350" r="24765" b="228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287.6pt;margin-top:5.85pt;height:8.2pt;width:9.55pt;z-index:251653120;v-text-anchor:middle;mso-width-relative:page;mso-height-relative:page;" filled="f" stroked="t" coordsize="21600,21600" o:gfxdata="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L13JjZAAAACQEAAA8A&#10;AAAAAAAAAQAgAAAAIgAAAGRycy9kb3ducmV2LnhtbFBLAQIUABQAAAAIAIdO4kDwUoaATwIAAHwE&#10;AAAOAAAAAAAAAAEAIAAAACgBAABkcnMvZTJvRG9jLnhtbFBLBQYAAAAABgAGAFkBAADpBQAAAAA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D4169B8" wp14:editId="31819A87">
                      <wp:simplePos x="0" y="0"/>
                      <wp:positionH relativeFrom="column">
                        <wp:posOffset>3993515</wp:posOffset>
                      </wp:positionH>
                      <wp:positionV relativeFrom="paragraph">
                        <wp:posOffset>86995</wp:posOffset>
                      </wp:positionV>
                      <wp:extent cx="121285" cy="104140"/>
                      <wp:effectExtent l="6350" t="6350" r="24765" b="2286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314.45pt;margin-top:6.85pt;height:8.2pt;width:9.55pt;z-index:251651072;v-text-anchor:middle;mso-width-relative:page;mso-height-relative:page;" filled="f" stroked="t" coordsize="21600,21600" o:gfxdata="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1NSbtgAAAAJAQAADwAA&#10;AAAAAAABACAAAAAiAAAAZHJzL2Rvd25yZXYueG1sUEsBAhQAFAAAAAgAh07iQFOkWVBPAgAAfAQA&#10;AA4AAAAAAAAAAQAgAAAAJwEAAGRycy9lMm9Eb2MueG1sUEsFBgAAAAAGAAYAWQEAAOgFAAAAAA=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411E8FC" wp14:editId="4E23F160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78740</wp:posOffset>
                      </wp:positionV>
                      <wp:extent cx="121285" cy="104140"/>
                      <wp:effectExtent l="6350" t="6350" r="24765" b="228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C4A3EF" w14:textId="77777777" w:rsidR="00CC6762" w:rsidRDefault="008C08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11E8FC" id="矩形 3" o:spid="_x0000_s1026" style="position:absolute;left:0;text-align:left;margin-left:141.3pt;margin-top:6.2pt;width:9.55pt;height:8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" filled="f" strokecolor="#020507" strokeweight="1pt">
                      <v:textbox>
                        <w:txbxContent>
                          <w:p w14:paraId="64C4A3EF" w14:textId="77777777" w:rsidR="00CC6762" w:rsidRDefault="008C08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3EFC3F2" wp14:editId="303CED1D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81280</wp:posOffset>
                      </wp:positionV>
                      <wp:extent cx="121285" cy="104140"/>
                      <wp:effectExtent l="6350" t="6350" r="24765" b="228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78480" y="5008245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114.95pt;margin-top:6.4pt;height:8.2pt;width:9.55pt;z-index:251646976;v-text-anchor:middle;mso-width-relative:page;mso-height-relative:page;" filled="f" stroked="t" coordsize="21600,21600" o:gfxdata="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Ey3&#10;K9cAAAAJAQAADwAAAAAAAAABACAAAAAiAAAAZHJzL2Rvd25yZXYueG1sUEsBAhQAFAAAAAgAh07i&#10;QID03ZBcAgAAiAQAAA4AAAAAAAAAAQAgAAAAJgEAAGRycy9lMm9Eb2MueG1sUEsFBgAAAAAGAAYA&#10;WQEAAPQFAAAAAA=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建档立</w:t>
            </w:r>
            <w:proofErr w:type="gramStart"/>
            <w:r>
              <w:rPr>
                <w:rFonts w:hint="eastAsia"/>
              </w:rPr>
              <w:t>卡贫困</w:t>
            </w:r>
            <w:proofErr w:type="gramEnd"/>
            <w:r>
              <w:rPr>
                <w:rFonts w:hint="eastAsia"/>
              </w:rPr>
              <w:t>家庭学生：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否；最低生活保障家庭学生：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否；</w:t>
            </w:r>
          </w:p>
          <w:p w14:paraId="64471A60" w14:textId="77777777" w:rsidR="00CC6762" w:rsidRDefault="008C08C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612EFA" wp14:editId="27540490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104775</wp:posOffset>
                      </wp:positionV>
                      <wp:extent cx="121285" cy="104140"/>
                      <wp:effectExtent l="6350" t="6350" r="24765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317.25pt;margin-top:8.25pt;height:8.2pt;width:9.55pt;z-index:251663360;v-text-anchor:middle;mso-width-relative:page;mso-height-relative:page;" filled="f" stroked="t" coordsize="21600,21600" o:gfxdata="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/4VcDZAAAACQEAAA8A&#10;AAAAAAAAAQAgAAAAIgAAAGRycy9kb3ducmV2LnhtbFBLAQIUABQAAAAIAIdO4kCTf7CATwIAAH4E&#10;AAAOAAAAAAAAAAEAIAAAACgBAABkcnMvZTJvRG9jLnhtbFBLBQYAAAAABgAGAFkBAADpBQAAAAA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3FD6B0" wp14:editId="751BF7A0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92075</wp:posOffset>
                      </wp:positionV>
                      <wp:extent cx="121285" cy="104140"/>
                      <wp:effectExtent l="6350" t="6350" r="24765" b="2286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292.4pt;margin-top:7.25pt;height:8.2pt;width:9.55pt;z-index:251665408;v-text-anchor:middle;mso-width-relative:page;mso-height-relative:page;" filled="f" stroked="t" coordsize="21600,21600" o:gfxdata="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7w84/ZAAAACQEAAA8A&#10;AAAAAAAAAQAgAAAAIgAAAGRycy9kb3ducmV2LnhtbFBLAQIUABQAAAAIAIdO4kCbytygTwIAAH4E&#10;AAAOAAAAAAAAAAEAIAAAACgBAABkcnMvZTJvRG9jLnhtbFBLBQYAAAAABgAGAFkBAADpBQAAAAA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79F39" wp14:editId="52A42F56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96520</wp:posOffset>
                      </wp:positionV>
                      <wp:extent cx="121285" cy="104140"/>
                      <wp:effectExtent l="6350" t="6350" r="24765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208.8pt;margin-top:7.6pt;height:8.2pt;width:9.55pt;z-index:251659264;v-text-anchor:middle;mso-width-relative:page;mso-height-relative:page;" filled="f" stroked="t" coordsize="21600,21600" o:gfxdata="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CwuxtkAAAAJAQAADwAA&#10;AAAAAAABACAAAAAiAAAAZHJzL2Rvd25yZXYueG1sUEsBAhQAFAAAAAgAh07iQADYjpVOAgAAfAQA&#10;AA4AAAAAAAAAAQAgAAAAKAEAAGRycy9lMm9Eb2MueG1sUEsFBgAAAAAGAAYAWQEAAOgFAAAAAA=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B8EA14" wp14:editId="73F8FA6C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75565</wp:posOffset>
                      </wp:positionV>
                      <wp:extent cx="121285" cy="104140"/>
                      <wp:effectExtent l="6350" t="6350" r="24765" b="228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180.55pt;margin-top:5.95pt;height:8.2pt;width:9.55pt;z-index:251661312;v-text-anchor:middle;mso-width-relative:page;mso-height-relative:page;" filled="f" stroked="t" coordsize="21600,21600" o:gfxdata="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mMC5nYAAAACQEAAA8A&#10;AAAAAAAAAQAgAAAAIgAAAGRycy9kb3ducmV2LnhtbFBLAQIUABQAAAAIAIdO4kCjLlFFUAIAAHwE&#10;AAAOAAAAAAAAAAEAIAAAACcBAABkcnMvZTJvRG9jLnhtbFBLBQYAAAAABgAGAFkBAADpBQAAAAA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ABF680" wp14:editId="2D1C4A5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78740</wp:posOffset>
                      </wp:positionV>
                      <wp:extent cx="121285" cy="104140"/>
                      <wp:effectExtent l="6350" t="6350" r="24765" b="228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99.05pt;margin-top:6.2pt;height:8.2pt;width:9.55pt;z-index:251655168;v-text-anchor:middle;mso-width-relative:page;mso-height-relative:page;" filled="f" stroked="t" coordsize="21600,21600" o:gfxdata="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92KOwNgAAAAJAQAADwAA&#10;AAAAAAABACAAAAAiAAAAZHJzL2Rvd25yZXYueG1sUEsBAhQAFAAAAAgAh07iQFRPlypPAgAAfAQA&#10;AA4AAAAAAAAAAQAgAAAAJwEAAGRycy9lMm9Eb2MueG1sUEsFBgAAAAAGAAYAWQEAAOgFAAAAAA=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5BD9A5" wp14:editId="2BB96F13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74930</wp:posOffset>
                      </wp:positionV>
                      <wp:extent cx="121285" cy="104140"/>
                      <wp:effectExtent l="6350" t="6350" r="24765" b="2286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71.5pt;margin-top:5.9pt;height:8.2pt;width:9.55pt;z-index:251657216;v-text-anchor:middle;mso-width-relative:page;mso-height-relative:page;" filled="f" stroked="t" coordsize="21600,21600" o:gfxdata="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Bkw631wAAAAkBAAAPAAAA&#10;AAAAAAEAIAAAACIAAABkcnMvZG93bnJldi54bWxQSwECFAAUAAAACACHTuJA97lI+k8CAAB8BAAA&#10;DgAAAAAAAAABACAAAAAmAQAAZHJzL2Uyb0RvYy54bWxQSwUGAAAAAAYABgBZAQAA5wUAAAAA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特困供养学生：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否；残孤学生：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否；烈士子女：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否；</w:t>
            </w:r>
          </w:p>
          <w:p w14:paraId="16CBAEA4" w14:textId="77777777" w:rsidR="00CC6762" w:rsidRDefault="008C08C3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E70778" wp14:editId="511638B8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88265</wp:posOffset>
                      </wp:positionV>
                      <wp:extent cx="121285" cy="104140"/>
                      <wp:effectExtent l="6350" t="6350" r="24765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154.2pt;margin-top:6.95pt;height:8.2pt;width:9.55pt;z-index:251667456;v-text-anchor:middle;mso-width-relative:page;mso-height-relative:page;" filled="f" stroked="t" coordsize="21600,21600" o:gfxdata="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8yoGdcAAAAJAQAADwAA&#10;AAAAAAABACAAAAAiAAAAZHJzL2Rvd25yZXYueG1sUEsBAhQAFAAAAAgAh07iQIMVacBQAgAAfgQA&#10;AA4AAAAAAAAAAQAgAAAAJgEAAGRycy9lMm9Eb2MueG1sUEsFBgAAAAAGAAYAWQEAAOgFAAAAAA=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8AD88A" wp14:editId="55A1FCF9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97155</wp:posOffset>
                      </wp:positionV>
                      <wp:extent cx="121285" cy="104140"/>
                      <wp:effectExtent l="6350" t="6350" r="24765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182.9pt;margin-top:7.65pt;height:8.2pt;width:9.55pt;z-index:251668480;v-text-anchor:middle;mso-width-relative:page;mso-height-relative:page;" filled="f" stroked="t" coordsize="21600,21600" o:gfxdata="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G/nTM2QAAAAkBAAAP&#10;AAAAAAAAAAEAIAAAACIAAABkcnMvZG93bnJldi54bWxQSwECFAAUAAAACACHTuJAi6AF4FACAAB+&#10;BAAADgAAAAAAAAABACAAAAAoAQAAZHJzL2Uyb0RvYy54bWxQSwUGAAAAAAYABgBZAQAA6gUAAAAA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家庭经济残疾学生及残疾人子女：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否。</w:t>
            </w:r>
          </w:p>
        </w:tc>
      </w:tr>
      <w:tr w:rsidR="00CC6762" w14:paraId="746E87DD" w14:textId="77777777">
        <w:trPr>
          <w:trHeight w:val="2385"/>
        </w:trPr>
        <w:tc>
          <w:tcPr>
            <w:tcW w:w="734" w:type="dxa"/>
          </w:tcPr>
          <w:p w14:paraId="1B006BAB" w14:textId="77777777" w:rsidR="00CC6762" w:rsidRDefault="008C08C3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影响家庭经济状况有关信息</w:t>
            </w:r>
          </w:p>
        </w:tc>
        <w:tc>
          <w:tcPr>
            <w:tcW w:w="9155" w:type="dxa"/>
            <w:gridSpan w:val="11"/>
          </w:tcPr>
          <w:p w14:paraId="7A2F4CF8" w14:textId="77777777" w:rsidR="00CC6762" w:rsidRDefault="008C08C3">
            <w:pPr>
              <w:spacing w:line="360" w:lineRule="auto"/>
            </w:pPr>
            <w:r>
              <w:rPr>
                <w:rFonts w:hint="eastAsia"/>
              </w:rPr>
              <w:t>家庭人均年收入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 w14:paraId="03A8BBBC" w14:textId="77777777" w:rsidR="00CC6762" w:rsidRDefault="008C08C3">
            <w:pPr>
              <w:spacing w:line="360" w:lineRule="auto"/>
            </w:pPr>
            <w:r>
              <w:rPr>
                <w:rFonts w:hint="eastAsia"/>
              </w:rPr>
              <w:t>家庭遭受自然灾害情况：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。家庭遭受突发意外事件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>。</w:t>
            </w:r>
          </w:p>
          <w:p w14:paraId="7B36D5AA" w14:textId="77777777" w:rsidR="00CC6762" w:rsidRDefault="008C08C3">
            <w:pPr>
              <w:spacing w:line="360" w:lineRule="auto"/>
            </w:pPr>
            <w:r>
              <w:rPr>
                <w:rFonts w:hint="eastAsia"/>
              </w:rPr>
              <w:t>家庭成员因残疾、年迈而劳动能力弱情况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  <w:r>
              <w:rPr>
                <w:rFonts w:hint="eastAsia"/>
              </w:rPr>
              <w:t>。</w:t>
            </w:r>
          </w:p>
          <w:p w14:paraId="01AFC7B5" w14:textId="77777777" w:rsidR="00CC6762" w:rsidRDefault="008C08C3">
            <w:pPr>
              <w:spacing w:line="360" w:lineRule="auto"/>
            </w:pPr>
            <w:r>
              <w:rPr>
                <w:rFonts w:hint="eastAsia"/>
              </w:rPr>
              <w:t>家庭成员失业情况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。家庭欠款情况</w:t>
            </w:r>
            <w:r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rFonts w:hint="eastAsia"/>
              </w:rPr>
              <w:t>。</w:t>
            </w:r>
          </w:p>
          <w:p w14:paraId="4F8D226D" w14:textId="77777777" w:rsidR="00CC6762" w:rsidRDefault="008C08C3">
            <w:pPr>
              <w:spacing w:line="360" w:lineRule="auto"/>
            </w:pPr>
            <w:r>
              <w:rPr>
                <w:rFonts w:hint="eastAsia"/>
              </w:rPr>
              <w:t>其他情况：</w:t>
            </w:r>
            <w:r>
              <w:rPr>
                <w:rFonts w:hint="eastAsia"/>
                <w:u w:val="single"/>
              </w:rPr>
              <w:t xml:space="preserve">                                                     </w:t>
            </w:r>
            <w:r>
              <w:rPr>
                <w:rFonts w:hint="eastAsia"/>
              </w:rPr>
              <w:t>。</w:t>
            </w:r>
          </w:p>
        </w:tc>
      </w:tr>
      <w:tr w:rsidR="00CC6762" w14:paraId="4D55FCDF" w14:textId="77777777" w:rsidTr="000028DD">
        <w:trPr>
          <w:trHeight w:val="2103"/>
        </w:trPr>
        <w:tc>
          <w:tcPr>
            <w:tcW w:w="734" w:type="dxa"/>
            <w:textDirection w:val="tbRlV"/>
            <w:vAlign w:val="center"/>
          </w:tcPr>
          <w:p w14:paraId="4F5F1914" w14:textId="77777777" w:rsidR="00CC6762" w:rsidRDefault="008C08C3">
            <w:pPr>
              <w:ind w:left="113" w:right="113"/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5448" w:type="dxa"/>
            <w:gridSpan w:val="6"/>
          </w:tcPr>
          <w:p w14:paraId="0E51EE68" w14:textId="77777777" w:rsidR="00CC6762" w:rsidRDefault="008C08C3">
            <w:r>
              <w:rPr>
                <w:rFonts w:hint="eastAsia"/>
              </w:rPr>
              <w:t>承诺内容：</w:t>
            </w:r>
          </w:p>
          <w:p w14:paraId="7833D2F6" w14:textId="77777777" w:rsidR="00CC6762" w:rsidRDefault="00CC6762"/>
          <w:p w14:paraId="773116A2" w14:textId="77777777" w:rsidR="00CC6762" w:rsidRDefault="00CC6762"/>
          <w:p w14:paraId="313E3B04" w14:textId="77777777" w:rsidR="00CC6762" w:rsidRDefault="00CC6762">
            <w:pPr>
              <w:rPr>
                <w:rFonts w:ascii="新宋体" w:eastAsia="新宋体" w:hAnsi="新宋体"/>
              </w:rPr>
            </w:pPr>
          </w:p>
          <w:p w14:paraId="3B6ACD2A" w14:textId="77777777" w:rsidR="00CC6762" w:rsidRDefault="00CC6762">
            <w:pPr>
              <w:rPr>
                <w:rFonts w:ascii="新宋体" w:eastAsia="新宋体" w:hAnsi="新宋体"/>
              </w:rPr>
            </w:pPr>
          </w:p>
          <w:p w14:paraId="0B4D8D64" w14:textId="77777777" w:rsidR="00CC6762" w:rsidRDefault="008C08C3">
            <w:r>
              <w:rPr>
                <w:rFonts w:ascii="新宋体" w:eastAsia="新宋体" w:hAnsi="新宋体" w:hint="eastAsia"/>
              </w:rPr>
              <w:t>学生本人(或监护人)签名：             日期</w:t>
            </w:r>
            <w:r>
              <w:rPr>
                <w:rFonts w:ascii="新宋体" w:eastAsia="新宋体" w:hAnsi="新宋体"/>
              </w:rPr>
              <w:t>：</w:t>
            </w:r>
          </w:p>
        </w:tc>
        <w:tc>
          <w:tcPr>
            <w:tcW w:w="1072" w:type="dxa"/>
            <w:gridSpan w:val="2"/>
            <w:vAlign w:val="center"/>
          </w:tcPr>
          <w:p w14:paraId="3935F398" w14:textId="77777777" w:rsidR="00CC6762" w:rsidRDefault="008C08C3">
            <w:pPr>
              <w:jc w:val="center"/>
            </w:pPr>
            <w:r>
              <w:rPr>
                <w:rFonts w:ascii="新宋体" w:eastAsia="新宋体" w:hAnsi="新宋体" w:hint="eastAsia"/>
              </w:rPr>
              <w:t>村委</w:t>
            </w:r>
            <w:r>
              <w:rPr>
                <w:rFonts w:ascii="新宋体" w:eastAsia="新宋体" w:hAnsi="新宋体"/>
              </w:rPr>
              <w:t>会</w:t>
            </w:r>
            <w:r>
              <w:rPr>
                <w:rFonts w:ascii="新宋体" w:eastAsia="新宋体" w:hAnsi="新宋体" w:hint="eastAsia"/>
              </w:rPr>
              <w:t xml:space="preserve">（社区） </w:t>
            </w:r>
            <w:r>
              <w:rPr>
                <w:rFonts w:ascii="新宋体" w:eastAsia="新宋体" w:hAnsi="新宋体"/>
              </w:rPr>
              <w:t>联系电话</w:t>
            </w:r>
          </w:p>
        </w:tc>
        <w:tc>
          <w:tcPr>
            <w:tcW w:w="2635" w:type="dxa"/>
            <w:gridSpan w:val="3"/>
            <w:vAlign w:val="center"/>
          </w:tcPr>
          <w:p w14:paraId="65CEE5E2" w14:textId="77777777" w:rsidR="00CC6762" w:rsidRDefault="00CC6762"/>
        </w:tc>
      </w:tr>
    </w:tbl>
    <w:p w14:paraId="76D2D4D2" w14:textId="77777777" w:rsidR="00CC6762" w:rsidRDefault="00CC6762">
      <w:pPr>
        <w:widowControl/>
        <w:jc w:val="left"/>
        <w:rPr>
          <w:sz w:val="18"/>
          <w:szCs w:val="18"/>
        </w:rPr>
      </w:pPr>
    </w:p>
    <w:p w14:paraId="113B6604" w14:textId="77777777" w:rsidR="00CC6762" w:rsidRDefault="00CC6762">
      <w:pPr>
        <w:widowControl/>
        <w:jc w:val="left"/>
        <w:rPr>
          <w:sz w:val="18"/>
          <w:szCs w:val="18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97"/>
        <w:gridCol w:w="1968"/>
        <w:gridCol w:w="990"/>
        <w:gridCol w:w="866"/>
        <w:gridCol w:w="4461"/>
      </w:tblGrid>
      <w:tr w:rsidR="00CC6762" w14:paraId="728BB377" w14:textId="77777777">
        <w:trPr>
          <w:cantSplit/>
          <w:trHeight w:val="79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14:paraId="2EC56652" w14:textId="77777777" w:rsidR="00CC6762" w:rsidRDefault="008C08C3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lastRenderedPageBreak/>
              <w:t>民主评议</w:t>
            </w:r>
          </w:p>
        </w:tc>
        <w:tc>
          <w:tcPr>
            <w:tcW w:w="897" w:type="dxa"/>
            <w:vMerge w:val="restart"/>
            <w:textDirection w:val="tbRlV"/>
            <w:vAlign w:val="center"/>
          </w:tcPr>
          <w:p w14:paraId="65F31A79" w14:textId="77777777" w:rsidR="00CC6762" w:rsidRDefault="008C08C3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1968" w:type="dxa"/>
            <w:vAlign w:val="center"/>
          </w:tcPr>
          <w:p w14:paraId="3A4B871F" w14:textId="77777777" w:rsidR="00964377" w:rsidRDefault="008C08C3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A. 家庭经济</w:t>
            </w:r>
          </w:p>
          <w:p w14:paraId="7E8B9111" w14:textId="77777777" w:rsidR="00CC6762" w:rsidRDefault="008C08C3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一般困难　□</w:t>
            </w:r>
          </w:p>
        </w:tc>
        <w:tc>
          <w:tcPr>
            <w:tcW w:w="990" w:type="dxa"/>
            <w:vMerge w:val="restart"/>
            <w:textDirection w:val="tbRlV"/>
            <w:vAlign w:val="center"/>
          </w:tcPr>
          <w:p w14:paraId="4B492D17" w14:textId="77777777" w:rsidR="00CC6762" w:rsidRDefault="008C08C3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327" w:type="dxa"/>
            <w:gridSpan w:val="2"/>
            <w:vMerge w:val="restart"/>
            <w:tcBorders>
              <w:right w:val="single" w:sz="4" w:space="0" w:color="auto"/>
            </w:tcBorders>
          </w:tcPr>
          <w:p w14:paraId="5153A532" w14:textId="77777777" w:rsidR="00CC6762" w:rsidRDefault="00CC6762">
            <w:pPr>
              <w:rPr>
                <w:rFonts w:ascii="新宋体" w:eastAsia="新宋体" w:hAnsi="新宋体"/>
              </w:rPr>
            </w:pPr>
          </w:p>
          <w:p w14:paraId="10F540D7" w14:textId="77777777" w:rsidR="00CC6762" w:rsidRDefault="00CC6762">
            <w:pPr>
              <w:rPr>
                <w:rFonts w:ascii="新宋体" w:eastAsia="新宋体" w:hAnsi="新宋体"/>
              </w:rPr>
            </w:pPr>
          </w:p>
          <w:p w14:paraId="2BC52B22" w14:textId="77777777" w:rsidR="00CC6762" w:rsidRDefault="00CC6762">
            <w:pPr>
              <w:rPr>
                <w:rFonts w:ascii="新宋体" w:eastAsia="新宋体" w:hAnsi="新宋体"/>
              </w:rPr>
            </w:pPr>
          </w:p>
          <w:p w14:paraId="46148594" w14:textId="77777777" w:rsidR="00CC6762" w:rsidRDefault="00CC6762">
            <w:pPr>
              <w:rPr>
                <w:rFonts w:ascii="新宋体" w:eastAsia="新宋体" w:hAnsi="新宋体"/>
              </w:rPr>
            </w:pPr>
          </w:p>
          <w:p w14:paraId="1C554A85" w14:textId="77777777" w:rsidR="00CC6762" w:rsidRDefault="00CC6762">
            <w:pPr>
              <w:rPr>
                <w:rFonts w:ascii="新宋体" w:eastAsia="新宋体" w:hAnsi="新宋体"/>
              </w:rPr>
            </w:pPr>
          </w:p>
          <w:p w14:paraId="0F189C4C" w14:textId="77777777" w:rsidR="00CC6762" w:rsidRDefault="00CC6762">
            <w:pPr>
              <w:rPr>
                <w:rFonts w:ascii="新宋体" w:eastAsia="新宋体" w:hAnsi="新宋体"/>
              </w:rPr>
            </w:pPr>
          </w:p>
          <w:p w14:paraId="3E30CA21" w14:textId="77777777" w:rsidR="00CC6762" w:rsidRDefault="00CC6762">
            <w:pPr>
              <w:spacing w:afterLines="50" w:after="156"/>
              <w:rPr>
                <w:rFonts w:ascii="新宋体" w:eastAsia="新宋体" w:hAnsi="新宋体"/>
              </w:rPr>
            </w:pPr>
          </w:p>
          <w:p w14:paraId="70C72881" w14:textId="77777777" w:rsidR="00CC6762" w:rsidRDefault="00CC6762">
            <w:pPr>
              <w:spacing w:afterLines="50" w:after="156"/>
              <w:rPr>
                <w:rFonts w:ascii="新宋体" w:eastAsia="新宋体" w:hAnsi="新宋体"/>
              </w:rPr>
            </w:pPr>
          </w:p>
          <w:p w14:paraId="2369D8DF" w14:textId="77777777" w:rsidR="00CC6762" w:rsidRDefault="00CC6762">
            <w:pPr>
              <w:spacing w:afterLines="50" w:after="156"/>
              <w:rPr>
                <w:rFonts w:ascii="新宋体" w:eastAsia="新宋体" w:hAnsi="新宋体"/>
              </w:rPr>
            </w:pPr>
          </w:p>
          <w:p w14:paraId="2EB1AE2B" w14:textId="77777777" w:rsidR="00CC6762" w:rsidRDefault="00CC6762">
            <w:pPr>
              <w:spacing w:afterLines="50" w:after="156"/>
              <w:rPr>
                <w:rFonts w:ascii="新宋体" w:eastAsia="新宋体" w:hAnsi="新宋体"/>
              </w:rPr>
            </w:pPr>
          </w:p>
          <w:p w14:paraId="71736236" w14:textId="77777777" w:rsidR="00CC6762" w:rsidRDefault="008C08C3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评议小组组长签字：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CC6762" w14:paraId="23BA485F" w14:textId="77777777">
        <w:trPr>
          <w:cantSplit/>
          <w:trHeight w:val="1037"/>
          <w:jc w:val="center"/>
        </w:trPr>
        <w:tc>
          <w:tcPr>
            <w:tcW w:w="667" w:type="dxa"/>
            <w:vMerge/>
            <w:textDirection w:val="tbRlV"/>
            <w:vAlign w:val="center"/>
          </w:tcPr>
          <w:p w14:paraId="7470D430" w14:textId="77777777" w:rsidR="00CC6762" w:rsidRDefault="00CC6762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14:paraId="27892E4C" w14:textId="77777777" w:rsidR="00CC6762" w:rsidRDefault="00CC676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vAlign w:val="center"/>
          </w:tcPr>
          <w:p w14:paraId="54C1F2FF" w14:textId="77777777" w:rsidR="00964377" w:rsidRDefault="008C08C3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B. 家庭经济</w:t>
            </w:r>
          </w:p>
          <w:p w14:paraId="2F94153A" w14:textId="77777777" w:rsidR="00CC6762" w:rsidRDefault="008C08C3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比较困难  □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14:paraId="5EFF1DD2" w14:textId="77777777" w:rsidR="00CC6762" w:rsidRDefault="00CC6762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2"/>
            <w:vMerge/>
            <w:tcBorders>
              <w:right w:val="single" w:sz="4" w:space="0" w:color="auto"/>
            </w:tcBorders>
          </w:tcPr>
          <w:p w14:paraId="7C27F3A0" w14:textId="77777777" w:rsidR="00CC6762" w:rsidRDefault="00CC6762">
            <w:pPr>
              <w:rPr>
                <w:rFonts w:ascii="新宋体" w:eastAsia="新宋体" w:hAnsi="新宋体"/>
              </w:rPr>
            </w:pPr>
          </w:p>
        </w:tc>
      </w:tr>
      <w:tr w:rsidR="00CC6762" w14:paraId="33456894" w14:textId="77777777">
        <w:trPr>
          <w:cantSplit/>
          <w:trHeight w:val="1093"/>
          <w:jc w:val="center"/>
        </w:trPr>
        <w:tc>
          <w:tcPr>
            <w:tcW w:w="667" w:type="dxa"/>
            <w:vMerge/>
          </w:tcPr>
          <w:p w14:paraId="3C77391B" w14:textId="77777777" w:rsidR="00CC6762" w:rsidRDefault="00CC676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14:paraId="44D69D6C" w14:textId="77777777" w:rsidR="00CC6762" w:rsidRDefault="00CC676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vAlign w:val="center"/>
          </w:tcPr>
          <w:p w14:paraId="7861FF30" w14:textId="77777777" w:rsidR="00964377" w:rsidRDefault="008C08C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C. 家庭经济</w:t>
            </w:r>
          </w:p>
          <w:p w14:paraId="6287D52A" w14:textId="77777777" w:rsidR="00CC6762" w:rsidRDefault="008C08C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特殊困难  □</w:t>
            </w:r>
          </w:p>
          <w:p w14:paraId="1009887F" w14:textId="77777777" w:rsidR="00CC6762" w:rsidRDefault="00CC6762">
            <w:pPr>
              <w:ind w:left="210" w:hangingChars="100" w:hanging="210"/>
              <w:rPr>
                <w:rFonts w:ascii="新宋体" w:eastAsia="新宋体" w:hAnsi="新宋体"/>
              </w:rPr>
            </w:pPr>
          </w:p>
        </w:tc>
        <w:tc>
          <w:tcPr>
            <w:tcW w:w="990" w:type="dxa"/>
            <w:vMerge/>
            <w:vAlign w:val="center"/>
          </w:tcPr>
          <w:p w14:paraId="58C63A9D" w14:textId="77777777" w:rsidR="00CC6762" w:rsidRDefault="00CC676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7C38801" w14:textId="77777777" w:rsidR="00CC6762" w:rsidRDefault="00CC676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CC6762" w14:paraId="5F182649" w14:textId="77777777">
        <w:trPr>
          <w:cantSplit/>
          <w:trHeight w:val="1419"/>
          <w:jc w:val="center"/>
        </w:trPr>
        <w:tc>
          <w:tcPr>
            <w:tcW w:w="667" w:type="dxa"/>
            <w:vMerge/>
          </w:tcPr>
          <w:p w14:paraId="08C9C3EB" w14:textId="77777777" w:rsidR="00CC6762" w:rsidRDefault="00CC676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7" w:type="dxa"/>
            <w:vMerge/>
            <w:vAlign w:val="center"/>
          </w:tcPr>
          <w:p w14:paraId="3F6DD328" w14:textId="77777777" w:rsidR="00CC6762" w:rsidRDefault="00CC676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vAlign w:val="center"/>
          </w:tcPr>
          <w:p w14:paraId="734A75A0" w14:textId="77777777" w:rsidR="00964377" w:rsidRDefault="008C08C3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 家庭经济</w:t>
            </w:r>
          </w:p>
          <w:p w14:paraId="0A8F8200" w14:textId="77777777" w:rsidR="00CC6762" w:rsidRDefault="008C08C3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不困难　</w:t>
            </w:r>
            <w:r w:rsidR="00964377"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990" w:type="dxa"/>
            <w:vMerge/>
            <w:vAlign w:val="center"/>
          </w:tcPr>
          <w:p w14:paraId="3E7AEBAE" w14:textId="77777777" w:rsidR="00CC6762" w:rsidRDefault="00CC676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B03619" w14:textId="77777777" w:rsidR="00CC6762" w:rsidRDefault="00CC676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CC6762" w14:paraId="34A0548D" w14:textId="77777777">
        <w:trPr>
          <w:cantSplit/>
          <w:trHeight w:val="3697"/>
          <w:jc w:val="center"/>
        </w:trPr>
        <w:tc>
          <w:tcPr>
            <w:tcW w:w="6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3C81AA1E" w14:textId="77777777" w:rsidR="00CC6762" w:rsidRDefault="008C08C3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认定结果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55681471" w14:textId="77777777" w:rsidR="00CC6762" w:rsidRDefault="008C08C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学院</w:t>
            </w:r>
          </w:p>
          <w:p w14:paraId="14E52133" w14:textId="77777777" w:rsidR="00CC6762" w:rsidRDefault="008C08C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14:paraId="35375574" w14:textId="77777777" w:rsidR="00CC6762" w:rsidRDefault="008C08C3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经评议小组推荐、本院（系）认真审核后，</w:t>
            </w:r>
          </w:p>
          <w:p w14:paraId="26D61843" w14:textId="77777777" w:rsidR="00CC6762" w:rsidRDefault="008C08C3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 w14:paraId="7E6D8300" w14:textId="77777777" w:rsidR="00CC6762" w:rsidRDefault="008C08C3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14:paraId="4A478DD6" w14:textId="77777777" w:rsidR="00CC6762" w:rsidRDefault="008C08C3">
            <w:pPr>
              <w:pStyle w:val="a3"/>
              <w:spacing w:afterLines="50" w:after="156"/>
              <w:jc w:val="both"/>
            </w:pPr>
            <w:r>
              <w:rPr>
                <w:rFonts w:hint="eastAsia"/>
              </w:rPr>
              <w:t>工作组组长签字：</w:t>
            </w:r>
          </w:p>
          <w:p w14:paraId="361927E1" w14:textId="77777777" w:rsidR="00CC6762" w:rsidRDefault="00CC6762">
            <w:pPr>
              <w:pStyle w:val="a3"/>
              <w:spacing w:afterLines="50" w:after="156"/>
              <w:jc w:val="both"/>
            </w:pPr>
          </w:p>
          <w:p w14:paraId="7E1BB41B" w14:textId="77777777" w:rsidR="00CC6762" w:rsidRDefault="008C08C3">
            <w:pPr>
              <w:pStyle w:val="a3"/>
              <w:spacing w:afterLines="50" w:after="156"/>
              <w:ind w:firstLineChars="200" w:firstLine="420"/>
              <w:jc w:val="both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07D97A0E" w14:textId="77777777" w:rsidR="00CC6762" w:rsidRDefault="008C08C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学校学生资助管理机构意见</w:t>
            </w:r>
          </w:p>
        </w:tc>
        <w:tc>
          <w:tcPr>
            <w:tcW w:w="4461" w:type="dxa"/>
            <w:tcBorders>
              <w:bottom w:val="single" w:sz="4" w:space="0" w:color="auto"/>
              <w:right w:val="single" w:sz="4" w:space="0" w:color="auto"/>
            </w:tcBorders>
          </w:tcPr>
          <w:p w14:paraId="3D2C2382" w14:textId="77777777" w:rsidR="00CC6762" w:rsidRDefault="008C08C3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经学生所在学院提请，本机构认真核实，</w:t>
            </w:r>
          </w:p>
          <w:p w14:paraId="615B0372" w14:textId="77777777" w:rsidR="00CC6762" w:rsidRDefault="008C08C3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14:paraId="7BA028B7" w14:textId="77777777" w:rsidR="00CC6762" w:rsidRDefault="008C08C3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14:paraId="4A4701CC" w14:textId="77777777" w:rsidR="00CC6762" w:rsidRDefault="008C08C3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211CB8C4" w14:textId="77777777" w:rsidR="00CC6762" w:rsidRDefault="008C08C3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</w:t>
            </w:r>
          </w:p>
          <w:p w14:paraId="65E8FFE2" w14:textId="77777777" w:rsidR="00CC6762" w:rsidRDefault="008C08C3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14:paraId="36AD6249" w14:textId="77777777" w:rsidR="00CC6762" w:rsidRDefault="008C08C3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14:paraId="05D86A63" w14:textId="77777777" w:rsidR="00CC6762" w:rsidRDefault="008C08C3" w:rsidP="00676089">
      <w:pPr>
        <w:adjustRightInd w:val="0"/>
        <w:snapToGrid w:val="0"/>
        <w:spacing w:line="360" w:lineRule="auto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本表可用于办理学费</w:t>
      </w:r>
      <w:r>
        <w:rPr>
          <w:rFonts w:eastAsia="黑体"/>
          <w:b/>
          <w:bCs/>
          <w:sz w:val="18"/>
          <w:szCs w:val="18"/>
        </w:rPr>
        <w:t>缓交</w:t>
      </w:r>
      <w:r>
        <w:rPr>
          <w:rFonts w:eastAsia="黑体" w:hint="eastAsia"/>
          <w:b/>
          <w:bCs/>
          <w:sz w:val="18"/>
          <w:szCs w:val="18"/>
        </w:rPr>
        <w:t>申请</w:t>
      </w:r>
      <w:r>
        <w:rPr>
          <w:rFonts w:eastAsia="黑体"/>
          <w:b/>
          <w:bCs/>
          <w:sz w:val="18"/>
          <w:szCs w:val="18"/>
        </w:rPr>
        <w:t>、校园地</w:t>
      </w:r>
      <w:r>
        <w:rPr>
          <w:rFonts w:eastAsia="黑体" w:hint="eastAsia"/>
          <w:b/>
          <w:bCs/>
          <w:sz w:val="18"/>
          <w:szCs w:val="18"/>
        </w:rPr>
        <w:t>助学</w:t>
      </w:r>
      <w:r>
        <w:rPr>
          <w:rFonts w:eastAsia="黑体"/>
          <w:b/>
          <w:bCs/>
          <w:sz w:val="18"/>
          <w:szCs w:val="18"/>
        </w:rPr>
        <w:t>贷款申请、</w:t>
      </w:r>
      <w:r>
        <w:rPr>
          <w:rFonts w:eastAsia="黑体" w:hint="eastAsia"/>
          <w:b/>
          <w:bCs/>
          <w:sz w:val="18"/>
          <w:szCs w:val="18"/>
        </w:rPr>
        <w:t>家庭经济困难学生认定。</w:t>
      </w:r>
    </w:p>
    <w:p w14:paraId="5A75FE2D" w14:textId="77777777" w:rsidR="00CC6762" w:rsidRDefault="008C08C3" w:rsidP="00676089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用于办理家庭经济困难学生认定时，需要正反面填写和</w:t>
      </w:r>
      <w:r>
        <w:rPr>
          <w:rFonts w:eastAsia="黑体"/>
          <w:b/>
          <w:bCs/>
          <w:sz w:val="18"/>
          <w:szCs w:val="18"/>
        </w:rPr>
        <w:t>打印</w:t>
      </w:r>
      <w:r>
        <w:rPr>
          <w:rFonts w:eastAsia="黑体" w:hint="eastAsia"/>
          <w:b/>
          <w:bCs/>
          <w:sz w:val="18"/>
          <w:szCs w:val="18"/>
        </w:rPr>
        <w:t>。</w:t>
      </w:r>
    </w:p>
    <w:p w14:paraId="7BA4F69C" w14:textId="17339454" w:rsidR="00CC6762" w:rsidRDefault="008C08C3" w:rsidP="00676089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用于办理学费</w:t>
      </w:r>
      <w:r>
        <w:rPr>
          <w:rFonts w:eastAsia="黑体"/>
          <w:b/>
          <w:bCs/>
          <w:sz w:val="18"/>
          <w:szCs w:val="18"/>
        </w:rPr>
        <w:t>缓交</w:t>
      </w:r>
      <w:r>
        <w:rPr>
          <w:rFonts w:eastAsia="黑体" w:hint="eastAsia"/>
          <w:b/>
          <w:bCs/>
          <w:sz w:val="18"/>
          <w:szCs w:val="18"/>
        </w:rPr>
        <w:t>申请</w:t>
      </w:r>
      <w:r>
        <w:rPr>
          <w:rFonts w:eastAsia="黑体"/>
          <w:b/>
          <w:bCs/>
          <w:sz w:val="18"/>
          <w:szCs w:val="18"/>
        </w:rPr>
        <w:t>、校园地</w:t>
      </w:r>
      <w:r>
        <w:rPr>
          <w:rFonts w:eastAsia="黑体" w:hint="eastAsia"/>
          <w:b/>
          <w:bCs/>
          <w:sz w:val="18"/>
          <w:szCs w:val="18"/>
        </w:rPr>
        <w:t>助学</w:t>
      </w:r>
      <w:r>
        <w:rPr>
          <w:rFonts w:eastAsia="黑体"/>
          <w:b/>
          <w:bCs/>
          <w:sz w:val="18"/>
          <w:szCs w:val="18"/>
        </w:rPr>
        <w:t>贷款申请</w:t>
      </w:r>
      <w:r>
        <w:rPr>
          <w:rFonts w:eastAsia="黑体" w:hint="eastAsia"/>
          <w:b/>
          <w:bCs/>
          <w:sz w:val="18"/>
          <w:szCs w:val="18"/>
        </w:rPr>
        <w:t>时只</w:t>
      </w:r>
      <w:r>
        <w:rPr>
          <w:rFonts w:eastAsia="黑体"/>
          <w:b/>
          <w:bCs/>
          <w:sz w:val="18"/>
          <w:szCs w:val="18"/>
        </w:rPr>
        <w:t>需</w:t>
      </w:r>
      <w:r w:rsidR="0046579E">
        <w:rPr>
          <w:rFonts w:eastAsia="黑体" w:hint="eastAsia"/>
          <w:b/>
          <w:bCs/>
          <w:sz w:val="18"/>
          <w:szCs w:val="18"/>
        </w:rPr>
        <w:t>填写、</w:t>
      </w:r>
      <w:r>
        <w:rPr>
          <w:rFonts w:eastAsia="黑体"/>
          <w:b/>
          <w:bCs/>
          <w:sz w:val="18"/>
          <w:szCs w:val="18"/>
        </w:rPr>
        <w:t>打印第一页</w:t>
      </w:r>
      <w:r w:rsidR="0099526F">
        <w:rPr>
          <w:rFonts w:eastAsia="黑体" w:hint="eastAsia"/>
          <w:b/>
          <w:bCs/>
          <w:sz w:val="18"/>
          <w:szCs w:val="18"/>
        </w:rPr>
        <w:t>提交</w:t>
      </w:r>
      <w:r>
        <w:rPr>
          <w:rFonts w:eastAsia="黑体"/>
          <w:b/>
          <w:bCs/>
          <w:sz w:val="18"/>
          <w:szCs w:val="18"/>
        </w:rPr>
        <w:t>即可。</w:t>
      </w:r>
    </w:p>
    <w:p w14:paraId="0295BEF4" w14:textId="73B4079F" w:rsidR="00CC6762" w:rsidRPr="00FF62E3" w:rsidRDefault="008C08C3" w:rsidP="00676089">
      <w:pPr>
        <w:numPr>
          <w:ilvl w:val="0"/>
          <w:numId w:val="1"/>
        </w:numPr>
        <w:adjustRightInd w:val="0"/>
        <w:snapToGrid w:val="0"/>
        <w:spacing w:line="360" w:lineRule="auto"/>
        <w:rPr>
          <w:rFonts w:eastAsia="黑体"/>
          <w:b/>
          <w:bCs/>
          <w:color w:val="FF0000"/>
          <w:sz w:val="18"/>
          <w:szCs w:val="18"/>
        </w:rPr>
      </w:pPr>
      <w:r w:rsidRPr="00FF62E3">
        <w:rPr>
          <w:rFonts w:eastAsia="黑体" w:hint="eastAsia"/>
          <w:b/>
          <w:bCs/>
          <w:color w:val="FF0000"/>
          <w:sz w:val="18"/>
          <w:szCs w:val="18"/>
        </w:rPr>
        <w:t>个人承诺的承诺内容必须本人手抄填写“</w:t>
      </w:r>
      <w:r w:rsidRPr="00FF62E3">
        <w:rPr>
          <w:rFonts w:eastAsia="黑体"/>
          <w:b/>
          <w:bCs/>
          <w:color w:val="FF0000"/>
          <w:sz w:val="18"/>
          <w:szCs w:val="18"/>
        </w:rPr>
        <w:t>本人承诺以上所填写资料真实</w:t>
      </w:r>
      <w:r w:rsidRPr="00FF62E3">
        <w:rPr>
          <w:rFonts w:eastAsia="黑体" w:hint="eastAsia"/>
          <w:b/>
          <w:bCs/>
          <w:color w:val="FF0000"/>
          <w:sz w:val="18"/>
          <w:szCs w:val="18"/>
        </w:rPr>
        <w:t>，</w:t>
      </w:r>
      <w:r w:rsidRPr="00FF62E3">
        <w:rPr>
          <w:rFonts w:eastAsia="黑体"/>
          <w:b/>
          <w:bCs/>
          <w:color w:val="FF0000"/>
          <w:sz w:val="18"/>
          <w:szCs w:val="18"/>
        </w:rPr>
        <w:t>如有虚假</w:t>
      </w:r>
      <w:r w:rsidRPr="00FF62E3">
        <w:rPr>
          <w:rFonts w:eastAsia="黑体" w:hint="eastAsia"/>
          <w:b/>
          <w:bCs/>
          <w:color w:val="FF0000"/>
          <w:sz w:val="18"/>
          <w:szCs w:val="18"/>
        </w:rPr>
        <w:t>，</w:t>
      </w:r>
      <w:r w:rsidRPr="00FF62E3">
        <w:rPr>
          <w:rFonts w:eastAsia="黑体"/>
          <w:b/>
          <w:bCs/>
          <w:color w:val="FF0000"/>
          <w:sz w:val="18"/>
          <w:szCs w:val="18"/>
        </w:rPr>
        <w:t>愿承担相应责任</w:t>
      </w:r>
      <w:r w:rsidRPr="00FF62E3">
        <w:rPr>
          <w:rFonts w:eastAsia="黑体" w:hint="eastAsia"/>
          <w:b/>
          <w:bCs/>
          <w:color w:val="FF0000"/>
          <w:sz w:val="18"/>
          <w:szCs w:val="18"/>
        </w:rPr>
        <w:t>。</w:t>
      </w:r>
      <w:r w:rsidR="00FF62E3" w:rsidRPr="00FF62E3">
        <w:rPr>
          <w:rFonts w:eastAsia="黑体" w:hint="eastAsia"/>
          <w:b/>
          <w:bCs/>
          <w:color w:val="FF0000"/>
          <w:sz w:val="18"/>
          <w:szCs w:val="18"/>
        </w:rPr>
        <w:t>未手抄填写个人承诺内容的，不予认定为家庭经济困难学生。</w:t>
      </w:r>
    </w:p>
    <w:p w14:paraId="45CB48EB" w14:textId="77777777" w:rsidR="00CC6762" w:rsidRDefault="00CC6762" w:rsidP="00676089">
      <w:pPr>
        <w:spacing w:beforeLines="50" w:before="156" w:line="360" w:lineRule="auto"/>
      </w:pPr>
    </w:p>
    <w:p w14:paraId="22B934A5" w14:textId="77777777" w:rsidR="00CC6762" w:rsidRDefault="00CC6762">
      <w:pPr>
        <w:rPr>
          <w:sz w:val="18"/>
          <w:szCs w:val="18"/>
        </w:rPr>
      </w:pPr>
    </w:p>
    <w:sectPr w:rsidR="00CC67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8C12A" w14:textId="77777777" w:rsidR="00110DC8" w:rsidRDefault="00110DC8" w:rsidP="00FA63FA">
      <w:r>
        <w:separator/>
      </w:r>
    </w:p>
  </w:endnote>
  <w:endnote w:type="continuationSeparator" w:id="0">
    <w:p w14:paraId="312E9C66" w14:textId="77777777" w:rsidR="00110DC8" w:rsidRDefault="00110DC8" w:rsidP="00FA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7941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2375DF" w14:textId="77777777" w:rsidR="002D7F3E" w:rsidRDefault="002D7F3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3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3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6DB24C" w14:textId="77777777" w:rsidR="002D7F3E" w:rsidRDefault="002D7F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89C7" w14:textId="77777777" w:rsidR="00110DC8" w:rsidRDefault="00110DC8" w:rsidP="00FA63FA">
      <w:r>
        <w:separator/>
      </w:r>
    </w:p>
  </w:footnote>
  <w:footnote w:type="continuationSeparator" w:id="0">
    <w:p w14:paraId="4DE5EBD5" w14:textId="77777777" w:rsidR="00110DC8" w:rsidRDefault="00110DC8" w:rsidP="00FA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FAAEBB"/>
    <w:multiLevelType w:val="singleLevel"/>
    <w:tmpl w:val="83FAAEB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C60963"/>
    <w:rsid w:val="000028DD"/>
    <w:rsid w:val="00110DC8"/>
    <w:rsid w:val="00127A0E"/>
    <w:rsid w:val="001B34BB"/>
    <w:rsid w:val="002D096D"/>
    <w:rsid w:val="002D7F3E"/>
    <w:rsid w:val="00397A4C"/>
    <w:rsid w:val="0046579E"/>
    <w:rsid w:val="004B6590"/>
    <w:rsid w:val="004C7C6B"/>
    <w:rsid w:val="004F0EC2"/>
    <w:rsid w:val="00536B11"/>
    <w:rsid w:val="005D35E3"/>
    <w:rsid w:val="0061788B"/>
    <w:rsid w:val="0066408B"/>
    <w:rsid w:val="00676089"/>
    <w:rsid w:val="00761738"/>
    <w:rsid w:val="007A15E4"/>
    <w:rsid w:val="007C340E"/>
    <w:rsid w:val="007E1893"/>
    <w:rsid w:val="0087026E"/>
    <w:rsid w:val="008C08C3"/>
    <w:rsid w:val="008F034B"/>
    <w:rsid w:val="00942EBD"/>
    <w:rsid w:val="009558E9"/>
    <w:rsid w:val="00964377"/>
    <w:rsid w:val="00992161"/>
    <w:rsid w:val="0099526F"/>
    <w:rsid w:val="00A22718"/>
    <w:rsid w:val="00A824D1"/>
    <w:rsid w:val="00C242E5"/>
    <w:rsid w:val="00C25ADC"/>
    <w:rsid w:val="00CC6762"/>
    <w:rsid w:val="00CF2605"/>
    <w:rsid w:val="00D364F3"/>
    <w:rsid w:val="00D505DC"/>
    <w:rsid w:val="00D8409F"/>
    <w:rsid w:val="00DF54D7"/>
    <w:rsid w:val="00E27334"/>
    <w:rsid w:val="00F2058A"/>
    <w:rsid w:val="00F462CC"/>
    <w:rsid w:val="00FA63FA"/>
    <w:rsid w:val="00FB4D2E"/>
    <w:rsid w:val="00FF62E3"/>
    <w:rsid w:val="057656C7"/>
    <w:rsid w:val="09E50130"/>
    <w:rsid w:val="3C4329BF"/>
    <w:rsid w:val="43F5207F"/>
    <w:rsid w:val="542F0848"/>
    <w:rsid w:val="550457CF"/>
    <w:rsid w:val="6117622A"/>
    <w:rsid w:val="71B32ED8"/>
    <w:rsid w:val="75C60963"/>
    <w:rsid w:val="7DC6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04615C"/>
  <w15:docId w15:val="{FB66C5FD-0276-47AE-9210-889554CE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beforeLines="50" w:before="156"/>
      <w:jc w:val="center"/>
    </w:pPr>
    <w:rPr>
      <w:rFonts w:ascii="新宋体" w:eastAsia="新宋体" w:hAnsi="新宋体" w:cs="Times New Roman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新宋体" w:eastAsia="新宋体" w:hAnsi="新宋体" w:cs="Times New Roman"/>
      <w:kern w:val="2"/>
      <w:sz w:val="21"/>
      <w:szCs w:val="24"/>
    </w:rPr>
  </w:style>
  <w:style w:type="paragraph" w:styleId="aa">
    <w:name w:val="Balloon Text"/>
    <w:basedOn w:val="a"/>
    <w:link w:val="ab"/>
    <w:rsid w:val="00FA63FA"/>
    <w:rPr>
      <w:sz w:val="18"/>
      <w:szCs w:val="18"/>
    </w:rPr>
  </w:style>
  <w:style w:type="character" w:customStyle="1" w:styleId="ab">
    <w:name w:val="批注框文本 字符"/>
    <w:basedOn w:val="a0"/>
    <w:link w:val="aa"/>
    <w:rsid w:val="00FA63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5552516</dc:creator>
  <cp:lastModifiedBy>李 若英</cp:lastModifiedBy>
  <cp:revision>40</cp:revision>
  <dcterms:created xsi:type="dcterms:W3CDTF">2019-06-27T08:26:00Z</dcterms:created>
  <dcterms:modified xsi:type="dcterms:W3CDTF">2021-08-25T07:56:00Z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