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6F" w:rsidRPr="0058086F" w:rsidRDefault="0058086F" w:rsidP="0058086F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0"/>
          <w:szCs w:val="44"/>
        </w:rPr>
      </w:pPr>
      <w:r w:rsidRPr="0058086F">
        <w:rPr>
          <w:rFonts w:ascii="Calibri" w:eastAsia="宋体" w:hAnsi="Calibri" w:cs="Times New Roman"/>
          <w:b/>
          <w:bCs/>
          <w:kern w:val="44"/>
          <w:sz w:val="40"/>
          <w:szCs w:val="44"/>
        </w:rPr>
        <w:t>2015</w:t>
      </w:r>
      <w:r w:rsidRPr="0058086F">
        <w:rPr>
          <w:rFonts w:ascii="Calibri" w:eastAsia="宋体" w:hAnsi="Calibri" w:cs="Times New Roman" w:hint="eastAsia"/>
          <w:b/>
          <w:bCs/>
          <w:kern w:val="44"/>
          <w:sz w:val="40"/>
          <w:szCs w:val="44"/>
        </w:rPr>
        <w:t>暑假岗假校内勤工助学岗位安排名单</w:t>
      </w:r>
    </w:p>
    <w:p w:rsidR="0058086F" w:rsidRPr="0058086F" w:rsidRDefault="0058086F"/>
    <w:tbl>
      <w:tblPr>
        <w:tblStyle w:val="a5"/>
        <w:tblW w:w="8604" w:type="dxa"/>
        <w:tblLook w:val="04A0" w:firstRow="1" w:lastRow="0" w:firstColumn="1" w:lastColumn="0" w:noHBand="0" w:noVBand="1"/>
      </w:tblPr>
      <w:tblGrid>
        <w:gridCol w:w="2263"/>
        <w:gridCol w:w="709"/>
        <w:gridCol w:w="1418"/>
        <w:gridCol w:w="1843"/>
        <w:gridCol w:w="2371"/>
      </w:tblGrid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姓名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性别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学院年级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ind w:rightChars="-435" w:right="-913" w:firstLineChars="300" w:firstLine="630"/>
              <w:jc w:val="left"/>
            </w:pPr>
            <w:r w:rsidRPr="005A0ED6">
              <w:rPr>
                <w:rFonts w:hint="eastAsia"/>
              </w:rPr>
              <w:t>宿舍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安排岗位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孙栋梁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C13-402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卢云飞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C13-401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李愈坤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C6-433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梁天保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-833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杨代辉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833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利俊标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C7-747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林浩东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C4-703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廖中源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C6-616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许润琛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827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欧家铭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何馆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231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张磊磊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公管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东十一</w:t>
            </w:r>
            <w:r w:rsidRPr="005A0ED6">
              <w:rPr>
                <w:rFonts w:hint="eastAsia"/>
              </w:rPr>
              <w:t>305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陈志聪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  <w:r w:rsidRPr="005A0ED6">
              <w:rPr>
                <w:rFonts w:hint="eastAsia"/>
              </w:rPr>
              <w:t>205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何敬钦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刘子迪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陈朝宾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431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郑少鑫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谭峰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涂润东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李绍林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李少坤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  <w:r w:rsidRPr="005A0ED6">
              <w:rPr>
                <w:rFonts w:hint="eastAsia"/>
              </w:rPr>
              <w:t>205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黄少波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轻食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西十七</w:t>
            </w:r>
            <w:r w:rsidRPr="005A0ED6">
              <w:rPr>
                <w:rFonts w:hint="eastAsia"/>
              </w:rPr>
              <w:t>103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沈远壮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214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苏德盛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717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马龙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轻食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西十七</w:t>
            </w:r>
            <w:r w:rsidRPr="005A0ED6">
              <w:rPr>
                <w:rFonts w:hint="eastAsia"/>
              </w:rPr>
              <w:t>112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周绪华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轻食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西十七</w:t>
            </w:r>
            <w:r w:rsidRPr="005A0ED6">
              <w:rPr>
                <w:rFonts w:hint="eastAsia"/>
              </w:rPr>
              <w:t>112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卢隆辉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黄文锋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606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巫浩涛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庄楚健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梁发荣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黄锋荣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714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史佳伟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袁铧霈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彭章锋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207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陆道鑫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林忆浪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谢伟枫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钟俊武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张爱文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苏小清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谢泽键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邱卓辉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508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谭海傲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杨鑫洁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  <w:r w:rsidRPr="005A0ED6">
              <w:rPr>
                <w:rFonts w:hint="eastAsia"/>
              </w:rPr>
              <w:t>302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黄海邦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李先辉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赖军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曾生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  <w:r w:rsidRPr="005A0ED6">
              <w:rPr>
                <w:rFonts w:hint="eastAsia"/>
              </w:rPr>
              <w:t>206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陈颖锋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程健彬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504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闫宝辉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周文聪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323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郑楚鹏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323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母小冬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蔡流笋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莫德科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梁自然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孙锐辉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411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梁晓敏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许清培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陈灿杰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328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黄梦磊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705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林灿金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301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李国立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223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曾杰锋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320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梁嘉欣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201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郭靖宇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林壮彬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903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邬文静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905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余通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西十二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孙伟强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</w:t>
            </w:r>
            <w:r w:rsidRPr="005A0ED6">
              <w:rPr>
                <w:rFonts w:hint="eastAsia"/>
              </w:rPr>
              <w:t>305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姚楚斌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段宇泽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431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李仁坤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</w:t>
            </w:r>
            <w:r w:rsidRPr="005A0ED6">
              <w:rPr>
                <w:rFonts w:hint="eastAsia"/>
              </w:rPr>
              <w:t>413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陈志权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203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林小颖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330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伍诗怡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西七</w:t>
            </w:r>
            <w:r w:rsidRPr="005A0ED6">
              <w:rPr>
                <w:rFonts w:hint="eastAsia"/>
              </w:rPr>
              <w:t>414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财务处工资科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杨椰榕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西七</w:t>
            </w:r>
            <w:r w:rsidRPr="005A0ED6">
              <w:rPr>
                <w:rFonts w:hint="eastAsia"/>
              </w:rPr>
              <w:t>409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财务处工资科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穆晓美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C8</w:t>
            </w:r>
            <w:r w:rsidRPr="005A0ED6">
              <w:rPr>
                <w:rFonts w:hint="eastAsia"/>
              </w:rPr>
              <w:t>西</w:t>
            </w:r>
            <w:r w:rsidRPr="005A0ED6">
              <w:rPr>
                <w:rFonts w:hint="eastAsia"/>
              </w:rPr>
              <w:t>338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财务处工资科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刘淑萍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  <w:r w:rsidRPr="005A0ED6">
              <w:rPr>
                <w:rFonts w:hint="eastAsia"/>
              </w:rPr>
              <w:t>809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财务处综合科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李纯玲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  <w:r w:rsidRPr="005A0ED6">
              <w:rPr>
                <w:rFonts w:hint="eastAsia"/>
              </w:rPr>
              <w:t>701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财务处综合科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钟波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919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邱鹏程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920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赖芷君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  <w:r w:rsidRPr="005A0ED6">
              <w:rPr>
                <w:rFonts w:hint="eastAsia"/>
              </w:rPr>
              <w:t>321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李灿侠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董冠鸿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土交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C12-112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经贸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C11-117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财务处收费科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丁怀伟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物理光电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郑增光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吴楚鸿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陈昱恒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黎瑞基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530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陈树锴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何江勇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物理光电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311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陈达武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东八</w:t>
            </w:r>
            <w:r w:rsidRPr="005A0ED6">
              <w:rPr>
                <w:rFonts w:hint="eastAsia"/>
              </w:rPr>
              <w:t>511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李瀚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301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陈建敏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陈昭伊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416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吴静兰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何俭文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  <w:r w:rsidRPr="005A0ED6">
              <w:rPr>
                <w:rFonts w:hint="eastAsia"/>
              </w:rPr>
              <w:t>603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冯贵勤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邓银凤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东九</w:t>
            </w:r>
            <w:r w:rsidRPr="005A0ED6">
              <w:rPr>
                <w:rFonts w:hint="eastAsia"/>
              </w:rPr>
              <w:t>409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廖春莲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东九</w:t>
            </w:r>
            <w:r w:rsidRPr="005A0ED6">
              <w:rPr>
                <w:rFonts w:hint="eastAsia"/>
              </w:rPr>
              <w:t>415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龚秋强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818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麦锐杰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张雪玉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外国语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廖宏斌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轻食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西十七</w:t>
            </w:r>
            <w:r w:rsidRPr="005A0ED6">
              <w:rPr>
                <w:rFonts w:hint="eastAsia"/>
              </w:rPr>
              <w:t>208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财务处会计科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颜子敏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608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财务处结算科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王浚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财务处结算科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吴政佑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财务处结算科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黄家杰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617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程思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余彦君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黄秋玲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701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回雪静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建筑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东六</w:t>
            </w:r>
            <w:r w:rsidRPr="005A0ED6">
              <w:rPr>
                <w:rFonts w:hint="eastAsia"/>
              </w:rPr>
              <w:t>116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杨彩旗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庄纯仪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吴烁琪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423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蔡子仪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黄滢婷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418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邹旭鹏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405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庄嘉峰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许维生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韦茜琴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吴优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415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黄欢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407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董海勇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子文江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郑宝敏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罗俊杰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406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高丹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610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张秀来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334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朱焕升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兰雪侠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张弘弧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唐永宏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507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黄伟明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403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肖文君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梁炜锋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李广钊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707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何开淼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罗礼犹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孟琰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319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张胜锋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李泽帮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林泽斯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化工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C1-517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周仕超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数学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凌华明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土交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马泽志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土交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王植槐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化工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C13-315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彭星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  <w:r w:rsidRPr="005A0ED6">
              <w:rPr>
                <w:rFonts w:hint="eastAsia"/>
              </w:rPr>
              <w:t>404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黄家杰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617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程思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余彦君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黄秋玲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701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回雪静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建筑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东六</w:t>
            </w:r>
            <w:r w:rsidRPr="005A0ED6">
              <w:rPr>
                <w:rFonts w:hint="eastAsia"/>
              </w:rPr>
              <w:t>116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杨彩旗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庄纯仪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吴烁琪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423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蔡子仪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黄滢婷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418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邹旭鹏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405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庄嘉峰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许维生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韦茜琴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203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吴优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415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黄欢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407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董海勇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子文江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郑宝敏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罗俊杰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406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高丹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610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张秀来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334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朱焕升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兰雪侠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张弘弧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唐永宏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507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黄伟明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403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肖文君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梁炜锋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李广钊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524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707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何开淼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226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罗礼犹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孟琰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319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张胜锋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李泽帮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林泽斯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化工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C1-517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周仕超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数学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凌华明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土交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马泽志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土交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王植槐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化工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C13-315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彭星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  <w:r w:rsidRPr="005A0ED6">
              <w:rPr>
                <w:rFonts w:hint="eastAsia"/>
              </w:rPr>
              <w:t>404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图书馆管理员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  <w:r w:rsidRPr="005A0ED6">
              <w:rPr>
                <w:rFonts w:hint="eastAsia"/>
              </w:rPr>
              <w:t>203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廖锡位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张国明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张宗仪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301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赖勋淮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西二十一</w:t>
            </w:r>
            <w:r w:rsidRPr="005A0ED6">
              <w:rPr>
                <w:rFonts w:hint="eastAsia"/>
              </w:rPr>
              <w:t>213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陈晓萍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  <w:r w:rsidRPr="005A0ED6">
              <w:rPr>
                <w:rFonts w:hint="eastAsia"/>
              </w:rPr>
              <w:t>717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赵昱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轻工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西三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崔志铭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601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吴剑锋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605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林杰鸿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433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人事处工资科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黄志大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403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安全巡查员负责人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钟浩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410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宿管办办公室助理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李植鹏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数学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501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日常维修收单跟踪员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李盛龙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公管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东十一</w:t>
            </w:r>
            <w:r w:rsidRPr="005A0ED6">
              <w:rPr>
                <w:rFonts w:hint="eastAsia"/>
              </w:rPr>
              <w:t>307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东区安全巡查员</w:t>
            </w:r>
          </w:p>
        </w:tc>
      </w:tr>
      <w:tr w:rsidR="005A0ED6" w:rsidRPr="005A0ED6" w:rsidTr="00111978">
        <w:trPr>
          <w:trHeight w:val="225"/>
        </w:trPr>
        <w:tc>
          <w:tcPr>
            <w:tcW w:w="2263" w:type="dxa"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亚森·阿卜杜克热木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土木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东八</w:t>
            </w:r>
            <w:r w:rsidRPr="005A0ED6">
              <w:rPr>
                <w:rFonts w:hint="eastAsia"/>
              </w:rPr>
              <w:t>719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陈诗倩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公管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东九</w:t>
            </w:r>
            <w:r w:rsidRPr="005A0ED6">
              <w:rPr>
                <w:rFonts w:hint="eastAsia"/>
              </w:rPr>
              <w:t>306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叶光华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  <w:r w:rsidRPr="005A0ED6">
              <w:rPr>
                <w:rFonts w:hint="eastAsia"/>
              </w:rPr>
              <w:t>513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李贵东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</w:t>
            </w:r>
            <w:r w:rsidRPr="005A0ED6">
              <w:rPr>
                <w:rFonts w:hint="eastAsia"/>
              </w:rPr>
              <w:t>806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王由香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陈永炯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503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北区安全巡查员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卢德佑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东八</w:t>
            </w:r>
            <w:r w:rsidRPr="005A0ED6">
              <w:rPr>
                <w:rFonts w:hint="eastAsia"/>
              </w:rPr>
              <w:t>505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吴柏森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北十一</w:t>
            </w:r>
            <w:r w:rsidRPr="005A0ED6">
              <w:rPr>
                <w:rFonts w:hint="eastAsia"/>
              </w:rPr>
              <w:t>501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张鹏飞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722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郑启凡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219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张亚斌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627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卢晓鑫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  <w:r w:rsidRPr="005A0ED6">
              <w:rPr>
                <w:rFonts w:hint="eastAsia"/>
              </w:rPr>
              <w:t>201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姚炳华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722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黄俊楚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杨东东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公管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东十一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梁泽祖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张协川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北三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刘凡锴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426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黄俊鑫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230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杨灿锐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化工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宿管办安全监督员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廖杰新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西十二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扶雯霞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苏磊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西十六</w:t>
            </w:r>
            <w:r w:rsidRPr="005A0ED6">
              <w:rPr>
                <w:rFonts w:hint="eastAsia"/>
              </w:rPr>
              <w:t>302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秦祥勇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西十四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张禹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西十二</w:t>
            </w:r>
            <w:r w:rsidRPr="005A0ED6">
              <w:rPr>
                <w:rFonts w:hint="eastAsia"/>
              </w:rPr>
              <w:t>410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张雯莉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西三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高秋钦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西十五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戴国雄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轻食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管慧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轻食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西区宿舍安全巡查员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何德蓉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西十九</w:t>
            </w:r>
            <w:r w:rsidRPr="005A0ED6">
              <w:rPr>
                <w:rFonts w:hint="eastAsia"/>
              </w:rPr>
              <w:t>828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保密办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尚庆磊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东八</w:t>
            </w:r>
            <w:r w:rsidRPr="005A0ED6">
              <w:rPr>
                <w:rFonts w:hint="eastAsia"/>
              </w:rPr>
              <w:t>505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保密办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葛厚飞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901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保密办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高冬梅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北四</w:t>
            </w:r>
            <w:r w:rsidRPr="005A0ED6">
              <w:rPr>
                <w:rFonts w:hint="eastAsia"/>
              </w:rPr>
              <w:t>325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保密办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缪佩琦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工管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社科处助理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林志伟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自动化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北二</w:t>
            </w:r>
            <w:r w:rsidRPr="005A0ED6">
              <w:rPr>
                <w:rFonts w:hint="eastAsia"/>
              </w:rPr>
              <w:t>709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校医院保健科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李帆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西七</w:t>
            </w:r>
            <w:r w:rsidRPr="005A0ED6">
              <w:rPr>
                <w:rFonts w:hint="eastAsia"/>
              </w:rPr>
              <w:t>402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校医院保健科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钟昊旻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外国语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北十三</w:t>
            </w:r>
            <w:r w:rsidRPr="005A0ED6">
              <w:rPr>
                <w:rFonts w:hint="eastAsia"/>
              </w:rPr>
              <w:t>310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刘炜秋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12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913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韩贤信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物理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北十二</w:t>
            </w:r>
            <w:r w:rsidRPr="005A0ED6">
              <w:rPr>
                <w:rFonts w:hint="eastAsia"/>
              </w:rPr>
              <w:t>312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谢文锦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504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lastRenderedPageBreak/>
              <w:t>赖思敏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女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材料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西七</w:t>
            </w:r>
            <w:r w:rsidRPr="005A0ED6">
              <w:rPr>
                <w:rFonts w:hint="eastAsia"/>
              </w:rPr>
              <w:t>409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任智君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423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韦岱佑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408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黄泽勤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土交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西十一</w:t>
            </w:r>
            <w:r w:rsidRPr="005A0ED6">
              <w:rPr>
                <w:rFonts w:hint="eastAsia"/>
              </w:rPr>
              <w:t>412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李文俊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电信</w:t>
            </w:r>
            <w:r w:rsidRPr="005A0ED6">
              <w:rPr>
                <w:rFonts w:hint="eastAsia"/>
              </w:rPr>
              <w:t>14</w:t>
            </w:r>
            <w:r w:rsidRPr="005A0ED6">
              <w:rPr>
                <w:rFonts w:hint="eastAsia"/>
              </w:rPr>
              <w:t>级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C7-747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研究生档案室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陈伟洪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电信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716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园林科</w:t>
            </w:r>
          </w:p>
        </w:tc>
      </w:tr>
      <w:tr w:rsidR="005A0ED6" w:rsidRPr="005A0ED6" w:rsidTr="00111978">
        <w:trPr>
          <w:trHeight w:val="285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凌国饶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机汽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北八</w:t>
            </w:r>
            <w:r w:rsidRPr="005A0ED6">
              <w:rPr>
                <w:rFonts w:hint="eastAsia"/>
              </w:rPr>
              <w:t>426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后勤集团办公室助理</w:t>
            </w:r>
          </w:p>
        </w:tc>
      </w:tr>
      <w:tr w:rsidR="005A0ED6" w:rsidRPr="005A0ED6" w:rsidTr="00111978">
        <w:trPr>
          <w:trHeight w:val="270"/>
        </w:trPr>
        <w:tc>
          <w:tcPr>
            <w:tcW w:w="226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张晓林</w:t>
            </w:r>
          </w:p>
        </w:tc>
        <w:tc>
          <w:tcPr>
            <w:tcW w:w="709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男</w:t>
            </w:r>
          </w:p>
        </w:tc>
        <w:tc>
          <w:tcPr>
            <w:tcW w:w="1418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13</w:t>
            </w:r>
            <w:r w:rsidRPr="005A0ED6">
              <w:rPr>
                <w:rFonts w:hint="eastAsia"/>
              </w:rPr>
              <w:t>电力</w:t>
            </w:r>
          </w:p>
        </w:tc>
        <w:tc>
          <w:tcPr>
            <w:tcW w:w="1843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北九</w:t>
            </w:r>
            <w:r w:rsidRPr="005A0ED6">
              <w:rPr>
                <w:rFonts w:hint="eastAsia"/>
              </w:rPr>
              <w:t>409</w:t>
            </w:r>
          </w:p>
        </w:tc>
        <w:tc>
          <w:tcPr>
            <w:tcW w:w="2371" w:type="dxa"/>
            <w:noWrap/>
            <w:hideMark/>
          </w:tcPr>
          <w:p w:rsidR="005A0ED6" w:rsidRPr="005A0ED6" w:rsidRDefault="005A0ED6" w:rsidP="005A0ED6">
            <w:pPr>
              <w:jc w:val="center"/>
            </w:pPr>
            <w:r w:rsidRPr="005A0ED6">
              <w:rPr>
                <w:rFonts w:hint="eastAsia"/>
              </w:rPr>
              <w:t>后勤集团办公室助理</w:t>
            </w:r>
          </w:p>
        </w:tc>
      </w:tr>
    </w:tbl>
    <w:p w:rsidR="0058086F" w:rsidRDefault="0058086F" w:rsidP="0058086F">
      <w:pPr>
        <w:tabs>
          <w:tab w:val="left" w:pos="5850"/>
        </w:tabs>
        <w:wordWrap w:val="0"/>
        <w:ind w:rightChars="-297" w:right="-624"/>
        <w:jc w:val="right"/>
        <w:rPr>
          <w:sz w:val="28"/>
        </w:rPr>
      </w:pPr>
    </w:p>
    <w:p w:rsidR="0058086F" w:rsidRDefault="009D21FC" w:rsidP="009D21FC">
      <w:pPr>
        <w:tabs>
          <w:tab w:val="left" w:pos="5850"/>
        </w:tabs>
        <w:ind w:rightChars="-297" w:right="-624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        </w:t>
      </w:r>
      <w:bookmarkStart w:id="0" w:name="_GoBack"/>
      <w:bookmarkEnd w:id="0"/>
      <w:r w:rsidR="0058086F" w:rsidRPr="00EE68A5">
        <w:rPr>
          <w:rFonts w:hint="eastAsia"/>
          <w:sz w:val="28"/>
        </w:rPr>
        <w:t>勤工助学中</w:t>
      </w:r>
      <w:r w:rsidR="0058086F">
        <w:rPr>
          <w:rFonts w:hint="eastAsia"/>
          <w:sz w:val="28"/>
        </w:rPr>
        <w:t>心</w:t>
      </w:r>
      <w:r w:rsidR="0058086F">
        <w:rPr>
          <w:rFonts w:hint="eastAsia"/>
          <w:sz w:val="28"/>
        </w:rPr>
        <w:t xml:space="preserve"> </w:t>
      </w:r>
      <w:r w:rsidR="0058086F">
        <w:rPr>
          <w:sz w:val="28"/>
        </w:rPr>
        <w:t xml:space="preserve">   </w:t>
      </w:r>
    </w:p>
    <w:p w:rsidR="0058086F" w:rsidRPr="00EE68A5" w:rsidRDefault="0058086F" w:rsidP="0058086F">
      <w:pPr>
        <w:tabs>
          <w:tab w:val="left" w:pos="5850"/>
        </w:tabs>
        <w:ind w:rightChars="-297" w:right="-624"/>
        <w:jc w:val="right"/>
        <w:rPr>
          <w:sz w:val="28"/>
        </w:rPr>
      </w:pPr>
      <w:r>
        <w:rPr>
          <w:rFonts w:hint="eastAsia"/>
          <w:sz w:val="28"/>
        </w:rPr>
        <w:t>二〇一五年七月</w:t>
      </w:r>
      <w:r>
        <w:rPr>
          <w:sz w:val="28"/>
        </w:rPr>
        <w:t>十</w:t>
      </w:r>
      <w:r>
        <w:rPr>
          <w:rFonts w:hint="eastAsia"/>
          <w:sz w:val="28"/>
        </w:rPr>
        <w:t>七</w:t>
      </w:r>
      <w:r>
        <w:rPr>
          <w:sz w:val="28"/>
        </w:rPr>
        <w:t>日</w:t>
      </w:r>
    </w:p>
    <w:p w:rsidR="003C58D3" w:rsidRPr="0058086F" w:rsidRDefault="003C58D3" w:rsidP="005A0ED6">
      <w:pPr>
        <w:jc w:val="center"/>
      </w:pPr>
    </w:p>
    <w:sectPr w:rsidR="003C58D3" w:rsidRPr="0058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C0" w:rsidRDefault="00884BC0" w:rsidP="0058086F">
      <w:r>
        <w:separator/>
      </w:r>
    </w:p>
  </w:endnote>
  <w:endnote w:type="continuationSeparator" w:id="0">
    <w:p w:rsidR="00884BC0" w:rsidRDefault="00884BC0" w:rsidP="0058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C0" w:rsidRDefault="00884BC0" w:rsidP="0058086F">
      <w:r>
        <w:separator/>
      </w:r>
    </w:p>
  </w:footnote>
  <w:footnote w:type="continuationSeparator" w:id="0">
    <w:p w:rsidR="00884BC0" w:rsidRDefault="00884BC0" w:rsidP="0058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1D"/>
    <w:rsid w:val="00111978"/>
    <w:rsid w:val="0038181D"/>
    <w:rsid w:val="003C58D3"/>
    <w:rsid w:val="0058086F"/>
    <w:rsid w:val="005A0ED6"/>
    <w:rsid w:val="00823210"/>
    <w:rsid w:val="00884BC0"/>
    <w:rsid w:val="009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58C4D5-6555-45E0-8AB4-ABEE70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D6"/>
    <w:rPr>
      <w:color w:val="800080"/>
      <w:u w:val="single"/>
    </w:rPr>
  </w:style>
  <w:style w:type="paragraph" w:customStyle="1" w:styleId="font0">
    <w:name w:val="font0"/>
    <w:basedOn w:val="a"/>
    <w:rsid w:val="005A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5A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5A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5A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5A0E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5A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5A0ED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5A0ED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5A0ED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5A0E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5A0E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5A0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5A0E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5A0ED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5A0ED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5A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80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8086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80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80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953</Words>
  <Characters>5434</Characters>
  <Application>Microsoft Office Word</Application>
  <DocSecurity>0</DocSecurity>
  <Lines>45</Lines>
  <Paragraphs>12</Paragraphs>
  <ScaleCrop>false</ScaleCrop>
  <Company>Sky123.Org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2015-07-17T04:17:00Z</dcterms:created>
  <dcterms:modified xsi:type="dcterms:W3CDTF">2015-07-17T04:37:00Z</dcterms:modified>
</cp:coreProperties>
</file>