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AD" w:rsidRDefault="00C875AD" w:rsidP="001C157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华南理工大学</w:t>
      </w:r>
      <w:r w:rsidRPr="000739AA">
        <w:rPr>
          <w:rFonts w:ascii="黑体" w:eastAsia="黑体" w:hAnsi="黑体" w:cs="宋体"/>
          <w:b/>
          <w:bCs/>
          <w:kern w:val="0"/>
          <w:sz w:val="36"/>
          <w:szCs w:val="36"/>
        </w:rPr>
        <w:t>201</w:t>
      </w:r>
      <w:r w:rsidR="008E334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7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年</w:t>
      </w:r>
      <w:r w:rsidR="008E334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第一批</w:t>
      </w: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公开招聘非教学科研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岗位</w:t>
      </w:r>
      <w:r w:rsidR="00125E2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拟聘</w:t>
      </w:r>
      <w:r w:rsidR="00227C16" w:rsidRPr="00227C1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人员</w:t>
      </w:r>
      <w:r w:rsidRPr="000739AA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名单</w:t>
      </w:r>
    </w:p>
    <w:p w:rsidR="006B13B6" w:rsidRDefault="006B13B6" w:rsidP="001C1573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tbl>
      <w:tblPr>
        <w:tblW w:w="7670" w:type="dxa"/>
        <w:tblInd w:w="328" w:type="dxa"/>
        <w:tblLook w:val="04A0" w:firstRow="1" w:lastRow="0" w:firstColumn="1" w:lastColumn="0" w:noHBand="0" w:noVBand="1"/>
      </w:tblPr>
      <w:tblGrid>
        <w:gridCol w:w="1575"/>
        <w:gridCol w:w="3827"/>
        <w:gridCol w:w="2268"/>
      </w:tblGrid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61B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A61B84" w:rsidRPr="00A61B84" w:rsidTr="00A61B84">
        <w:trPr>
          <w:trHeight w:val="4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分析测试中心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程皓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机械与汽车工程学院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蔡盼盼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生物科学与工程学院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崔思颖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医学院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陈小辉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轻工科学与工程学院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昌</w:t>
            </w:r>
            <w:proofErr w:type="gramStart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娅</w:t>
            </w:r>
            <w:proofErr w:type="gramEnd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琪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陈昭豪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生命科学研究院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古美美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环境与能源学院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关泽宇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材料科学与工程学院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花开慧</w:t>
            </w:r>
            <w:proofErr w:type="gramEnd"/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设计学院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简智聪</w:t>
            </w:r>
            <w:proofErr w:type="gramEnd"/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机械与汽车工程学院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孔祥发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工业技术研究院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倪建龙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化学与化工学院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阮涛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机械与汽车工程学院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王平洲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学生工作部（处）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吴晓维</w:t>
            </w:r>
            <w:proofErr w:type="gramEnd"/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教务处（教育技术中心）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詹宏基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环境与能源学院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张立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校团委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曾琳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分析测试中心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张鹏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杨晓光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张馨月</w:t>
            </w:r>
            <w:proofErr w:type="gramEnd"/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科学技术处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张忠阳</w:t>
            </w:r>
          </w:p>
        </w:tc>
      </w:tr>
      <w:tr w:rsidR="00A61B84" w:rsidRPr="00A61B84" w:rsidTr="00A61B84">
        <w:trPr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84" w:rsidRPr="00A61B84" w:rsidRDefault="00A61B84" w:rsidP="00A61B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61B8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张自晔</w:t>
            </w:r>
          </w:p>
        </w:tc>
      </w:tr>
    </w:tbl>
    <w:p w:rsidR="006B13B6" w:rsidRPr="0087047C" w:rsidRDefault="006B13B6" w:rsidP="006B13B6">
      <w:pPr>
        <w:pStyle w:val="a3"/>
        <w:spacing w:line="500" w:lineRule="exact"/>
        <w:ind w:left="420" w:firstLineChars="0" w:firstLine="0"/>
        <w:jc w:val="left"/>
        <w:rPr>
          <w:rFonts w:ascii="华文仿宋" w:eastAsia="华文仿宋" w:hAnsi="华文仿宋"/>
          <w:sz w:val="28"/>
          <w:szCs w:val="28"/>
        </w:rPr>
      </w:pPr>
    </w:p>
    <w:p w:rsidR="006B13B6" w:rsidRPr="00371320" w:rsidRDefault="006B13B6" w:rsidP="00371320">
      <w:pPr>
        <w:spacing w:line="500" w:lineRule="exact"/>
        <w:ind w:firstLineChars="150" w:firstLine="420"/>
        <w:jc w:val="left"/>
        <w:rPr>
          <w:rFonts w:ascii="华文仿宋" w:eastAsia="华文仿宋" w:hAnsi="华文仿宋"/>
          <w:sz w:val="28"/>
          <w:szCs w:val="28"/>
        </w:rPr>
      </w:pPr>
    </w:p>
    <w:p w:rsidR="00C875AD" w:rsidRPr="00371320" w:rsidRDefault="00C875AD" w:rsidP="00371320">
      <w:pPr>
        <w:spacing w:line="500" w:lineRule="exact"/>
        <w:jc w:val="left"/>
        <w:rPr>
          <w:rFonts w:ascii="华文仿宋" w:eastAsia="华文仿宋" w:hAnsi="华文仿宋"/>
          <w:sz w:val="28"/>
          <w:szCs w:val="28"/>
        </w:rPr>
      </w:pPr>
      <w:r w:rsidRPr="00371320">
        <w:rPr>
          <w:rFonts w:ascii="华文仿宋" w:eastAsia="华文仿宋" w:hAnsi="华文仿宋" w:hint="eastAsia"/>
          <w:sz w:val="28"/>
          <w:szCs w:val="28"/>
        </w:rPr>
        <w:t>注：以上人员按姓氏拼音排序。</w:t>
      </w:r>
    </w:p>
    <w:sectPr w:rsidR="00C875AD" w:rsidRPr="00371320" w:rsidSect="007A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7A" w:rsidRDefault="00B7137A">
      <w:r>
        <w:separator/>
      </w:r>
    </w:p>
  </w:endnote>
  <w:endnote w:type="continuationSeparator" w:id="0">
    <w:p w:rsidR="00B7137A" w:rsidRDefault="00B7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7A" w:rsidRDefault="00B7137A">
      <w:r>
        <w:separator/>
      </w:r>
    </w:p>
  </w:footnote>
  <w:footnote w:type="continuationSeparator" w:id="0">
    <w:p w:rsidR="00B7137A" w:rsidRDefault="00B7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5B6D"/>
    <w:multiLevelType w:val="hybridMultilevel"/>
    <w:tmpl w:val="BC5227DC"/>
    <w:lvl w:ilvl="0" w:tplc="BDD63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24E3D22"/>
    <w:multiLevelType w:val="hybridMultilevel"/>
    <w:tmpl w:val="EDC081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19A1A14"/>
    <w:multiLevelType w:val="hybridMultilevel"/>
    <w:tmpl w:val="195E6BFC"/>
    <w:lvl w:ilvl="0" w:tplc="71625F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2E3"/>
    <w:rsid w:val="000739AA"/>
    <w:rsid w:val="000E6B3F"/>
    <w:rsid w:val="00125E2D"/>
    <w:rsid w:val="001C1573"/>
    <w:rsid w:val="00205CC9"/>
    <w:rsid w:val="00227C16"/>
    <w:rsid w:val="002B3C25"/>
    <w:rsid w:val="00371320"/>
    <w:rsid w:val="0037283E"/>
    <w:rsid w:val="005528B7"/>
    <w:rsid w:val="005863A5"/>
    <w:rsid w:val="0059684D"/>
    <w:rsid w:val="006B13B6"/>
    <w:rsid w:val="007A4B3C"/>
    <w:rsid w:val="0087047C"/>
    <w:rsid w:val="008772E3"/>
    <w:rsid w:val="008E3344"/>
    <w:rsid w:val="00942C80"/>
    <w:rsid w:val="00A46969"/>
    <w:rsid w:val="00A61B84"/>
    <w:rsid w:val="00B7137A"/>
    <w:rsid w:val="00BC017B"/>
    <w:rsid w:val="00C146EB"/>
    <w:rsid w:val="00C875AD"/>
    <w:rsid w:val="00CA21A1"/>
    <w:rsid w:val="00CD76A6"/>
    <w:rsid w:val="00CF04D7"/>
    <w:rsid w:val="00D7787B"/>
    <w:rsid w:val="00D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2E3"/>
    <w:pPr>
      <w:ind w:firstLineChars="200" w:firstLine="420"/>
    </w:pPr>
  </w:style>
  <w:style w:type="character" w:styleId="a4">
    <w:name w:val="Hyperlink"/>
    <w:uiPriority w:val="99"/>
    <w:rsid w:val="0037283E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942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C017B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42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C017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8D7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13</cp:revision>
  <dcterms:created xsi:type="dcterms:W3CDTF">2015-01-21T03:01:00Z</dcterms:created>
  <dcterms:modified xsi:type="dcterms:W3CDTF">2017-07-19T09:16:00Z</dcterms:modified>
</cp:coreProperties>
</file>