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CA08D0">
      <w:pPr>
        <w:jc w:val="center"/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2024</w:t>
      </w:r>
      <w:r>
        <w:rPr>
          <w:rFonts w:ascii="宋体" w:hAnsi="宋体"/>
          <w:b/>
          <w:sz w:val="24"/>
        </w:rPr>
        <w:t>-</w:t>
      </w:r>
      <w:r>
        <w:rPr>
          <w:rFonts w:hint="eastAsia" w:ascii="宋体" w:hAnsi="宋体"/>
          <w:b/>
          <w:sz w:val="24"/>
        </w:rPr>
        <w:t>2025</w:t>
      </w:r>
      <w:r>
        <w:rPr>
          <w:rFonts w:ascii="宋体" w:hAnsi="宋体"/>
          <w:b/>
          <w:sz w:val="24"/>
        </w:rPr>
        <w:t>学年</w:t>
      </w:r>
      <w:r>
        <w:rPr>
          <w:rFonts w:hint="eastAsia" w:ascii="宋体" w:hAnsi="宋体"/>
          <w:b/>
          <w:sz w:val="24"/>
        </w:rPr>
        <w:t>度</w:t>
      </w:r>
      <w:r>
        <w:rPr>
          <w:rFonts w:ascii="宋体" w:hAnsi="宋体"/>
          <w:b/>
          <w:sz w:val="24"/>
        </w:rPr>
        <w:t>第一学期非全日制</w:t>
      </w:r>
      <w:r>
        <w:rPr>
          <w:rFonts w:hint="eastAsia" w:ascii="宋体" w:hAnsi="宋体"/>
          <w:b/>
          <w:sz w:val="24"/>
        </w:rPr>
        <w:t>专业</w:t>
      </w:r>
      <w:r>
        <w:rPr>
          <w:rFonts w:ascii="宋体" w:hAnsi="宋体"/>
          <w:b/>
          <w:sz w:val="24"/>
        </w:rPr>
        <w:t>学位硕士研究生课表</w:t>
      </w:r>
    </w:p>
    <w:p w14:paraId="54DAE20E">
      <w:pPr>
        <w:jc w:val="left"/>
        <w:rPr>
          <w:rFonts w:hint="eastAsia" w:ascii="宋体" w:hAnsi="宋体" w:eastAsia="宋体"/>
          <w:b/>
          <w:sz w:val="18"/>
          <w:szCs w:val="18"/>
          <w:lang w:eastAsia="zh-CN"/>
        </w:rPr>
      </w:pPr>
      <w:r>
        <w:rPr>
          <w:rFonts w:ascii="宋体" w:hAnsi="宋体"/>
          <w:b/>
          <w:sz w:val="18"/>
          <w:szCs w:val="18"/>
        </w:rPr>
        <w:t>院（系）：</w:t>
      </w:r>
      <w:r>
        <w:rPr>
          <w:rFonts w:hint="eastAsia" w:ascii="宋体" w:hAnsi="宋体"/>
          <w:b/>
          <w:sz w:val="18"/>
          <w:szCs w:val="18"/>
        </w:rPr>
        <w:t>旅游管理系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 xml:space="preserve">                               </w:t>
      </w:r>
      <w:r>
        <w:rPr>
          <w:rFonts w:hint="eastAsia" w:ascii="宋体" w:hAnsi="宋体"/>
          <w:b/>
          <w:sz w:val="18"/>
          <w:szCs w:val="18"/>
        </w:rPr>
        <w:t xml:space="preserve">                    </w:t>
      </w:r>
      <w:r>
        <w:rPr>
          <w:rFonts w:ascii="宋体" w:hAnsi="宋体"/>
          <w:b/>
          <w:sz w:val="18"/>
          <w:szCs w:val="18"/>
        </w:rPr>
        <w:t>人数：</w:t>
      </w:r>
      <w:r>
        <w:rPr>
          <w:rFonts w:hint="eastAsia" w:ascii="宋体" w:hAnsi="宋体"/>
          <w:b/>
          <w:sz w:val="18"/>
          <w:szCs w:val="18"/>
        </w:rPr>
        <w:t>3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>5</w:t>
      </w:r>
    </w:p>
    <w:tbl>
      <w:tblPr>
        <w:tblStyle w:val="10"/>
        <w:tblW w:w="11665" w:type="dxa"/>
        <w:jc w:val="center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3" w:type="dxa"/>
          <w:bottom w:w="0" w:type="dxa"/>
          <w:right w:w="108" w:type="dxa"/>
        </w:tblCellMar>
      </w:tblPr>
      <w:tblGrid>
        <w:gridCol w:w="425"/>
        <w:gridCol w:w="3183"/>
        <w:gridCol w:w="2034"/>
        <w:gridCol w:w="2116"/>
        <w:gridCol w:w="825"/>
        <w:gridCol w:w="1500"/>
        <w:gridCol w:w="1582"/>
      </w:tblGrid>
      <w:tr w14:paraId="1788EC5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82680B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18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5F3556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203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625880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2116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DE79AF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825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F91DE1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50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634F028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582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246DB3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14:paraId="79A20D9C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ADDBDF8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F24F059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8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AC3FE0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0F9389E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33ED2B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0ED03AB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FCE5913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44F4F20B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1F34789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ED1850B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904A09">
            <w:pPr>
              <w:ind w:right="-107" w:rightChars="-51"/>
              <w:jc w:val="center"/>
            </w:pP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1BE593">
            <w:pPr>
              <w:jc w:val="center"/>
            </w:pP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F623901">
            <w:pPr>
              <w:jc w:val="center"/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26CBDCF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E0595F6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4D557ED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7FB1255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2451B82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0BDEFF9">
            <w:pPr>
              <w:ind w:right="-107" w:rightChars="-51"/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8277FCD">
            <w:pPr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4201D0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0275B0C7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C9934CE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9DA214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</w:tr>
      <w:tr w14:paraId="2E2EBE0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7312E96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2E6B01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B4B6FA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4C1DBAE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CBE2C2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91D364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CDDA056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</w:tr>
      <w:tr w14:paraId="0494C96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C513129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824E52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C30845">
            <w:pPr>
              <w:widowControl/>
              <w:jc w:val="center"/>
              <w:rPr>
                <w:rFonts w:hint="eastAsia" w:eastAsia="宋体"/>
                <w:b w:val="0"/>
                <w:bCs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论文写作与学术规范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7133FCE">
            <w:pPr>
              <w:widowControl/>
              <w:jc w:val="center"/>
              <w:rPr>
                <w:b w:val="0"/>
                <w:bCs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论文写作与学术规范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6A49C9E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B615D2A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D220F4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</w:tr>
      <w:tr w14:paraId="2DAB7B9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D35A870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AD9168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35CF5C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8EB517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29F4F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F0968E2">
            <w:pPr>
              <w:widowControl/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A5217A">
            <w:pPr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</w:tr>
      <w:tr w14:paraId="387E8FBA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F7B787F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D79C92F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F9242F8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14A3760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4509974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702846EE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2C69A5D">
            <w:pPr>
              <w:widowControl/>
              <w:jc w:val="center"/>
              <w:rPr>
                <w:b w:val="0"/>
                <w:bCs/>
                <w:color w:val="0000FF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75C3E4">
            <w:pPr>
              <w:widowControl/>
              <w:jc w:val="center"/>
              <w:rPr>
                <w:b w:val="0"/>
                <w:bCs/>
                <w:color w:val="0000FF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</w:tr>
      <w:tr w14:paraId="38BEA9B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CC4B1F1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82188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74FCC68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11D9D0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E9E56F5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7504C78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37BE846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</w:tr>
      <w:tr w14:paraId="3E70032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13D6938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9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F5D334F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309DDC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4F0651C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56A4CA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31CF1D1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B022EE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</w:tr>
      <w:tr w14:paraId="28A21E0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221A5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0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8C82511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214C002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7DF8318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E140F43"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25D2C76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37B946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</w:tr>
      <w:tr w14:paraId="3677335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B3EE60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1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3DE70A9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9943E4E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99D1A40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5DA7436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EB0E5D6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95C205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</w:tr>
      <w:tr w14:paraId="42B467A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E19F9D9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2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E5958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3A00DF1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CBC2607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716977E">
            <w:pPr>
              <w:jc w:val="center"/>
              <w:rPr>
                <w:rFonts w:ascii="宋体" w:hAnsi="宋体" w:cs="宋体"/>
                <w:b w:val="0"/>
                <w:bCs/>
                <w:color w:val="FF00FF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B474AB5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E45382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</w:tr>
      <w:tr w14:paraId="1D3DE1E7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80C844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336FAE0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248005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316B210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A0BA22">
            <w:pPr>
              <w:widowControl/>
              <w:jc w:val="center"/>
              <w:rPr>
                <w:rFonts w:ascii="宋体" w:hAnsi="宋体" w:cs="宋体"/>
                <w:b w:val="0"/>
                <w:bCs/>
                <w:color w:val="0000FF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A92239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3D5E8E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领导力与沟通考试</w:t>
            </w:r>
          </w:p>
        </w:tc>
      </w:tr>
      <w:tr w14:paraId="3E0EB18B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800A22E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993B816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EF8AAF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61E0EB8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7DE1453">
            <w:pPr>
              <w:jc w:val="center"/>
              <w:rPr>
                <w:b w:val="0"/>
                <w:bCs/>
                <w:color w:val="FF00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E5CED9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6B56BD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</w:tr>
      <w:tr w14:paraId="7595664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FE301C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DD7844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917EC2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ECECD9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大型活动策划与组织管理考试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21E555B">
            <w:pPr>
              <w:widowControl/>
              <w:jc w:val="center"/>
              <w:rPr>
                <w:rFonts w:ascii="宋体" w:hAnsi="宋体" w:cs="宋体"/>
                <w:b w:val="0"/>
                <w:bCs/>
                <w:color w:val="0000FF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D9CC8A6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319BCE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</w:tr>
      <w:tr w14:paraId="5FEE99AC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F9509BF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9B9106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C3B3F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DB275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DB2F7C">
            <w:pPr>
              <w:widowControl/>
              <w:jc w:val="center"/>
              <w:rPr>
                <w:rFonts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65086B3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E0470FE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</w:tr>
      <w:tr w14:paraId="7A88C04F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5B0CE0D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96C1CAC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468A2E0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B20227C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A5AD0A"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FE38AC0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36599E3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工程管理导论考试</w:t>
            </w:r>
          </w:p>
        </w:tc>
      </w:tr>
      <w:tr w14:paraId="6B6280E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5BB9A89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0D875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51E2059">
            <w:pPr>
              <w:jc w:val="center"/>
              <w:rPr>
                <w:b w:val="0"/>
                <w:bCs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论文写作与学术规范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D2E0AA">
            <w:pPr>
              <w:jc w:val="center"/>
              <w:rPr>
                <w:b w:val="0"/>
                <w:bCs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论文写作与学术规范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48D66B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F1F6A41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AA24F0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</w:tr>
      <w:tr w14:paraId="1CB60397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622B4E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19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E77D5F5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570C64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新中特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141473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60F5C8D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AE1F2C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AC6C56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0"/>
                <w:szCs w:val="20"/>
                <w:lang w:val="en-US" w:eastAsia="zh-CN"/>
              </w:rPr>
              <w:t>工程信息管理考试</w:t>
            </w:r>
          </w:p>
        </w:tc>
      </w:tr>
      <w:tr w14:paraId="455DC59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9A2CC76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20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94C4165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D4AC78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FD64DA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A13FCE0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B250F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2D4B27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14:paraId="0BAB453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tcMar>
              <w:left w:w="103" w:type="dxa"/>
            </w:tcMar>
            <w:vAlign w:val="center"/>
          </w:tcPr>
          <w:p w14:paraId="7AAEDDCF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8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3A64504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203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6E29221C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>职称（职称）</w:t>
            </w:r>
          </w:p>
        </w:tc>
        <w:tc>
          <w:tcPr>
            <w:tcW w:w="2116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14E23EA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825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3A7CBEE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 xml:space="preserve">             </w:t>
            </w:r>
            <w:r>
              <w:rPr>
                <w:rFonts w:ascii="宋体" w:hAnsi="宋体" w:cs="宋体"/>
                <w:b/>
                <w:sz w:val="20"/>
                <w:szCs w:val="20"/>
              </w:rPr>
              <w:t>地点</w:t>
            </w:r>
          </w:p>
        </w:tc>
        <w:tc>
          <w:tcPr>
            <w:tcW w:w="150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4C1CF58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582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141CA6A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14:paraId="2EB1943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C58DF3C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F10413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新时代中国特色社会主义理论与实践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8EA3F65">
            <w:pPr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郭忆薇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0A8DE71">
            <w:pPr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13650732106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09FA5E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330304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66F8BD6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3</w:t>
            </w: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4+12（单考）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C9F7409">
            <w:pPr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2F52C8C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46460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2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B650AB4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大型活动策划与组织管理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F62B6FC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江金波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19A9C6">
            <w:pPr>
              <w:widowControl/>
              <w:jc w:val="center"/>
              <w:rPr>
                <w:rFonts w:ascii="宋体" w:hAnsi="宋体" w:eastAsia="宋体" w:cs="宋体"/>
                <w:b w:val="0"/>
                <w:bCs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13631357389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4AA294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A4203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ED1D10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A8EDD82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1669525C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BA5341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0BED42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工程信息管理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72DF5AE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高克昌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9B38B90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13826478058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8AEFDD8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B9-505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06E10AA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35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DBBA8EC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30BF78B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558D106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5E51835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论文写作与学术规范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CBA7BF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李沐纯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7F8B5B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13928820357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A5BAA4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A4403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DF336A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35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10ABA7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7C67CE7B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091431C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9B6252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工程管理导论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0E746D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崔庆明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9BAFCA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13828460334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ACF028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A4203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EA8A891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35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A514464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552167B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F672F78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C15C31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领导力与沟通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1154EA3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张补宏</w:t>
            </w:r>
          </w:p>
        </w:tc>
        <w:tc>
          <w:tcPr>
            <w:tcW w:w="2116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E3A6996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</w:rPr>
              <w:t>13527786550</w:t>
            </w:r>
          </w:p>
        </w:tc>
        <w:tc>
          <w:tcPr>
            <w:tcW w:w="825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9EC6B52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A4203</w:t>
            </w:r>
          </w:p>
        </w:tc>
        <w:tc>
          <w:tcPr>
            <w:tcW w:w="15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7ED0FC6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35</w:t>
            </w:r>
          </w:p>
        </w:tc>
        <w:tc>
          <w:tcPr>
            <w:tcW w:w="158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92EDE7B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</w:p>
        </w:tc>
      </w:tr>
      <w:tr w14:paraId="3C5BC4AA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425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ECEBA9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8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4B97EEC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ascii="宋体" w:hAnsi="宋体" w:cs="宋体"/>
                <w:b w:val="0"/>
                <w:bCs/>
                <w:sz w:val="18"/>
                <w:szCs w:val="18"/>
              </w:rPr>
              <w:t>制表人：</w:t>
            </w:r>
          </w:p>
        </w:tc>
        <w:tc>
          <w:tcPr>
            <w:tcW w:w="203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59F7160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>龚晓</w:t>
            </w:r>
          </w:p>
        </w:tc>
        <w:tc>
          <w:tcPr>
            <w:tcW w:w="6023" w:type="dxa"/>
            <w:gridSpan w:val="4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634E81A">
            <w:pPr>
              <w:widowControl/>
              <w:jc w:val="center"/>
              <w:rPr>
                <w:rFonts w:ascii="宋体" w:hAnsi="宋体" w:cs="宋体"/>
                <w:b w:val="0"/>
                <w:bCs/>
                <w:sz w:val="18"/>
                <w:szCs w:val="18"/>
              </w:rPr>
            </w:pPr>
            <w:r>
              <w:rPr>
                <w:rFonts w:ascii="宋体" w:hAnsi="宋体" w:cs="宋体"/>
                <w:b w:val="0"/>
                <w:bCs/>
                <w:sz w:val="18"/>
                <w:szCs w:val="18"/>
              </w:rPr>
              <w:t>联系电话：</w:t>
            </w:r>
            <w:r>
              <w:rPr>
                <w:rFonts w:hint="eastAsia" w:ascii="宋体" w:hAnsi="宋体" w:cs="宋体"/>
                <w:b w:val="0"/>
                <w:bCs/>
                <w:sz w:val="18"/>
                <w:szCs w:val="18"/>
                <w:lang w:val="en-US" w:eastAsia="zh-CN"/>
              </w:rPr>
              <w:t xml:space="preserve"> 39380766</w:t>
            </w:r>
          </w:p>
        </w:tc>
      </w:tr>
    </w:tbl>
    <w:p w14:paraId="1A047B9B">
      <w:pPr>
        <w:ind w:leftChars="-500" w:right="-624" w:rightChars="-297" w:hanging="1050" w:hangingChars="500"/>
        <w:rPr>
          <w:rFonts w:hint="eastAsia"/>
          <w:kern w:val="2"/>
        </w:rPr>
      </w:pPr>
      <w:r>
        <w:rPr>
          <w:rFonts w:hint="eastAsia"/>
          <w:kern w:val="2"/>
          <w:szCs w:val="21"/>
        </w:rPr>
        <w:t>备注：（1）</w:t>
      </w:r>
      <w:r>
        <w:rPr>
          <w:kern w:val="2"/>
        </w:rPr>
        <w:t>31—34</w:t>
      </w:r>
      <w:r>
        <w:rPr>
          <w:rFonts w:hint="eastAsia"/>
          <w:kern w:val="2"/>
        </w:rPr>
        <w:t>号楼电教中心维修电话：</w:t>
      </w:r>
      <w:r>
        <w:rPr>
          <w:kern w:val="2"/>
        </w:rPr>
        <w:t>87110571</w:t>
      </w:r>
      <w:r>
        <w:rPr>
          <w:rFonts w:hint="eastAsia"/>
          <w:kern w:val="2"/>
          <w:szCs w:val="21"/>
        </w:rPr>
        <w:t>;</w:t>
      </w:r>
      <w:r>
        <w:rPr>
          <w:kern w:val="2"/>
        </w:rPr>
        <w:t>31—34</w:t>
      </w:r>
      <w:r>
        <w:rPr>
          <w:rFonts w:hint="eastAsia"/>
          <w:kern w:val="2"/>
        </w:rPr>
        <w:t>号楼物业管理电话：</w:t>
      </w:r>
      <w:r>
        <w:rPr>
          <w:kern w:val="2"/>
        </w:rPr>
        <w:t>87114252</w:t>
      </w:r>
      <w:r>
        <w:rPr>
          <w:rFonts w:hint="eastAsia"/>
          <w:kern w:val="2"/>
        </w:rPr>
        <w:t>（如</w:t>
      </w:r>
      <w:r>
        <w:rPr>
          <w:kern w:val="2"/>
        </w:rPr>
        <w:t>周末无人接听电话，请到</w:t>
      </w:r>
      <w:r>
        <w:rPr>
          <w:rFonts w:hint="eastAsia"/>
          <w:kern w:val="2"/>
        </w:rPr>
        <w:t>33号楼1楼</w:t>
      </w:r>
      <w:r>
        <w:rPr>
          <w:kern w:val="2"/>
        </w:rPr>
        <w:t>保安值班处咨询</w:t>
      </w:r>
    </w:p>
    <w:sectPr>
      <w:headerReference r:id="rId3" w:type="default"/>
      <w:pgSz w:w="11906" w:h="16838"/>
      <w:pgMar w:top="1440" w:right="1800" w:bottom="1440" w:left="1800" w:header="850" w:footer="992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224DCA">
    <w:pPr>
      <w:pStyle w:val="7"/>
    </w:pPr>
    <w:r>
      <w:rPr>
        <w:rFonts w:hint="eastAsia"/>
        <w:b/>
        <w:kern w:val="2"/>
        <w:sz w:val="20"/>
      </w:rPr>
      <w:t>上课时间：上午9：00-12:10、下午14:00-17:10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hideSpellingErrors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UyYWVmZWY0YTk4ZGIxNDU3OThlYzQ3MDkxZjliN2YifQ=="/>
  </w:docVars>
  <w:rsids>
    <w:rsidRoot w:val="00314C38"/>
    <w:rsid w:val="00002017"/>
    <w:rsid w:val="000074D8"/>
    <w:rsid w:val="00013AFB"/>
    <w:rsid w:val="00020AD6"/>
    <w:rsid w:val="000244A7"/>
    <w:rsid w:val="00057B9E"/>
    <w:rsid w:val="000614C5"/>
    <w:rsid w:val="00063741"/>
    <w:rsid w:val="00063CEF"/>
    <w:rsid w:val="0006551D"/>
    <w:rsid w:val="0007394E"/>
    <w:rsid w:val="00075242"/>
    <w:rsid w:val="00082217"/>
    <w:rsid w:val="000845BD"/>
    <w:rsid w:val="00086A45"/>
    <w:rsid w:val="00095AA9"/>
    <w:rsid w:val="000A04C4"/>
    <w:rsid w:val="000A3A51"/>
    <w:rsid w:val="000A7766"/>
    <w:rsid w:val="000B6E0B"/>
    <w:rsid w:val="000C666A"/>
    <w:rsid w:val="000D0AF6"/>
    <w:rsid w:val="000D4BDA"/>
    <w:rsid w:val="000E2509"/>
    <w:rsid w:val="000E60ED"/>
    <w:rsid w:val="000F3959"/>
    <w:rsid w:val="000F548B"/>
    <w:rsid w:val="0010123C"/>
    <w:rsid w:val="00110C25"/>
    <w:rsid w:val="0012754D"/>
    <w:rsid w:val="00131B7A"/>
    <w:rsid w:val="00136CAC"/>
    <w:rsid w:val="00144157"/>
    <w:rsid w:val="0016005B"/>
    <w:rsid w:val="001608A9"/>
    <w:rsid w:val="00173C7C"/>
    <w:rsid w:val="00180A98"/>
    <w:rsid w:val="00180B16"/>
    <w:rsid w:val="00183034"/>
    <w:rsid w:val="00183175"/>
    <w:rsid w:val="00190574"/>
    <w:rsid w:val="001909F1"/>
    <w:rsid w:val="00194A03"/>
    <w:rsid w:val="001A66DF"/>
    <w:rsid w:val="001B20E4"/>
    <w:rsid w:val="001B3263"/>
    <w:rsid w:val="001B37EE"/>
    <w:rsid w:val="001C33B1"/>
    <w:rsid w:val="001C5A0F"/>
    <w:rsid w:val="001D4A27"/>
    <w:rsid w:val="00214E5F"/>
    <w:rsid w:val="00217274"/>
    <w:rsid w:val="0021771C"/>
    <w:rsid w:val="00221A2E"/>
    <w:rsid w:val="00222CEC"/>
    <w:rsid w:val="002234D2"/>
    <w:rsid w:val="002318F2"/>
    <w:rsid w:val="0023657E"/>
    <w:rsid w:val="00237B67"/>
    <w:rsid w:val="00247064"/>
    <w:rsid w:val="00247701"/>
    <w:rsid w:val="0025267F"/>
    <w:rsid w:val="00252A92"/>
    <w:rsid w:val="002539E3"/>
    <w:rsid w:val="00274A39"/>
    <w:rsid w:val="00285A82"/>
    <w:rsid w:val="00290EB8"/>
    <w:rsid w:val="0029380B"/>
    <w:rsid w:val="00296033"/>
    <w:rsid w:val="002A08CB"/>
    <w:rsid w:val="002B7D98"/>
    <w:rsid w:val="002B7EF1"/>
    <w:rsid w:val="002C0CE3"/>
    <w:rsid w:val="002C2587"/>
    <w:rsid w:val="002C361F"/>
    <w:rsid w:val="002C4E22"/>
    <w:rsid w:val="002D0F68"/>
    <w:rsid w:val="002E0961"/>
    <w:rsid w:val="002E6478"/>
    <w:rsid w:val="003010BB"/>
    <w:rsid w:val="003062B0"/>
    <w:rsid w:val="00314C38"/>
    <w:rsid w:val="00316797"/>
    <w:rsid w:val="003178E9"/>
    <w:rsid w:val="00317C71"/>
    <w:rsid w:val="00320291"/>
    <w:rsid w:val="003203C4"/>
    <w:rsid w:val="003236BD"/>
    <w:rsid w:val="00332CE2"/>
    <w:rsid w:val="00334DEB"/>
    <w:rsid w:val="003369F8"/>
    <w:rsid w:val="00337C27"/>
    <w:rsid w:val="00341A49"/>
    <w:rsid w:val="00341BDB"/>
    <w:rsid w:val="00356BD5"/>
    <w:rsid w:val="00360AEA"/>
    <w:rsid w:val="00363454"/>
    <w:rsid w:val="00364771"/>
    <w:rsid w:val="0036717B"/>
    <w:rsid w:val="0037630C"/>
    <w:rsid w:val="00376F1F"/>
    <w:rsid w:val="003779CB"/>
    <w:rsid w:val="0038026D"/>
    <w:rsid w:val="00382007"/>
    <w:rsid w:val="003868CE"/>
    <w:rsid w:val="00391365"/>
    <w:rsid w:val="003968AB"/>
    <w:rsid w:val="003A4C57"/>
    <w:rsid w:val="003B4907"/>
    <w:rsid w:val="003C38FE"/>
    <w:rsid w:val="003C5F87"/>
    <w:rsid w:val="003D00E4"/>
    <w:rsid w:val="003E65F5"/>
    <w:rsid w:val="003F32AD"/>
    <w:rsid w:val="003F7928"/>
    <w:rsid w:val="004053AE"/>
    <w:rsid w:val="00412C5C"/>
    <w:rsid w:val="00412E1C"/>
    <w:rsid w:val="00435B27"/>
    <w:rsid w:val="004430A2"/>
    <w:rsid w:val="00445F49"/>
    <w:rsid w:val="00456908"/>
    <w:rsid w:val="00475E46"/>
    <w:rsid w:val="00476542"/>
    <w:rsid w:val="00480779"/>
    <w:rsid w:val="00487AF0"/>
    <w:rsid w:val="00495503"/>
    <w:rsid w:val="004A025B"/>
    <w:rsid w:val="004B3D18"/>
    <w:rsid w:val="004B5AB2"/>
    <w:rsid w:val="004C257D"/>
    <w:rsid w:val="004C745C"/>
    <w:rsid w:val="004D0D57"/>
    <w:rsid w:val="004D56CF"/>
    <w:rsid w:val="004D6973"/>
    <w:rsid w:val="004E1229"/>
    <w:rsid w:val="004E21F3"/>
    <w:rsid w:val="004F3B72"/>
    <w:rsid w:val="004F7B3A"/>
    <w:rsid w:val="00502A25"/>
    <w:rsid w:val="00515AEB"/>
    <w:rsid w:val="005177F9"/>
    <w:rsid w:val="005178E5"/>
    <w:rsid w:val="005244EB"/>
    <w:rsid w:val="00530914"/>
    <w:rsid w:val="00542EFE"/>
    <w:rsid w:val="00543630"/>
    <w:rsid w:val="005436D6"/>
    <w:rsid w:val="00543C60"/>
    <w:rsid w:val="00556867"/>
    <w:rsid w:val="00573493"/>
    <w:rsid w:val="005810F5"/>
    <w:rsid w:val="005A73D1"/>
    <w:rsid w:val="005C08DF"/>
    <w:rsid w:val="005C5B80"/>
    <w:rsid w:val="005C5CE3"/>
    <w:rsid w:val="005C5E55"/>
    <w:rsid w:val="005E4873"/>
    <w:rsid w:val="005E4D41"/>
    <w:rsid w:val="005F524F"/>
    <w:rsid w:val="005F6F8C"/>
    <w:rsid w:val="0060426B"/>
    <w:rsid w:val="00613A63"/>
    <w:rsid w:val="00625A28"/>
    <w:rsid w:val="00635646"/>
    <w:rsid w:val="0063620A"/>
    <w:rsid w:val="00650F98"/>
    <w:rsid w:val="00656C1C"/>
    <w:rsid w:val="0066069F"/>
    <w:rsid w:val="00672D77"/>
    <w:rsid w:val="0068284D"/>
    <w:rsid w:val="0069130F"/>
    <w:rsid w:val="00692F84"/>
    <w:rsid w:val="00693789"/>
    <w:rsid w:val="006953F3"/>
    <w:rsid w:val="006959B2"/>
    <w:rsid w:val="00696595"/>
    <w:rsid w:val="006A0A1D"/>
    <w:rsid w:val="006B04D6"/>
    <w:rsid w:val="006C48AE"/>
    <w:rsid w:val="006D1C00"/>
    <w:rsid w:val="006D260B"/>
    <w:rsid w:val="006D71B4"/>
    <w:rsid w:val="006D7627"/>
    <w:rsid w:val="006E29A3"/>
    <w:rsid w:val="006E35D0"/>
    <w:rsid w:val="006F29CC"/>
    <w:rsid w:val="006F48A8"/>
    <w:rsid w:val="00702C1A"/>
    <w:rsid w:val="00737388"/>
    <w:rsid w:val="00747189"/>
    <w:rsid w:val="00763C87"/>
    <w:rsid w:val="007673D4"/>
    <w:rsid w:val="0077218D"/>
    <w:rsid w:val="0077759D"/>
    <w:rsid w:val="0079555B"/>
    <w:rsid w:val="00797BEE"/>
    <w:rsid w:val="007A40A6"/>
    <w:rsid w:val="007B6677"/>
    <w:rsid w:val="007C0197"/>
    <w:rsid w:val="007C0E21"/>
    <w:rsid w:val="007C1134"/>
    <w:rsid w:val="007C33FE"/>
    <w:rsid w:val="00801293"/>
    <w:rsid w:val="0080360E"/>
    <w:rsid w:val="00810B7F"/>
    <w:rsid w:val="00812008"/>
    <w:rsid w:val="00815877"/>
    <w:rsid w:val="00824863"/>
    <w:rsid w:val="00830D84"/>
    <w:rsid w:val="0085250A"/>
    <w:rsid w:val="00860EED"/>
    <w:rsid w:val="00861D72"/>
    <w:rsid w:val="00862EE1"/>
    <w:rsid w:val="00865762"/>
    <w:rsid w:val="008870C3"/>
    <w:rsid w:val="008926E8"/>
    <w:rsid w:val="008A623E"/>
    <w:rsid w:val="008B164F"/>
    <w:rsid w:val="008B79A2"/>
    <w:rsid w:val="008C2638"/>
    <w:rsid w:val="008D5D7B"/>
    <w:rsid w:val="008D75CA"/>
    <w:rsid w:val="008E228F"/>
    <w:rsid w:val="008E439E"/>
    <w:rsid w:val="008F7A35"/>
    <w:rsid w:val="00901F3B"/>
    <w:rsid w:val="0091259A"/>
    <w:rsid w:val="00917D09"/>
    <w:rsid w:val="0092221E"/>
    <w:rsid w:val="00941B25"/>
    <w:rsid w:val="00950DA3"/>
    <w:rsid w:val="00952B57"/>
    <w:rsid w:val="00954AA4"/>
    <w:rsid w:val="009552DA"/>
    <w:rsid w:val="00957493"/>
    <w:rsid w:val="0095782B"/>
    <w:rsid w:val="009643F7"/>
    <w:rsid w:val="0096708F"/>
    <w:rsid w:val="00967D0D"/>
    <w:rsid w:val="009737FD"/>
    <w:rsid w:val="00974AF4"/>
    <w:rsid w:val="009858AC"/>
    <w:rsid w:val="009A7122"/>
    <w:rsid w:val="009B381E"/>
    <w:rsid w:val="009D0CAC"/>
    <w:rsid w:val="009D63D6"/>
    <w:rsid w:val="009E2CCA"/>
    <w:rsid w:val="009E413E"/>
    <w:rsid w:val="009E63D0"/>
    <w:rsid w:val="009F0CB7"/>
    <w:rsid w:val="009F2381"/>
    <w:rsid w:val="009F56CF"/>
    <w:rsid w:val="009F5ACA"/>
    <w:rsid w:val="009F72D8"/>
    <w:rsid w:val="00A0149D"/>
    <w:rsid w:val="00A01CD7"/>
    <w:rsid w:val="00A02EA2"/>
    <w:rsid w:val="00A0516C"/>
    <w:rsid w:val="00A074F0"/>
    <w:rsid w:val="00A15C4C"/>
    <w:rsid w:val="00A16525"/>
    <w:rsid w:val="00A206F1"/>
    <w:rsid w:val="00A270A1"/>
    <w:rsid w:val="00A41D8A"/>
    <w:rsid w:val="00A51E6E"/>
    <w:rsid w:val="00A551C7"/>
    <w:rsid w:val="00A551D5"/>
    <w:rsid w:val="00A55B64"/>
    <w:rsid w:val="00A56C59"/>
    <w:rsid w:val="00A73FF0"/>
    <w:rsid w:val="00A76366"/>
    <w:rsid w:val="00A776E5"/>
    <w:rsid w:val="00A86893"/>
    <w:rsid w:val="00A93148"/>
    <w:rsid w:val="00AA2325"/>
    <w:rsid w:val="00AB3982"/>
    <w:rsid w:val="00AC447B"/>
    <w:rsid w:val="00AD3636"/>
    <w:rsid w:val="00AD75DD"/>
    <w:rsid w:val="00AE326D"/>
    <w:rsid w:val="00AF50AA"/>
    <w:rsid w:val="00B02CAD"/>
    <w:rsid w:val="00B041E6"/>
    <w:rsid w:val="00B04D28"/>
    <w:rsid w:val="00B06A77"/>
    <w:rsid w:val="00B12BB8"/>
    <w:rsid w:val="00B1539F"/>
    <w:rsid w:val="00B23C1C"/>
    <w:rsid w:val="00B279CC"/>
    <w:rsid w:val="00B33608"/>
    <w:rsid w:val="00B34990"/>
    <w:rsid w:val="00B35B5F"/>
    <w:rsid w:val="00B4083E"/>
    <w:rsid w:val="00B41884"/>
    <w:rsid w:val="00B5120C"/>
    <w:rsid w:val="00B57F79"/>
    <w:rsid w:val="00B64817"/>
    <w:rsid w:val="00B65236"/>
    <w:rsid w:val="00B66329"/>
    <w:rsid w:val="00B858EC"/>
    <w:rsid w:val="00B97A79"/>
    <w:rsid w:val="00BA09E4"/>
    <w:rsid w:val="00BB340C"/>
    <w:rsid w:val="00BC249C"/>
    <w:rsid w:val="00BC50B8"/>
    <w:rsid w:val="00BD0E02"/>
    <w:rsid w:val="00BD1647"/>
    <w:rsid w:val="00BD29B7"/>
    <w:rsid w:val="00BE3F4D"/>
    <w:rsid w:val="00BE483B"/>
    <w:rsid w:val="00BF342F"/>
    <w:rsid w:val="00C01CBE"/>
    <w:rsid w:val="00C068CC"/>
    <w:rsid w:val="00C107C3"/>
    <w:rsid w:val="00C12198"/>
    <w:rsid w:val="00C154FA"/>
    <w:rsid w:val="00C1749A"/>
    <w:rsid w:val="00C2409E"/>
    <w:rsid w:val="00C24338"/>
    <w:rsid w:val="00C32434"/>
    <w:rsid w:val="00C42924"/>
    <w:rsid w:val="00C46883"/>
    <w:rsid w:val="00C51E19"/>
    <w:rsid w:val="00C55432"/>
    <w:rsid w:val="00C55AD8"/>
    <w:rsid w:val="00C66100"/>
    <w:rsid w:val="00C74FB2"/>
    <w:rsid w:val="00C76C08"/>
    <w:rsid w:val="00C935ED"/>
    <w:rsid w:val="00C94C49"/>
    <w:rsid w:val="00CA7066"/>
    <w:rsid w:val="00CB2ACD"/>
    <w:rsid w:val="00CB2D29"/>
    <w:rsid w:val="00CB6C80"/>
    <w:rsid w:val="00CB77A4"/>
    <w:rsid w:val="00CD5BA4"/>
    <w:rsid w:val="00CE38CA"/>
    <w:rsid w:val="00CE38F9"/>
    <w:rsid w:val="00CE7E2C"/>
    <w:rsid w:val="00CF0526"/>
    <w:rsid w:val="00D07480"/>
    <w:rsid w:val="00D168C5"/>
    <w:rsid w:val="00D16C1E"/>
    <w:rsid w:val="00D20E4A"/>
    <w:rsid w:val="00D305A5"/>
    <w:rsid w:val="00D41A4F"/>
    <w:rsid w:val="00D50141"/>
    <w:rsid w:val="00D51F2C"/>
    <w:rsid w:val="00D55D5A"/>
    <w:rsid w:val="00D632B5"/>
    <w:rsid w:val="00D73ABF"/>
    <w:rsid w:val="00D77E4B"/>
    <w:rsid w:val="00D94469"/>
    <w:rsid w:val="00D952B5"/>
    <w:rsid w:val="00DA4869"/>
    <w:rsid w:val="00DC11FC"/>
    <w:rsid w:val="00DC5CAA"/>
    <w:rsid w:val="00DD0C26"/>
    <w:rsid w:val="00DD2C94"/>
    <w:rsid w:val="00E02C1E"/>
    <w:rsid w:val="00E11A01"/>
    <w:rsid w:val="00E33341"/>
    <w:rsid w:val="00E37E19"/>
    <w:rsid w:val="00E46D04"/>
    <w:rsid w:val="00E64E10"/>
    <w:rsid w:val="00E72F2B"/>
    <w:rsid w:val="00E75990"/>
    <w:rsid w:val="00E87AEF"/>
    <w:rsid w:val="00E94AAA"/>
    <w:rsid w:val="00ED6F45"/>
    <w:rsid w:val="00ED7DF9"/>
    <w:rsid w:val="00EE15D1"/>
    <w:rsid w:val="00EF0ABA"/>
    <w:rsid w:val="00EF2B57"/>
    <w:rsid w:val="00EF2E31"/>
    <w:rsid w:val="00EF4C13"/>
    <w:rsid w:val="00EF5448"/>
    <w:rsid w:val="00F142D8"/>
    <w:rsid w:val="00F17479"/>
    <w:rsid w:val="00F42F80"/>
    <w:rsid w:val="00F43802"/>
    <w:rsid w:val="00F43B3D"/>
    <w:rsid w:val="00F47118"/>
    <w:rsid w:val="00F5103C"/>
    <w:rsid w:val="00F547B8"/>
    <w:rsid w:val="00F727A6"/>
    <w:rsid w:val="00F74714"/>
    <w:rsid w:val="00F74E07"/>
    <w:rsid w:val="00F7509D"/>
    <w:rsid w:val="00F750EB"/>
    <w:rsid w:val="00F81762"/>
    <w:rsid w:val="00F865C2"/>
    <w:rsid w:val="00F921DF"/>
    <w:rsid w:val="00FB03C9"/>
    <w:rsid w:val="00FC40D7"/>
    <w:rsid w:val="00FE0663"/>
    <w:rsid w:val="00FE0AD1"/>
    <w:rsid w:val="00FE20F2"/>
    <w:rsid w:val="02627D5B"/>
    <w:rsid w:val="039148F5"/>
    <w:rsid w:val="055A45AB"/>
    <w:rsid w:val="05864EF7"/>
    <w:rsid w:val="09C546B4"/>
    <w:rsid w:val="0A3B34F1"/>
    <w:rsid w:val="0A7E7BA8"/>
    <w:rsid w:val="0BED6215"/>
    <w:rsid w:val="13B67DCA"/>
    <w:rsid w:val="15D13D7E"/>
    <w:rsid w:val="16D8458B"/>
    <w:rsid w:val="17216183"/>
    <w:rsid w:val="1C1F1796"/>
    <w:rsid w:val="1CCF6330"/>
    <w:rsid w:val="1DCA20AB"/>
    <w:rsid w:val="224E6A30"/>
    <w:rsid w:val="23E50F42"/>
    <w:rsid w:val="27B64475"/>
    <w:rsid w:val="2B357971"/>
    <w:rsid w:val="2B7F799F"/>
    <w:rsid w:val="2CC633AC"/>
    <w:rsid w:val="304E2B83"/>
    <w:rsid w:val="306945DE"/>
    <w:rsid w:val="346F58C9"/>
    <w:rsid w:val="37265173"/>
    <w:rsid w:val="389164A9"/>
    <w:rsid w:val="38E14770"/>
    <w:rsid w:val="3915023C"/>
    <w:rsid w:val="3B692F90"/>
    <w:rsid w:val="3BB3479B"/>
    <w:rsid w:val="3D324D36"/>
    <w:rsid w:val="3E833718"/>
    <w:rsid w:val="47DF098C"/>
    <w:rsid w:val="4A1E5E58"/>
    <w:rsid w:val="4F0A3FD0"/>
    <w:rsid w:val="4F234DC0"/>
    <w:rsid w:val="4F737CAA"/>
    <w:rsid w:val="518C0657"/>
    <w:rsid w:val="595930FB"/>
    <w:rsid w:val="5A42064C"/>
    <w:rsid w:val="5B2B1FDE"/>
    <w:rsid w:val="5B5A0EA6"/>
    <w:rsid w:val="5C4D69FA"/>
    <w:rsid w:val="5EDC6662"/>
    <w:rsid w:val="63517E53"/>
    <w:rsid w:val="647E7AED"/>
    <w:rsid w:val="65326579"/>
    <w:rsid w:val="661E3335"/>
    <w:rsid w:val="670919B8"/>
    <w:rsid w:val="6BD400D3"/>
    <w:rsid w:val="6EBE0B0B"/>
    <w:rsid w:val="739D7F53"/>
    <w:rsid w:val="76B0444B"/>
    <w:rsid w:val="77EC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qFormat="1" w:unhideWhenUsed="0" w:uiPriority="0" w:semiHidden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annotation text"/>
    <w:basedOn w:val="1"/>
    <w:link w:val="16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spacing w:after="140" w:line="288" w:lineRule="auto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qFormat/>
    <w:uiPriority w:val="0"/>
    <w:rPr>
      <w:rFonts w:cs="Mangal"/>
    </w:rPr>
  </w:style>
  <w:style w:type="paragraph" w:styleId="9">
    <w:name w:val="annotation subject"/>
    <w:basedOn w:val="3"/>
    <w:next w:val="3"/>
    <w:link w:val="17"/>
    <w:qFormat/>
    <w:uiPriority w:val="0"/>
    <w:rPr>
      <w:b/>
      <w:bCs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character" w:customStyle="1" w:styleId="14">
    <w:name w:val="页眉 Char"/>
    <w:basedOn w:val="12"/>
    <w:link w:val="7"/>
    <w:qFormat/>
    <w:uiPriority w:val="0"/>
    <w:rPr>
      <w:sz w:val="18"/>
      <w:szCs w:val="18"/>
    </w:rPr>
  </w:style>
  <w:style w:type="character" w:customStyle="1" w:styleId="15">
    <w:name w:val="批注框文本 Char"/>
    <w:basedOn w:val="12"/>
    <w:link w:val="5"/>
    <w:qFormat/>
    <w:uiPriority w:val="0"/>
    <w:rPr>
      <w:sz w:val="18"/>
      <w:szCs w:val="18"/>
    </w:rPr>
  </w:style>
  <w:style w:type="character" w:customStyle="1" w:styleId="16">
    <w:name w:val="批注文字 Char"/>
    <w:basedOn w:val="12"/>
    <w:link w:val="3"/>
    <w:qFormat/>
    <w:uiPriority w:val="0"/>
    <w:rPr>
      <w:sz w:val="18"/>
      <w:szCs w:val="18"/>
    </w:rPr>
  </w:style>
  <w:style w:type="character" w:customStyle="1" w:styleId="17">
    <w:name w:val="批注主题 Char1"/>
    <w:basedOn w:val="12"/>
    <w:link w:val="9"/>
    <w:qFormat/>
    <w:uiPriority w:val="0"/>
    <w:rPr>
      <w:sz w:val="21"/>
      <w:szCs w:val="24"/>
    </w:rPr>
  </w:style>
  <w:style w:type="character" w:customStyle="1" w:styleId="18">
    <w:name w:val="批注主题 Char"/>
    <w:basedOn w:val="17"/>
    <w:qFormat/>
    <w:uiPriority w:val="0"/>
    <w:rPr>
      <w:b/>
      <w:bCs/>
      <w:sz w:val="21"/>
      <w:szCs w:val="24"/>
    </w:rPr>
  </w:style>
  <w:style w:type="character" w:customStyle="1" w:styleId="19">
    <w:name w:val="ListLabel 1"/>
    <w:qFormat/>
    <w:uiPriority w:val="0"/>
    <w:rPr>
      <w:rFonts w:ascii="宋体" w:hAnsi="宋体"/>
      <w:b/>
      <w:color w:val="00000A"/>
      <w:sz w:val="24"/>
    </w:rPr>
  </w:style>
  <w:style w:type="paragraph" w:customStyle="1" w:styleId="20">
    <w:name w:val="标题样式"/>
    <w:basedOn w:val="1"/>
    <w:next w:val="4"/>
    <w:qFormat/>
    <w:uiPriority w:val="0"/>
    <w:pPr>
      <w:keepNext/>
      <w:spacing w:before="240" w:after="120"/>
    </w:pPr>
    <w:rPr>
      <w:rFonts w:ascii="Arial" w:hAnsi="Arial" w:eastAsia="微软雅黑" w:cs="Mangal"/>
      <w:sz w:val="28"/>
      <w:szCs w:val="28"/>
    </w:rPr>
  </w:style>
  <w:style w:type="paragraph" w:customStyle="1" w:styleId="21">
    <w:name w:val="索引"/>
    <w:basedOn w:val="1"/>
    <w:qFormat/>
    <w:uiPriority w:val="0"/>
    <w:pPr>
      <w:suppressLineNumbers/>
    </w:pPr>
    <w:rPr>
      <w:rFonts w:cs="Mangal"/>
    </w:rPr>
  </w:style>
  <w:style w:type="paragraph" w:styleId="22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934</Words>
  <Characters>1206</Characters>
  <Lines>77</Lines>
  <Paragraphs>21</Paragraphs>
  <TotalTime>88</TotalTime>
  <ScaleCrop>false</ScaleCrop>
  <LinksUpToDate>false</LinksUpToDate>
  <CharactersWithSpaces>1276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2020-12-14T07:21:00Z</dcterms:created>
  <dc:creator>User</dc:creator>
  <cp:lastModifiedBy>果仁派</cp:lastModifiedBy>
  <cp:lastPrinted>2024-08-28T03:36:00Z</cp:lastPrinted>
  <dcterms:modified xsi:type="dcterms:W3CDTF">2024-09-06T08:43:00Z</dcterms:modified>
  <cp:revision>150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2052-12.1.0.17857</vt:lpwstr>
  </property>
  <property fmtid="{D5CDD505-2E9C-101B-9397-08002B2CF9AE}" pid="10" name="ICV">
    <vt:lpwstr>90CCCCA0B67A4DEDAC247076AC384A2C_13</vt:lpwstr>
  </property>
</Properties>
</file>