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1D2ACB" w14:textId="77777777" w:rsidR="00A57241" w:rsidRDefault="00A57241">
      <w:pPr>
        <w:pStyle w:val="a7"/>
        <w:spacing w:line="240" w:lineRule="atLeas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</w:p>
    <w:tbl>
      <w:tblPr>
        <w:tblW w:w="3168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828"/>
        <w:gridCol w:w="2340"/>
      </w:tblGrid>
      <w:tr w:rsidR="00A57241" w14:paraId="10E6EBFA" w14:textId="77777777">
        <w:trPr>
          <w:trHeight w:val="56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F6677" w14:textId="77777777" w:rsidR="00A57241" w:rsidRDefault="00884D7F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年度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AD054" w14:textId="463E51FE" w:rsidR="00A57241" w:rsidRDefault="00884D7F">
            <w:pPr>
              <w:widowControl/>
              <w:jc w:val="center"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20</w:t>
            </w:r>
            <w:r>
              <w:rPr>
                <w:rFonts w:eastAsia="仿宋_GB2312" w:hint="eastAsia"/>
                <w:bCs/>
                <w:kern w:val="0"/>
                <w:sz w:val="30"/>
                <w:szCs w:val="30"/>
              </w:rPr>
              <w:t>2</w:t>
            </w:r>
            <w:r w:rsidR="00776EA4">
              <w:rPr>
                <w:rFonts w:eastAsia="仿宋_GB2312"/>
                <w:bCs/>
                <w:kern w:val="0"/>
                <w:sz w:val="30"/>
                <w:szCs w:val="30"/>
              </w:rPr>
              <w:t>6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年</w:t>
            </w:r>
          </w:p>
        </w:tc>
      </w:tr>
      <w:tr w:rsidR="00A57241" w14:paraId="30E31E3A" w14:textId="77777777">
        <w:trPr>
          <w:trHeight w:val="56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797E9" w14:textId="77777777" w:rsidR="00A57241" w:rsidRDefault="00884D7F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编号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B8111" w14:textId="77777777" w:rsidR="00A57241" w:rsidRDefault="00A57241">
            <w:pPr>
              <w:widowControl/>
              <w:rPr>
                <w:rFonts w:eastAsia="仿宋_GB2312"/>
                <w:bCs/>
                <w:kern w:val="0"/>
                <w:sz w:val="30"/>
                <w:szCs w:val="30"/>
              </w:rPr>
            </w:pPr>
          </w:p>
        </w:tc>
      </w:tr>
    </w:tbl>
    <w:p w14:paraId="140B61A1" w14:textId="77777777" w:rsidR="00A57241" w:rsidRDefault="00A57241">
      <w:pPr>
        <w:widowControl/>
        <w:rPr>
          <w:rFonts w:eastAsia="黑体"/>
          <w:bCs/>
          <w:kern w:val="0"/>
          <w:sz w:val="28"/>
          <w:szCs w:val="28"/>
        </w:rPr>
      </w:pPr>
    </w:p>
    <w:p w14:paraId="13AD06B4" w14:textId="77777777" w:rsidR="00A57241" w:rsidRDefault="00A57241">
      <w:pPr>
        <w:widowControl/>
        <w:jc w:val="center"/>
        <w:rPr>
          <w:rFonts w:eastAsia="黑体"/>
          <w:bCs/>
          <w:kern w:val="0"/>
          <w:sz w:val="44"/>
          <w:szCs w:val="44"/>
        </w:rPr>
      </w:pPr>
    </w:p>
    <w:p w14:paraId="6FE6D71E" w14:textId="77777777" w:rsidR="00A57241" w:rsidRDefault="00884D7F">
      <w:pPr>
        <w:widowControl/>
        <w:jc w:val="center"/>
        <w:rPr>
          <w:rFonts w:eastAsia="华文中宋"/>
          <w:b/>
          <w:kern w:val="0"/>
          <w:sz w:val="48"/>
          <w:szCs w:val="48"/>
        </w:rPr>
      </w:pPr>
      <w:r>
        <w:rPr>
          <w:rFonts w:eastAsia="华文中宋" w:hint="eastAsia"/>
          <w:b/>
          <w:kern w:val="0"/>
          <w:sz w:val="48"/>
          <w:szCs w:val="48"/>
        </w:rPr>
        <w:t>广州市哲学社会科学规划课题申请书</w:t>
      </w:r>
    </w:p>
    <w:p w14:paraId="05D78ECA" w14:textId="77777777" w:rsidR="00A57241" w:rsidRDefault="00A57241">
      <w:pPr>
        <w:widowControl/>
        <w:jc w:val="center"/>
        <w:rPr>
          <w:bCs/>
          <w:kern w:val="0"/>
          <w:sz w:val="28"/>
          <w:szCs w:val="28"/>
        </w:rPr>
      </w:pPr>
    </w:p>
    <w:p w14:paraId="398D9CA5" w14:textId="77777777" w:rsidR="00A57241" w:rsidRDefault="00884D7F">
      <w:pPr>
        <w:widowControl/>
        <w:ind w:firstLine="1800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/>
          <w:bCs/>
          <w:kern w:val="0"/>
          <w:sz w:val="30"/>
          <w:szCs w:val="30"/>
        </w:rPr>
        <w:t>课题类别：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</w:t>
      </w:r>
    </w:p>
    <w:p w14:paraId="08BF47CD" w14:textId="77777777" w:rsidR="00A57241" w:rsidRDefault="00884D7F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学科分类：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</w:t>
      </w:r>
    </w:p>
    <w:p w14:paraId="2D323F7E" w14:textId="77777777" w:rsidR="00A57241" w:rsidRDefault="00884D7F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课题名称：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</w:t>
      </w:r>
    </w:p>
    <w:p w14:paraId="7BBA8B34" w14:textId="77777777" w:rsidR="00A57241" w:rsidRDefault="00884D7F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课题负责人：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</w:t>
      </w:r>
    </w:p>
    <w:p w14:paraId="3E7B4034" w14:textId="77777777" w:rsidR="00A57241" w:rsidRDefault="00884D7F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负责人所在单位：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</w:t>
      </w:r>
    </w:p>
    <w:p w14:paraId="195ADD8A" w14:textId="77777777" w:rsidR="00A57241" w:rsidRDefault="00884D7F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联系电话：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</w:t>
      </w:r>
    </w:p>
    <w:p w14:paraId="4DF1B805" w14:textId="77777777" w:rsidR="00A57241" w:rsidRDefault="00884D7F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电子邮箱：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</w:t>
      </w:r>
    </w:p>
    <w:p w14:paraId="4D2D7D32" w14:textId="77777777" w:rsidR="00A57241" w:rsidRDefault="00884D7F">
      <w:pPr>
        <w:widowControl/>
        <w:ind w:firstLine="18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0"/>
          <w:szCs w:val="30"/>
        </w:rPr>
        <w:t>填表日期：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</w:t>
      </w:r>
    </w:p>
    <w:p w14:paraId="6528B7C9" w14:textId="77777777" w:rsidR="00A57241" w:rsidRDefault="00A57241">
      <w:pPr>
        <w:widowControl/>
        <w:jc w:val="center"/>
        <w:rPr>
          <w:rFonts w:eastAsia="黑体"/>
          <w:bCs/>
          <w:kern w:val="0"/>
          <w:sz w:val="28"/>
          <w:szCs w:val="28"/>
        </w:rPr>
      </w:pPr>
    </w:p>
    <w:p w14:paraId="661F84F1" w14:textId="77777777" w:rsidR="00A57241" w:rsidRDefault="00884D7F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eastAsia="楷体_GB2312" w:hint="eastAsia"/>
          <w:bCs/>
          <w:kern w:val="0"/>
          <w:sz w:val="36"/>
          <w:szCs w:val="36"/>
        </w:rPr>
        <w:t>广州市社会科学规划领导小组办公室制</w:t>
      </w:r>
    </w:p>
    <w:p w14:paraId="623BF31B" w14:textId="6B0F2248" w:rsidR="00A57241" w:rsidRDefault="00884D7F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eastAsia="楷体_GB2312" w:hint="eastAsia"/>
          <w:bCs/>
          <w:kern w:val="0"/>
          <w:sz w:val="36"/>
          <w:szCs w:val="36"/>
        </w:rPr>
        <w:t>202</w:t>
      </w:r>
      <w:r w:rsidR="0091243A">
        <w:rPr>
          <w:rFonts w:eastAsia="楷体_GB2312"/>
          <w:bCs/>
          <w:kern w:val="0"/>
          <w:sz w:val="36"/>
          <w:szCs w:val="36"/>
        </w:rPr>
        <w:t>6</w:t>
      </w:r>
      <w:r>
        <w:rPr>
          <w:rFonts w:eastAsia="楷体_GB2312" w:hint="eastAsia"/>
          <w:bCs/>
          <w:kern w:val="0"/>
          <w:sz w:val="36"/>
          <w:szCs w:val="36"/>
        </w:rPr>
        <w:t>年</w:t>
      </w:r>
      <w:r>
        <w:rPr>
          <w:rFonts w:eastAsia="楷体_GB2312" w:hint="eastAsia"/>
          <w:bCs/>
          <w:kern w:val="0"/>
          <w:sz w:val="36"/>
          <w:szCs w:val="36"/>
        </w:rPr>
        <w:t>4</w:t>
      </w:r>
      <w:r>
        <w:rPr>
          <w:rFonts w:eastAsia="楷体_GB2312" w:hint="eastAsia"/>
          <w:bCs/>
          <w:kern w:val="0"/>
          <w:sz w:val="36"/>
          <w:szCs w:val="36"/>
        </w:rPr>
        <w:t>月制</w:t>
      </w:r>
      <w:r>
        <w:rPr>
          <w:rFonts w:eastAsia="楷体_GB2312"/>
          <w:bCs/>
          <w:kern w:val="0"/>
          <w:sz w:val="36"/>
          <w:szCs w:val="36"/>
        </w:rPr>
        <w:br w:type="page"/>
      </w:r>
    </w:p>
    <w:p w14:paraId="30EA3FAE" w14:textId="77777777" w:rsidR="00A57241" w:rsidRDefault="00884D7F"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 w:val="30"/>
          <w:szCs w:val="30"/>
        </w:rPr>
        <w:lastRenderedPageBreak/>
        <w:t>申请人的承诺</w:t>
      </w:r>
      <w:r>
        <w:rPr>
          <w:rFonts w:eastAsia="仿宋_GB2312" w:hint="eastAsia"/>
          <w:bCs/>
          <w:kern w:val="0"/>
          <w:sz w:val="32"/>
          <w:szCs w:val="32"/>
        </w:rPr>
        <w:t>：</w:t>
      </w:r>
    </w:p>
    <w:p w14:paraId="2599CD21" w14:textId="77777777" w:rsidR="00A57241" w:rsidRDefault="00884D7F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我承诺对本人填写的各项内容的真实性负责，保证没有知识产权争议。如获准立项（含资助经费与不资助经费），我承诺以本表为有约束力的协议构成要件之一，另一构成要件为课题立项协议，遵守《广州市哲学社会科学规划课题管理办法》等有关规定，认真开展研究工作，取得预期研究成果。广州市社会科学规划领导小组办公室有权使用本表所有数据和资料。</w:t>
      </w:r>
    </w:p>
    <w:p w14:paraId="185F3971" w14:textId="77777777" w:rsidR="00A57241" w:rsidRDefault="00A57241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 w14:paraId="182B5E59" w14:textId="77777777" w:rsidR="00A57241" w:rsidRDefault="00884D7F">
      <w:pPr>
        <w:widowControl/>
        <w:ind w:firstLineChars="1271" w:firstLine="381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申请人（签章）：</w:t>
      </w:r>
    </w:p>
    <w:p w14:paraId="52CF3BF2" w14:textId="77777777" w:rsidR="00A57241" w:rsidRDefault="00A57241">
      <w:pPr>
        <w:widowControl/>
        <w:ind w:firstLineChars="1271" w:firstLine="3813"/>
        <w:rPr>
          <w:rFonts w:eastAsia="仿宋_GB2312"/>
          <w:bCs/>
          <w:kern w:val="0"/>
          <w:sz w:val="30"/>
          <w:szCs w:val="30"/>
        </w:rPr>
      </w:pPr>
    </w:p>
    <w:p w14:paraId="51872B2E" w14:textId="2C340D09" w:rsidR="0045459D" w:rsidRDefault="00884D7F" w:rsidP="00932243">
      <w:pPr>
        <w:widowControl/>
        <w:ind w:firstLine="570"/>
        <w:jc w:val="right"/>
        <w:rPr>
          <w:rFonts w:asciiTheme="minorEastAsia" w:eastAsiaTheme="minorEastAsia" w:hAnsiTheme="minorEastAsia" w:cstheme="minorEastAsia"/>
          <w:bCs/>
          <w:kern w:val="0"/>
          <w:sz w:val="44"/>
          <w:szCs w:val="44"/>
        </w:rPr>
      </w:pPr>
      <w:r>
        <w:rPr>
          <w:rFonts w:eastAsia="仿宋_GB2312" w:hint="eastAsia"/>
          <w:bCs/>
          <w:kern w:val="0"/>
          <w:sz w:val="30"/>
          <w:szCs w:val="30"/>
        </w:rPr>
        <w:t>年</w:t>
      </w:r>
      <w:r w:rsidR="00776EA4">
        <w:rPr>
          <w:rFonts w:eastAsia="仿宋_GB2312" w:hint="eastAsia"/>
          <w:bCs/>
          <w:kern w:val="0"/>
          <w:sz w:val="30"/>
          <w:szCs w:val="30"/>
        </w:rPr>
        <w:t xml:space="preserve"> </w:t>
      </w:r>
      <w:r w:rsidR="00776EA4">
        <w:rPr>
          <w:rFonts w:eastAsia="仿宋_GB2312"/>
          <w:bCs/>
          <w:kern w:val="0"/>
          <w:sz w:val="30"/>
          <w:szCs w:val="30"/>
        </w:rPr>
        <w:t xml:space="preserve"> </w:t>
      </w:r>
      <w:r>
        <w:rPr>
          <w:rFonts w:eastAsia="仿宋_GB2312" w:hint="eastAsia"/>
          <w:bCs/>
          <w:kern w:val="0"/>
          <w:sz w:val="30"/>
          <w:szCs w:val="30"/>
        </w:rPr>
        <w:t>月</w:t>
      </w:r>
      <w:r w:rsidR="00776EA4">
        <w:rPr>
          <w:rFonts w:eastAsia="仿宋_GB2312" w:hint="eastAsia"/>
          <w:bCs/>
          <w:kern w:val="0"/>
          <w:sz w:val="30"/>
          <w:szCs w:val="30"/>
        </w:rPr>
        <w:t xml:space="preserve"> </w:t>
      </w:r>
      <w:r w:rsidR="00776EA4">
        <w:rPr>
          <w:rFonts w:eastAsia="仿宋_GB2312"/>
          <w:bCs/>
          <w:kern w:val="0"/>
          <w:sz w:val="30"/>
          <w:szCs w:val="30"/>
        </w:rPr>
        <w:t xml:space="preserve"> </w:t>
      </w:r>
      <w:r>
        <w:rPr>
          <w:rFonts w:eastAsia="仿宋_GB2312" w:hint="eastAsia"/>
          <w:bCs/>
          <w:kern w:val="0"/>
          <w:sz w:val="30"/>
          <w:szCs w:val="30"/>
        </w:rPr>
        <w:t>日</w:t>
      </w:r>
    </w:p>
    <w:p w14:paraId="5BB74FA2" w14:textId="77777777" w:rsidR="00932243" w:rsidRDefault="00932243">
      <w:pPr>
        <w:widowControl/>
        <w:ind w:firstLineChars="600" w:firstLine="2640"/>
        <w:rPr>
          <w:rFonts w:asciiTheme="minorEastAsia" w:eastAsiaTheme="minorEastAsia" w:hAnsiTheme="minorEastAsia" w:cstheme="minorEastAsia"/>
          <w:bCs/>
          <w:kern w:val="0"/>
          <w:sz w:val="44"/>
          <w:szCs w:val="44"/>
        </w:rPr>
      </w:pPr>
    </w:p>
    <w:p w14:paraId="4FCCEBB0" w14:textId="3FCDF831" w:rsidR="00A57241" w:rsidRDefault="00884D7F">
      <w:pPr>
        <w:widowControl/>
        <w:ind w:firstLineChars="600" w:firstLine="2640"/>
        <w:rPr>
          <w:rFonts w:asciiTheme="minorEastAsia" w:eastAsiaTheme="minorEastAsia" w:hAnsiTheme="minorEastAsia" w:cstheme="minorEastAsia"/>
          <w:bCs/>
          <w:kern w:val="0"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 w:val="44"/>
          <w:szCs w:val="44"/>
        </w:rPr>
        <w:t>填  表  说  明</w:t>
      </w:r>
    </w:p>
    <w:p w14:paraId="037AA392" w14:textId="77777777" w:rsidR="00A57241" w:rsidRDefault="00884D7F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一、本表可在广州市社科规划项目申报系统或广州社科网下载专区下载，系统线上申报或下载后申报请按要求如实填写。</w:t>
      </w:r>
    </w:p>
    <w:p w14:paraId="12E1C958" w14:textId="77777777" w:rsidR="00A57241" w:rsidRDefault="00884D7F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二、申请人不需填写封面上方的编号。</w:t>
      </w:r>
    </w:p>
    <w:p w14:paraId="7AF5FC5F" w14:textId="77777777" w:rsidR="00A57241" w:rsidRDefault="00884D7F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三、课题类别指重大课题。</w:t>
      </w:r>
    </w:p>
    <w:p w14:paraId="49DFCCAF" w14:textId="05C3F7C4" w:rsidR="00A57241" w:rsidRDefault="00884D7F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四、</w:t>
      </w:r>
      <w:r w:rsidR="0091243A">
        <w:rPr>
          <w:rFonts w:eastAsia="仿宋_GB2312" w:hint="eastAsia"/>
          <w:bCs/>
          <w:kern w:val="0"/>
          <w:sz w:val="30"/>
          <w:szCs w:val="30"/>
        </w:rPr>
        <w:t>学科分类</w:t>
      </w:r>
      <w:r w:rsidR="0091243A" w:rsidRPr="0091243A">
        <w:rPr>
          <w:rFonts w:eastAsia="仿宋_GB2312" w:hint="eastAsia"/>
          <w:bCs/>
          <w:kern w:val="0"/>
          <w:sz w:val="30"/>
          <w:szCs w:val="30"/>
        </w:rPr>
        <w:t>，具体包括：马克思主义，哲学，心理学，管理学，宗教学，语言学，文学，艺术学，历史学，考古学，经济学，政治学，法学，社会学，民族学与文化学，新闻学与传播学，图书馆、情报与文献学，教育学，体育科学，统计学。涉及学科交叉的，由申报人</w:t>
      </w:r>
      <w:r w:rsidR="00442F2C">
        <w:rPr>
          <w:rFonts w:eastAsia="仿宋_GB2312" w:hint="eastAsia"/>
          <w:bCs/>
          <w:kern w:val="0"/>
          <w:sz w:val="30"/>
          <w:szCs w:val="30"/>
        </w:rPr>
        <w:t>从以上</w:t>
      </w:r>
      <w:r w:rsidR="00442F2C">
        <w:rPr>
          <w:rFonts w:eastAsia="仿宋_GB2312" w:hint="eastAsia"/>
          <w:bCs/>
          <w:kern w:val="0"/>
          <w:sz w:val="30"/>
          <w:szCs w:val="30"/>
        </w:rPr>
        <w:t>2</w:t>
      </w:r>
      <w:r w:rsidR="00442F2C">
        <w:rPr>
          <w:rFonts w:eastAsia="仿宋_GB2312"/>
          <w:bCs/>
          <w:kern w:val="0"/>
          <w:sz w:val="30"/>
          <w:szCs w:val="30"/>
        </w:rPr>
        <w:t>0</w:t>
      </w:r>
      <w:r w:rsidR="00442F2C">
        <w:rPr>
          <w:rFonts w:eastAsia="仿宋_GB2312" w:hint="eastAsia"/>
          <w:bCs/>
          <w:kern w:val="0"/>
          <w:sz w:val="30"/>
          <w:szCs w:val="30"/>
        </w:rPr>
        <w:t>个</w:t>
      </w:r>
      <w:r w:rsidR="00B279EF">
        <w:rPr>
          <w:rFonts w:eastAsia="仿宋_GB2312" w:hint="eastAsia"/>
          <w:bCs/>
          <w:kern w:val="0"/>
          <w:sz w:val="30"/>
          <w:szCs w:val="30"/>
        </w:rPr>
        <w:t>学科</w:t>
      </w:r>
      <w:r w:rsidR="0091243A" w:rsidRPr="0091243A">
        <w:rPr>
          <w:rFonts w:eastAsia="仿宋_GB2312" w:hint="eastAsia"/>
          <w:bCs/>
          <w:kern w:val="0"/>
          <w:sz w:val="30"/>
          <w:szCs w:val="30"/>
        </w:rPr>
        <w:t>选定一个主学科进行申报。</w:t>
      </w:r>
    </w:p>
    <w:p w14:paraId="29BC3F4D" w14:textId="77777777" w:rsidR="00A57241" w:rsidRDefault="00884D7F"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五、广州市社会科学规划领导小组办公室通讯地址：</w:t>
      </w:r>
      <w:hyperlink r:id="rId7" w:history="1">
        <w:r>
          <w:rPr>
            <w:rStyle w:val="ab"/>
            <w:rFonts w:eastAsia="仿宋_GB2312" w:hint="eastAsia"/>
            <w:bCs/>
            <w:kern w:val="0"/>
            <w:sz w:val="30"/>
            <w:szCs w:val="30"/>
          </w:rPr>
          <w:t>天河区龙口东路</w:t>
        </w:r>
        <w:r>
          <w:rPr>
            <w:rStyle w:val="ab"/>
            <w:rFonts w:eastAsia="仿宋_GB2312" w:hint="eastAsia"/>
            <w:bCs/>
            <w:kern w:val="0"/>
            <w:sz w:val="30"/>
            <w:szCs w:val="30"/>
          </w:rPr>
          <w:t>363</w:t>
        </w:r>
        <w:r>
          <w:rPr>
            <w:rStyle w:val="ab"/>
            <w:rFonts w:eastAsia="仿宋_GB2312" w:hint="eastAsia"/>
            <w:bCs/>
            <w:kern w:val="0"/>
            <w:sz w:val="30"/>
            <w:szCs w:val="30"/>
          </w:rPr>
          <w:t>号宝供大厦二楼广州市社科联</w:t>
        </w:r>
        <w:r>
          <w:rPr>
            <w:rStyle w:val="ab"/>
            <w:rFonts w:eastAsia="仿宋_GB2312" w:hint="eastAsia"/>
            <w:bCs/>
            <w:kern w:val="0"/>
            <w:sz w:val="30"/>
            <w:szCs w:val="30"/>
          </w:rPr>
          <w:t>216</w:t>
        </w:r>
        <w:r>
          <w:rPr>
            <w:rStyle w:val="ab"/>
            <w:rFonts w:eastAsia="仿宋_GB2312" w:hint="eastAsia"/>
            <w:bCs/>
            <w:kern w:val="0"/>
            <w:sz w:val="30"/>
            <w:szCs w:val="30"/>
          </w:rPr>
          <w:t>室，联系电话</w:t>
        </w:r>
        <w:r>
          <w:rPr>
            <w:rStyle w:val="ab"/>
            <w:rFonts w:eastAsia="仿宋_GB2312" w:hint="eastAsia"/>
            <w:bCs/>
            <w:kern w:val="0"/>
            <w:sz w:val="30"/>
            <w:szCs w:val="30"/>
          </w:rPr>
          <w:t>020-89815149</w:t>
        </w:r>
        <w:r>
          <w:rPr>
            <w:rStyle w:val="ab"/>
            <w:rFonts w:eastAsia="仿宋_GB2312" w:hint="eastAsia"/>
            <w:bCs/>
            <w:kern w:val="0"/>
            <w:sz w:val="30"/>
            <w:szCs w:val="30"/>
          </w:rPr>
          <w:t>、</w:t>
        </w:r>
        <w:r>
          <w:rPr>
            <w:rStyle w:val="ab"/>
            <w:rFonts w:eastAsia="仿宋_GB2312" w:hint="eastAsia"/>
            <w:bCs/>
            <w:kern w:val="0"/>
            <w:sz w:val="30"/>
            <w:szCs w:val="30"/>
          </w:rPr>
          <w:t>38483125</w:t>
        </w:r>
        <w:r>
          <w:rPr>
            <w:rStyle w:val="ab"/>
            <w:rFonts w:eastAsia="仿宋_GB2312" w:hint="eastAsia"/>
            <w:bCs/>
            <w:kern w:val="0"/>
            <w:sz w:val="30"/>
            <w:szCs w:val="30"/>
          </w:rPr>
          <w:t>，联系邮箱</w:t>
        </w:r>
        <w:r>
          <w:rPr>
            <w:rStyle w:val="ab"/>
            <w:rFonts w:eastAsia="仿宋_GB2312" w:hint="eastAsia"/>
            <w:bCs/>
            <w:kern w:val="0"/>
            <w:sz w:val="30"/>
            <w:szCs w:val="30"/>
          </w:rPr>
          <w:t>gzsghb@163.com</w:t>
        </w:r>
        <w:r>
          <w:rPr>
            <w:rStyle w:val="ab"/>
            <w:rFonts w:eastAsia="仿宋_GB2312" w:hint="eastAsia"/>
            <w:bCs/>
            <w:kern w:val="0"/>
            <w:sz w:val="30"/>
            <w:szCs w:val="30"/>
          </w:rPr>
          <w:t>。</w:t>
        </w:r>
      </w:hyperlink>
    </w:p>
    <w:p w14:paraId="2379C009" w14:textId="77777777" w:rsidR="00776EA4" w:rsidRDefault="00776EA4">
      <w:pPr>
        <w:widowControl/>
        <w:rPr>
          <w:rFonts w:eastAsia="黑体"/>
          <w:bCs/>
          <w:kern w:val="0"/>
          <w:sz w:val="30"/>
          <w:szCs w:val="30"/>
        </w:rPr>
      </w:pPr>
    </w:p>
    <w:p w14:paraId="35D52BC3" w14:textId="2276DFE8" w:rsidR="00A57241" w:rsidRDefault="0045459D" w:rsidP="00932243">
      <w:pPr>
        <w:widowControl/>
        <w:jc w:val="left"/>
        <w:rPr>
          <w:rFonts w:eastAsia="仿宋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br w:type="page"/>
      </w:r>
      <w:r w:rsidR="00884D7F">
        <w:rPr>
          <w:rFonts w:eastAsia="黑体"/>
          <w:bCs/>
          <w:kern w:val="0"/>
          <w:sz w:val="30"/>
          <w:szCs w:val="30"/>
        </w:rPr>
        <w:lastRenderedPageBreak/>
        <w:t>一、课题负责人、主要参加者情况</w:t>
      </w:r>
    </w:p>
    <w:tbl>
      <w:tblPr>
        <w:tblW w:w="10323" w:type="dxa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812"/>
        <w:gridCol w:w="187"/>
        <w:gridCol w:w="630"/>
        <w:gridCol w:w="559"/>
        <w:gridCol w:w="401"/>
        <w:gridCol w:w="500"/>
        <w:gridCol w:w="192"/>
        <w:gridCol w:w="1639"/>
        <w:gridCol w:w="484"/>
        <w:gridCol w:w="474"/>
        <w:gridCol w:w="253"/>
        <w:gridCol w:w="647"/>
        <w:gridCol w:w="2157"/>
        <w:gridCol w:w="852"/>
      </w:tblGrid>
      <w:tr w:rsidR="00A57241" w14:paraId="797D0476" w14:textId="77777777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CB9EC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897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563A7" w14:textId="77777777" w:rsidR="00A57241" w:rsidRDefault="00884D7F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</w:tr>
      <w:tr w:rsidR="00A57241" w14:paraId="357500F5" w14:textId="77777777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1A61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申请</w:t>
            </w:r>
            <w:r>
              <w:rPr>
                <w:bCs/>
                <w:kern w:val="0"/>
                <w:szCs w:val="21"/>
              </w:rPr>
              <w:t>人</w:t>
            </w:r>
          </w:p>
          <w:p w14:paraId="2CFDCA4A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17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64490" w14:textId="77777777" w:rsidR="00A57241" w:rsidRDefault="00884D7F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10D52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8E7CB" w14:textId="77777777" w:rsidR="00A57241" w:rsidRDefault="00A5724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12AE4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3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745FF" w14:textId="77777777" w:rsidR="00A57241" w:rsidRDefault="00884D7F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</w:tr>
      <w:tr w:rsidR="00A57241" w14:paraId="684D69C9" w14:textId="77777777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8F1E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行政职务</w:t>
            </w:r>
          </w:p>
        </w:tc>
        <w:tc>
          <w:tcPr>
            <w:tcW w:w="17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9631E" w14:textId="77777777" w:rsidR="00A57241" w:rsidRDefault="00884D7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C3AFC" w14:textId="77777777" w:rsidR="00A57241" w:rsidRDefault="00884D7F">
            <w:pPr>
              <w:widowControl/>
              <w:jc w:val="center"/>
              <w:rPr>
                <w:rFonts w:ascii="仿宋_GB2312" w:eastAsia="仿宋_GB2312"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专业职称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F9B29" w14:textId="77777777" w:rsidR="00A57241" w:rsidRDefault="00884D7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01D8E" w14:textId="77777777" w:rsidR="00A57241" w:rsidRDefault="00884D7F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AAA21" w14:textId="77777777" w:rsidR="00A57241" w:rsidRDefault="00884D7F">
            <w:pPr>
              <w:widowControl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</w:tr>
      <w:tr w:rsidR="00A57241" w14:paraId="0CECC453" w14:textId="77777777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2DE4" w14:textId="77777777" w:rsidR="00A57241" w:rsidRDefault="00884D7F">
            <w:pPr>
              <w:widowControl/>
              <w:jc w:val="center"/>
              <w:rPr>
                <w:rFonts w:ascii="Cambria" w:eastAsia="Cambria" w:hAnsi="Cambr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最后学历</w:t>
            </w:r>
          </w:p>
        </w:tc>
        <w:tc>
          <w:tcPr>
            <w:tcW w:w="17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D8DEC" w14:textId="77777777" w:rsidR="00A57241" w:rsidRDefault="00884D7F"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A6796" w14:textId="77777777" w:rsidR="00A57241" w:rsidRDefault="00884D7F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最后学位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49898" w14:textId="77777777" w:rsidR="00A57241" w:rsidRDefault="00884D7F">
            <w:pPr>
              <w:widowControl/>
              <w:jc w:val="left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ED469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7AE24" w14:textId="77777777" w:rsidR="00A57241" w:rsidRDefault="00884D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  <w:p w14:paraId="05E0676F" w14:textId="77777777" w:rsidR="00A57241" w:rsidRDefault="00A57241">
            <w:pPr>
              <w:rPr>
                <w:rFonts w:ascii="宋体" w:hAnsi="宋体"/>
                <w:szCs w:val="21"/>
              </w:rPr>
            </w:pPr>
          </w:p>
        </w:tc>
      </w:tr>
      <w:tr w:rsidR="00A57241" w14:paraId="153D4765" w14:textId="77777777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46410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41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FB7B1" w14:textId="77777777" w:rsidR="00A57241" w:rsidRDefault="00884D7F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6E123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3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7BB67" w14:textId="77777777" w:rsidR="00A57241" w:rsidRDefault="00884D7F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</w:tr>
      <w:tr w:rsidR="00A57241" w14:paraId="0A2F96F9" w14:textId="77777777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8B386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单位地址</w:t>
            </w:r>
          </w:p>
        </w:tc>
        <w:tc>
          <w:tcPr>
            <w:tcW w:w="41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C009B" w14:textId="77777777" w:rsidR="00A57241" w:rsidRDefault="00884D7F">
            <w:pPr>
              <w:widowControl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02DED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3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E9B11" w14:textId="77777777" w:rsidR="00A57241" w:rsidRDefault="00884D7F">
            <w:pPr>
              <w:widowControl/>
              <w:jc w:val="left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</w:tr>
      <w:tr w:rsidR="00A57241" w14:paraId="79018C18" w14:textId="77777777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F7FFC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41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DC2DB" w14:textId="77777777" w:rsidR="00A57241" w:rsidRDefault="00884D7F">
            <w:pPr>
              <w:widowControl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9435F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担任导师</w:t>
            </w:r>
          </w:p>
        </w:tc>
        <w:tc>
          <w:tcPr>
            <w:tcW w:w="3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A5812" w14:textId="77777777" w:rsidR="00A57241" w:rsidRDefault="00884D7F">
            <w:pPr>
              <w:widowControl/>
              <w:jc w:val="left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</w:tr>
      <w:tr w:rsidR="00A57241" w14:paraId="1A715E5E" w14:textId="77777777">
        <w:trPr>
          <w:trHeight w:val="929"/>
          <w:jc w:val="center"/>
        </w:trPr>
        <w:tc>
          <w:tcPr>
            <w:tcW w:w="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6197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</w:t>
            </w:r>
          </w:p>
          <w:p w14:paraId="7E74B4D8" w14:textId="77777777" w:rsidR="00A57241" w:rsidRDefault="00A5724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5E4ABE40" w14:textId="77777777" w:rsidR="00A57241" w:rsidRDefault="00A57241">
            <w:pPr>
              <w:widowControl/>
              <w:rPr>
                <w:bCs/>
                <w:kern w:val="0"/>
                <w:szCs w:val="21"/>
              </w:rPr>
            </w:pPr>
          </w:p>
          <w:p w14:paraId="747179C9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要</w:t>
            </w:r>
          </w:p>
          <w:p w14:paraId="4059FA5F" w14:textId="77777777" w:rsidR="00A57241" w:rsidRDefault="00A5724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56E6ED25" w14:textId="77777777" w:rsidR="00A57241" w:rsidRDefault="00A5724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74248E16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参</w:t>
            </w:r>
          </w:p>
          <w:p w14:paraId="396BE68B" w14:textId="77777777" w:rsidR="00A57241" w:rsidRDefault="00A5724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7B782268" w14:textId="77777777" w:rsidR="00A57241" w:rsidRDefault="00A5724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4ACCEDA9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加</w:t>
            </w:r>
          </w:p>
          <w:p w14:paraId="32C64C3B" w14:textId="77777777" w:rsidR="00A57241" w:rsidRDefault="00A5724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7C67331F" w14:textId="77777777" w:rsidR="00A57241" w:rsidRDefault="00A5724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1E21153D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者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88B11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BF712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25CF6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年龄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500BE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职称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A356A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{</w:t>
            </w:r>
            <w:r>
              <w:rPr>
                <w:rFonts w:ascii="黑体" w:eastAsia="黑体" w:hAnsi="黑体" w:cs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}</w:t>
            </w: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01848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学历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05B8B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学位</w:t>
            </w:r>
          </w:p>
        </w:tc>
        <w:tc>
          <w:tcPr>
            <w:tcW w:w="2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4D816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</w:t>
            </w:r>
            <w:r>
              <w:rPr>
                <w:bCs/>
                <w:kern w:val="0"/>
                <w:szCs w:val="21"/>
              </w:rPr>
              <w:t>单位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28FBE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签名</w:t>
            </w:r>
          </w:p>
        </w:tc>
      </w:tr>
      <w:tr w:rsidR="00A57241" w14:paraId="5D268700" w14:textId="77777777">
        <w:trPr>
          <w:jc w:val="center"/>
        </w:trPr>
        <w:tc>
          <w:tcPr>
            <w:tcW w:w="536" w:type="dxa"/>
            <w:vMerge/>
          </w:tcPr>
          <w:p w14:paraId="0A3DF6D2" w14:textId="77777777" w:rsidR="00A57241" w:rsidRDefault="00A57241"/>
        </w:tc>
        <w:tc>
          <w:tcPr>
            <w:tcW w:w="9787" w:type="dxa"/>
            <w:gridSpan w:val="14"/>
          </w:tcPr>
          <w:p w14:paraId="06329263" w14:textId="77777777" w:rsidR="00A57241" w:rsidRDefault="00A57241"/>
        </w:tc>
      </w:tr>
    </w:tbl>
    <w:p w14:paraId="2A15FD31" w14:textId="77777777" w:rsidR="00A57241" w:rsidRDefault="00A57241">
      <w:pPr>
        <w:widowControl/>
        <w:spacing w:line="500" w:lineRule="exact"/>
        <w:rPr>
          <w:rFonts w:eastAsia="楷体_GB2312"/>
          <w:b/>
          <w:sz w:val="28"/>
          <w:szCs w:val="24"/>
        </w:rPr>
      </w:pPr>
    </w:p>
    <w:p w14:paraId="289F13C0" w14:textId="77777777" w:rsidR="00A57241" w:rsidRDefault="00884D7F">
      <w:pPr>
        <w:widowControl/>
        <w:jc w:val="left"/>
        <w:rPr>
          <w:rFonts w:eastAsia="楷体_GB2312"/>
          <w:b/>
          <w:sz w:val="28"/>
          <w:szCs w:val="24"/>
        </w:rPr>
      </w:pPr>
      <w:r>
        <w:rPr>
          <w:rFonts w:eastAsia="黑体"/>
          <w:bCs/>
          <w:kern w:val="0"/>
          <w:sz w:val="30"/>
          <w:szCs w:val="30"/>
        </w:rPr>
        <w:br w:type="page"/>
      </w:r>
    </w:p>
    <w:p w14:paraId="79C56325" w14:textId="77777777" w:rsidR="00A57241" w:rsidRDefault="00884D7F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lastRenderedPageBreak/>
        <w:t>二、课题设计论证</w:t>
      </w:r>
    </w:p>
    <w:p w14:paraId="24797DB3" w14:textId="77777777" w:rsidR="00A57241" w:rsidRDefault="00884D7F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研究设计论证填写说明：</w:t>
      </w:r>
    </w:p>
    <w:p w14:paraId="63D80E39" w14:textId="77777777" w:rsidR="00A57241" w:rsidRDefault="00884D7F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 xml:space="preserve">1. </w:t>
      </w:r>
      <w:r>
        <w:rPr>
          <w:rFonts w:eastAsia="仿宋_GB2312" w:hint="eastAsia"/>
          <w:bCs/>
          <w:kern w:val="0"/>
          <w:sz w:val="24"/>
          <w:szCs w:val="22"/>
        </w:rPr>
        <w:t>选题：本选题题义、概念的简要解读；</w:t>
      </w:r>
    </w:p>
    <w:p w14:paraId="72A68482" w14:textId="77777777" w:rsidR="00A57241" w:rsidRDefault="00884D7F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 xml:space="preserve">2. </w:t>
      </w:r>
      <w:r>
        <w:rPr>
          <w:rFonts w:eastAsia="仿宋_GB2312" w:hint="eastAsia"/>
          <w:bCs/>
          <w:kern w:val="0"/>
          <w:sz w:val="24"/>
          <w:szCs w:val="22"/>
        </w:rPr>
        <w:t>内容：本课题研究的主要思路、重要观点和预期成果；</w:t>
      </w:r>
    </w:p>
    <w:p w14:paraId="79366D54" w14:textId="77777777" w:rsidR="00A57241" w:rsidRDefault="00884D7F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 xml:space="preserve">3. </w:t>
      </w:r>
      <w:r>
        <w:rPr>
          <w:rFonts w:eastAsia="仿宋_GB2312" w:hint="eastAsia"/>
          <w:bCs/>
          <w:kern w:val="0"/>
          <w:sz w:val="24"/>
          <w:szCs w:val="22"/>
        </w:rPr>
        <w:t>价值：本课题创新程度、实际意义、应用价值；</w:t>
      </w:r>
    </w:p>
    <w:p w14:paraId="380D2454" w14:textId="77777777" w:rsidR="00A57241" w:rsidRDefault="00884D7F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 xml:space="preserve">4. </w:t>
      </w:r>
      <w:r>
        <w:rPr>
          <w:rFonts w:eastAsia="仿宋_GB2312" w:hint="eastAsia"/>
          <w:bCs/>
          <w:kern w:val="0"/>
          <w:sz w:val="24"/>
          <w:szCs w:val="22"/>
        </w:rPr>
        <w:t>参考：主要参考文献（不超过</w:t>
      </w:r>
      <w:r>
        <w:rPr>
          <w:rFonts w:eastAsia="仿宋_GB2312" w:hint="eastAsia"/>
          <w:bCs/>
          <w:kern w:val="0"/>
          <w:sz w:val="24"/>
          <w:szCs w:val="22"/>
        </w:rPr>
        <w:t>20</w:t>
      </w:r>
      <w:r>
        <w:rPr>
          <w:rFonts w:eastAsia="仿宋_GB2312" w:hint="eastAsia"/>
          <w:bCs/>
          <w:kern w:val="0"/>
          <w:sz w:val="24"/>
          <w:szCs w:val="22"/>
        </w:rPr>
        <w:t>项）</w:t>
      </w:r>
    </w:p>
    <w:p w14:paraId="6B378B3F" w14:textId="77777777" w:rsidR="00A57241" w:rsidRDefault="00884D7F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请按以上</w:t>
      </w:r>
      <w:r>
        <w:rPr>
          <w:rFonts w:eastAsia="仿宋_GB2312" w:hint="eastAsia"/>
          <w:bCs/>
          <w:kern w:val="0"/>
          <w:sz w:val="24"/>
          <w:szCs w:val="22"/>
        </w:rPr>
        <w:t>4</w:t>
      </w:r>
      <w:r>
        <w:rPr>
          <w:rFonts w:eastAsia="仿宋_GB2312" w:hint="eastAsia"/>
          <w:bCs/>
          <w:kern w:val="0"/>
          <w:sz w:val="24"/>
          <w:szCs w:val="22"/>
        </w:rPr>
        <w:t>项逐项填写，限</w:t>
      </w:r>
      <w:r>
        <w:rPr>
          <w:rFonts w:eastAsia="仿宋_GB2312" w:hint="eastAsia"/>
          <w:bCs/>
          <w:kern w:val="0"/>
          <w:sz w:val="24"/>
          <w:szCs w:val="22"/>
        </w:rPr>
        <w:t>5000</w:t>
      </w:r>
      <w:r>
        <w:rPr>
          <w:rFonts w:eastAsia="仿宋_GB2312" w:hint="eastAsia"/>
          <w:bCs/>
          <w:kern w:val="0"/>
          <w:sz w:val="24"/>
          <w:szCs w:val="22"/>
        </w:rPr>
        <w:t>字以内。</w:t>
      </w:r>
    </w:p>
    <w:tbl>
      <w:tblPr>
        <w:tblStyle w:val="a8"/>
        <w:tblpPr w:leftFromText="180" w:rightFromText="180" w:vertAnchor="text" w:horzAnchor="margin" w:tblpX="40" w:tblpY="59"/>
        <w:tblW w:w="8908" w:type="dxa"/>
        <w:tblLayout w:type="fixed"/>
        <w:tblLook w:val="04A0" w:firstRow="1" w:lastRow="0" w:firstColumn="1" w:lastColumn="0" w:noHBand="0" w:noVBand="1"/>
      </w:tblPr>
      <w:tblGrid>
        <w:gridCol w:w="8908"/>
      </w:tblGrid>
      <w:tr w:rsidR="00A57241" w14:paraId="2955B56A" w14:textId="77777777">
        <w:tc>
          <w:tcPr>
            <w:tcW w:w="8908" w:type="dxa"/>
          </w:tcPr>
          <w:p w14:paraId="4CE5DCD5" w14:textId="77777777" w:rsidR="00A57241" w:rsidRDefault="00884D7F">
            <w:pPr>
              <w:widowControl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581D7BC6" w14:textId="77777777" w:rsidR="00A57241" w:rsidRDefault="00A57241">
      <w:pPr>
        <w:widowControl/>
        <w:ind w:firstLine="120"/>
        <w:rPr>
          <w:rFonts w:eastAsia="仿宋_GB2312"/>
          <w:bCs/>
          <w:kern w:val="0"/>
          <w:sz w:val="24"/>
        </w:rPr>
      </w:pPr>
    </w:p>
    <w:tbl>
      <w:tblPr>
        <w:tblStyle w:val="a8"/>
        <w:tblW w:w="8952" w:type="dxa"/>
        <w:tblLook w:val="04A0" w:firstRow="1" w:lastRow="0" w:firstColumn="1" w:lastColumn="0" w:noHBand="0" w:noVBand="1"/>
      </w:tblPr>
      <w:tblGrid>
        <w:gridCol w:w="8952"/>
      </w:tblGrid>
      <w:tr w:rsidR="00A57241" w14:paraId="0126FD0E" w14:textId="77777777">
        <w:trPr>
          <w:trHeight w:val="352"/>
        </w:trPr>
        <w:tc>
          <w:tcPr>
            <w:tcW w:w="8952" w:type="dxa"/>
          </w:tcPr>
          <w:p w14:paraId="7E2233B7" w14:textId="77777777" w:rsidR="00A57241" w:rsidRDefault="00884D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智库报告</w:t>
            </w:r>
            <w:r>
              <w:rPr>
                <w:rFonts w:hint="eastAsia"/>
              </w:rPr>
              <w:t>:</w:t>
            </w:r>
          </w:p>
        </w:tc>
      </w:tr>
      <w:tr w:rsidR="00A57241" w14:paraId="5B5606AB" w14:textId="77777777">
        <w:tc>
          <w:tcPr>
            <w:tcW w:w="8952" w:type="dxa"/>
          </w:tcPr>
          <w:p w14:paraId="4FC6A214" w14:textId="77777777" w:rsidR="00A57241" w:rsidRDefault="00884D7F">
            <w:r>
              <w:rPr>
                <w:rFonts w:hint="eastAsia"/>
              </w:rPr>
              <w:t>智库报告说明</w:t>
            </w:r>
            <w:r>
              <w:rPr>
                <w:rFonts w:hint="eastAsia"/>
              </w:rPr>
              <w:t>:</w:t>
            </w:r>
          </w:p>
          <w:p w14:paraId="1244C89D" w14:textId="77777777" w:rsidR="00A57241" w:rsidRDefault="00884D7F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简要介绍课题申报人已有的研究成果《决策咨询报告类》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 w14:paraId="73D0EAD3" w14:textId="77777777" w:rsidR="00A57241" w:rsidRDefault="00884D7F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报告名称、报告提交的对象（省部级单位、市级单位、厅局级单位、县处级单位）、报告主要内容；</w:t>
            </w:r>
          </w:p>
          <w:p w14:paraId="30CD9EE8" w14:textId="77777777" w:rsidR="00A57241" w:rsidRDefault="00884D7F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填写的报告最多不超过</w:t>
            </w:r>
            <w:r>
              <w:rPr>
                <w:rFonts w:hint="eastAsia"/>
              </w:rPr>
              <w:t xml:space="preserve"> 3 </w:t>
            </w:r>
            <w:r>
              <w:rPr>
                <w:rFonts w:hint="eastAsia"/>
              </w:rPr>
              <w:t>个，限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字以内。</w:t>
            </w:r>
          </w:p>
        </w:tc>
      </w:tr>
      <w:tr w:rsidR="00A57241" w14:paraId="60E3BC7F" w14:textId="77777777">
        <w:tc>
          <w:tcPr>
            <w:tcW w:w="8952" w:type="dxa"/>
          </w:tcPr>
          <w:p w14:paraId="0E4AA68A" w14:textId="77777777" w:rsidR="00A57241" w:rsidRDefault="00884D7F">
            <w:pPr>
              <w:widowControl/>
              <w:rPr>
                <w:rFonts w:ascii="黑体" w:eastAsia="黑体" w:hAnsi="黑体" w:cs="黑体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cs="黑体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1BC32F1A" w14:textId="77777777" w:rsidR="00A57241" w:rsidRDefault="00884D7F"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br w:type="page"/>
      </w:r>
    </w:p>
    <w:p w14:paraId="29F2BF8E" w14:textId="77777777" w:rsidR="00A57241" w:rsidRDefault="00884D7F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lastRenderedPageBreak/>
        <w:t>三、课题负责人正在承担的其他课题</w:t>
      </w:r>
    </w:p>
    <w:tbl>
      <w:tblPr>
        <w:tblW w:w="8958" w:type="dxa"/>
        <w:jc w:val="center"/>
        <w:tblLayout w:type="fixed"/>
        <w:tblLook w:val="04A0" w:firstRow="1" w:lastRow="0" w:firstColumn="1" w:lastColumn="0" w:noHBand="0" w:noVBand="1"/>
      </w:tblPr>
      <w:tblGrid>
        <w:gridCol w:w="3181"/>
        <w:gridCol w:w="2057"/>
        <w:gridCol w:w="1122"/>
        <w:gridCol w:w="1310"/>
        <w:gridCol w:w="1288"/>
      </w:tblGrid>
      <w:tr w:rsidR="00A57241" w14:paraId="490E3AC3" w14:textId="77777777">
        <w:trPr>
          <w:trHeight w:val="604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B6C85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F2487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single"/>
              </w:rPr>
              <w:t>{</w:t>
            </w:r>
            <w:r>
              <w:rPr>
                <w:rFonts w:ascii="黑体" w:eastAsia="黑体" w:hAnsi="黑体" w:cs="黑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  <w:u w:val="single"/>
              </w:rPr>
              <w:t>}</w:t>
            </w:r>
            <w:r>
              <w:rPr>
                <w:bCs/>
                <w:kern w:val="0"/>
                <w:szCs w:val="21"/>
              </w:rPr>
              <w:t>批准单位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90C55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课题类别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B090C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批准时间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6E7FA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计划</w:t>
            </w:r>
            <w:r>
              <w:rPr>
                <w:bCs/>
                <w:kern w:val="0"/>
                <w:szCs w:val="21"/>
              </w:rPr>
              <w:t>完成时间</w:t>
            </w:r>
          </w:p>
        </w:tc>
      </w:tr>
      <w:tr w:rsidR="00A57241" w14:paraId="58D732E0" w14:textId="77777777">
        <w:trPr>
          <w:trHeight w:val="2166"/>
          <w:jc w:val="center"/>
        </w:trPr>
        <w:tc>
          <w:tcPr>
            <w:tcW w:w="8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F1159E" w14:textId="77777777" w:rsidR="00A57241" w:rsidRDefault="00A57241">
            <w:pPr>
              <w:widowControl/>
              <w:rPr>
                <w:bCs/>
                <w:kern w:val="0"/>
                <w:szCs w:val="21"/>
              </w:rPr>
            </w:pPr>
          </w:p>
        </w:tc>
      </w:tr>
    </w:tbl>
    <w:p w14:paraId="52C7AB78" w14:textId="77777777" w:rsidR="00A57241" w:rsidRDefault="00884D7F">
      <w:pPr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四、</w:t>
      </w:r>
      <w:r>
        <w:rPr>
          <w:rFonts w:eastAsia="黑体" w:hint="eastAsia"/>
          <w:bCs/>
          <w:kern w:val="0"/>
          <w:sz w:val="30"/>
          <w:szCs w:val="30"/>
        </w:rPr>
        <w:t>课题负责人与本课题相关的主要研究成果</w:t>
      </w:r>
    </w:p>
    <w:tbl>
      <w:tblPr>
        <w:tblW w:w="8958" w:type="dxa"/>
        <w:jc w:val="center"/>
        <w:tblLayout w:type="fixed"/>
        <w:tblLook w:val="04A0" w:firstRow="1" w:lastRow="0" w:firstColumn="1" w:lastColumn="0" w:noHBand="0" w:noVBand="1"/>
      </w:tblPr>
      <w:tblGrid>
        <w:gridCol w:w="3126"/>
        <w:gridCol w:w="1113"/>
        <w:gridCol w:w="1299"/>
        <w:gridCol w:w="1881"/>
        <w:gridCol w:w="1539"/>
      </w:tblGrid>
      <w:tr w:rsidR="00A57241" w14:paraId="0F33387E" w14:textId="77777777">
        <w:trPr>
          <w:trHeight w:val="602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9EA3E" w14:textId="77777777" w:rsidR="00A57241" w:rsidRDefault="00884D7F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single"/>
              </w:rPr>
              <w:t>{</w:t>
            </w:r>
            <w:r>
              <w:rPr>
                <w:rFonts w:ascii="黑体" w:eastAsia="黑体" w:hAnsi="黑体" w:cs="黑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  <w:u w:val="single"/>
              </w:rPr>
              <w:t>}</w:t>
            </w:r>
            <w:r>
              <w:rPr>
                <w:bCs/>
                <w:spacing w:val="-20"/>
                <w:kern w:val="0"/>
                <w:szCs w:val="21"/>
              </w:rPr>
              <w:t>成果名称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C2997" w14:textId="77777777" w:rsidR="00A57241" w:rsidRDefault="00884D7F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作者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429E5" w14:textId="77777777" w:rsidR="00A57241" w:rsidRDefault="00884D7F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成果形式</w:t>
            </w: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81E32" w14:textId="77777777" w:rsidR="00A57241" w:rsidRDefault="00884D7F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出版单位或出版刊物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B1C22" w14:textId="77777777" w:rsidR="00A57241" w:rsidRDefault="00884D7F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出版或发表时间</w:t>
            </w:r>
          </w:p>
        </w:tc>
      </w:tr>
      <w:tr w:rsidR="00A57241" w14:paraId="30615DB6" w14:textId="77777777">
        <w:trPr>
          <w:trHeight w:val="2380"/>
          <w:jc w:val="center"/>
        </w:trPr>
        <w:tc>
          <w:tcPr>
            <w:tcW w:w="8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B023B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</w:tc>
      </w:tr>
    </w:tbl>
    <w:p w14:paraId="2254E583" w14:textId="77777777" w:rsidR="00A57241" w:rsidRDefault="00884D7F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五、预期研究成果</w:t>
      </w:r>
    </w:p>
    <w:tbl>
      <w:tblPr>
        <w:tblW w:w="8972" w:type="dxa"/>
        <w:tblInd w:w="-222" w:type="dxa"/>
        <w:tblLayout w:type="fixed"/>
        <w:tblLook w:val="04A0" w:firstRow="1" w:lastRow="0" w:firstColumn="1" w:lastColumn="0" w:noHBand="0" w:noVBand="1"/>
      </w:tblPr>
      <w:tblGrid>
        <w:gridCol w:w="836"/>
        <w:gridCol w:w="2902"/>
        <w:gridCol w:w="1204"/>
        <w:gridCol w:w="1333"/>
        <w:gridCol w:w="1695"/>
        <w:gridCol w:w="1002"/>
      </w:tblGrid>
      <w:tr w:rsidR="00A57241" w14:paraId="28F35111" w14:textId="77777777">
        <w:trPr>
          <w:trHeight w:val="735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96A0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主要阶段成果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04F44" w14:textId="77777777" w:rsidR="00A57241" w:rsidRDefault="00884D7F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single"/>
              </w:rPr>
              <w:t>{</w:t>
            </w:r>
            <w:r>
              <w:rPr>
                <w:rFonts w:ascii="黑体" w:eastAsia="黑体" w:hAnsi="黑体" w:cs="黑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  <w:u w:val="single"/>
              </w:rPr>
              <w:t>}</w:t>
            </w:r>
            <w:r>
              <w:rPr>
                <w:bCs/>
                <w:spacing w:val="-20"/>
                <w:kern w:val="0"/>
                <w:szCs w:val="21"/>
              </w:rPr>
              <w:t>阶段成果名称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DC70F" w14:textId="77777777" w:rsidR="00A57241" w:rsidRDefault="00884D7F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研究阶段（起止时间）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A5EBF" w14:textId="77777777" w:rsidR="00A57241" w:rsidRDefault="00884D7F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成果形式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18621" w14:textId="77777777" w:rsidR="00A57241" w:rsidRDefault="00884D7F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作者</w:t>
            </w:r>
          </w:p>
        </w:tc>
      </w:tr>
      <w:tr w:rsidR="00A57241" w14:paraId="67290A2F" w14:textId="77777777">
        <w:trPr>
          <w:trHeight w:val="3114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D20B" w14:textId="77777777" w:rsidR="00A57241" w:rsidRDefault="00A57241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81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7BB3CE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31ADCE70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73D5680A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5D05412A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2DA1DA13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3537E15F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3BCDC484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5FF8CEF9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</w:tc>
      </w:tr>
      <w:tr w:rsidR="00A57241" w14:paraId="181830D1" w14:textId="77777777">
        <w:trPr>
          <w:trHeight w:val="71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8A436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最</w:t>
            </w:r>
          </w:p>
          <w:p w14:paraId="2B407E1D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终</w:t>
            </w:r>
          </w:p>
          <w:p w14:paraId="6432F7D9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lastRenderedPageBreak/>
              <w:t>结</w:t>
            </w:r>
          </w:p>
          <w:p w14:paraId="125B2D75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项</w:t>
            </w:r>
          </w:p>
          <w:p w14:paraId="4EEB8B03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成</w:t>
            </w:r>
          </w:p>
          <w:p w14:paraId="3D40E40E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果</w:t>
            </w:r>
          </w:p>
          <w:p w14:paraId="7D79D17D" w14:textId="77777777" w:rsidR="00A57241" w:rsidRDefault="00A5724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45669189" w14:textId="77777777" w:rsidR="00A57241" w:rsidRDefault="00A5724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0AEA089E" w14:textId="77777777" w:rsidR="00A57241" w:rsidRDefault="00A5724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4F5952B0" w14:textId="77777777" w:rsidR="00A57241" w:rsidRDefault="00A5724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30C61A1B" w14:textId="77777777" w:rsidR="00A57241" w:rsidRDefault="00A5724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3AE4546D" w14:textId="77777777" w:rsidR="00A57241" w:rsidRDefault="00A5724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7B289" w14:textId="77777777" w:rsidR="00A57241" w:rsidRDefault="00884D7F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lastRenderedPageBreak/>
              <w:t>最终成果名称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D922E9" w14:textId="77777777" w:rsidR="00A57241" w:rsidRDefault="00884D7F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rFonts w:hint="eastAsia"/>
                <w:bCs/>
                <w:spacing w:val="-20"/>
                <w:kern w:val="0"/>
                <w:szCs w:val="21"/>
              </w:rPr>
              <w:t>预计</w:t>
            </w:r>
            <w:r>
              <w:rPr>
                <w:bCs/>
                <w:spacing w:val="-20"/>
                <w:kern w:val="0"/>
                <w:szCs w:val="21"/>
              </w:rPr>
              <w:t>完成时间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D291F" w14:textId="77777777" w:rsidR="00A57241" w:rsidRDefault="00884D7F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成果形式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F7A5B" w14:textId="77777777" w:rsidR="00A57241" w:rsidRDefault="00884D7F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预计字数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5C4B6" w14:textId="77777777" w:rsidR="00A57241" w:rsidRDefault="00884D7F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参与者</w:t>
            </w:r>
          </w:p>
        </w:tc>
      </w:tr>
      <w:tr w:rsidR="00A57241" w14:paraId="1CE3F8AE" w14:textId="77777777">
        <w:trPr>
          <w:trHeight w:val="3754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8C54" w14:textId="77777777" w:rsidR="00A57241" w:rsidRDefault="00A57241">
            <w:pPr>
              <w:widowControl/>
              <w:jc w:val="left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81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B55A85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745E5849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626DDCA8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2BB707DA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27B50279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662CB259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5BC2EABB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5FB3DF13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1281BF43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16931B46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248A0D2B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  <w:p w14:paraId="5F280210" w14:textId="77777777" w:rsidR="00A57241" w:rsidRDefault="00A57241">
            <w:pPr>
              <w:widowControl/>
              <w:rPr>
                <w:bCs/>
                <w:spacing w:val="-20"/>
                <w:kern w:val="0"/>
                <w:szCs w:val="21"/>
              </w:rPr>
            </w:pPr>
          </w:p>
        </w:tc>
      </w:tr>
    </w:tbl>
    <w:p w14:paraId="70C7EF05" w14:textId="77777777" w:rsidR="00A57241" w:rsidRDefault="00884D7F">
      <w:pPr>
        <w:rPr>
          <w:rFonts w:eastAsia="楷体_GB2312"/>
          <w:b/>
          <w:color w:val="000000" w:themeColor="text1"/>
          <w:sz w:val="28"/>
          <w:szCs w:val="24"/>
        </w:rPr>
      </w:pPr>
      <w:r>
        <w:rPr>
          <w:rFonts w:eastAsia="楷体_GB2312" w:hint="eastAsia"/>
          <w:b/>
          <w:color w:val="000000" w:themeColor="text1"/>
          <w:sz w:val="28"/>
          <w:szCs w:val="24"/>
        </w:rPr>
        <w:br w:type="page"/>
      </w:r>
    </w:p>
    <w:p w14:paraId="41297B6B" w14:textId="77777777" w:rsidR="00A57241" w:rsidRDefault="00884D7F">
      <w:pPr>
        <w:rPr>
          <w:rFonts w:eastAsia="楷体_GB2312"/>
          <w:b/>
          <w:color w:val="000000" w:themeColor="text1"/>
          <w:sz w:val="28"/>
          <w:szCs w:val="24"/>
        </w:rPr>
      </w:pPr>
      <w:r>
        <w:rPr>
          <w:rFonts w:eastAsia="楷体_GB2312" w:hint="eastAsia"/>
          <w:b/>
          <w:color w:val="000000" w:themeColor="text1"/>
          <w:sz w:val="28"/>
          <w:szCs w:val="24"/>
        </w:rPr>
        <w:lastRenderedPageBreak/>
        <w:t>六、经费预算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828"/>
        <w:gridCol w:w="1682"/>
        <w:gridCol w:w="1149"/>
        <w:gridCol w:w="1014"/>
        <w:gridCol w:w="1348"/>
        <w:gridCol w:w="1125"/>
      </w:tblGrid>
      <w:tr w:rsidR="00A57241" w14:paraId="520FD678" w14:textId="77777777">
        <w:trPr>
          <w:cantSplit/>
          <w:trHeight w:val="701"/>
          <w:jc w:val="center"/>
        </w:trPr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6F708139" w14:textId="77777777" w:rsidR="00A57241" w:rsidRDefault="00A5724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4A1A613E" w14:textId="77777777" w:rsidR="00A57241" w:rsidRDefault="00884D7F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序号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711152F9" w14:textId="77777777" w:rsidR="00A57241" w:rsidRDefault="00884D7F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经费开支科目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40A9174A" w14:textId="77777777" w:rsidR="00A57241" w:rsidRDefault="00884D7F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金额（万元）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31EF3D09" w14:textId="77777777" w:rsidR="00A57241" w:rsidRDefault="00884D7F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序号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4205633A" w14:textId="77777777" w:rsidR="00A57241" w:rsidRDefault="00884D7F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经费开支科目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63BC838E" w14:textId="77777777" w:rsidR="00A57241" w:rsidRDefault="00884D7F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金额（万元）</w:t>
            </w:r>
          </w:p>
        </w:tc>
      </w:tr>
      <w:tr w:rsidR="00A57241" w14:paraId="3CA8134E" w14:textId="77777777">
        <w:trPr>
          <w:cantSplit/>
          <w:trHeight w:val="645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</w:tcBorders>
            <w:vAlign w:val="center"/>
          </w:tcPr>
          <w:p w14:paraId="44A3AB69" w14:textId="77777777" w:rsidR="00A57241" w:rsidRDefault="00884D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直接</w:t>
            </w:r>
          </w:p>
          <w:p w14:paraId="55F3B19C" w14:textId="77777777" w:rsidR="00A57241" w:rsidRDefault="00884D7F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费用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19F0B" w14:textId="77777777" w:rsidR="00A57241" w:rsidRDefault="00884D7F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F15A7" w14:textId="77777777" w:rsidR="00A57241" w:rsidRDefault="00884D7F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资料费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E8B66" w14:textId="77777777" w:rsidR="00A57241" w:rsidRDefault="00884D7F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6A44A" w14:textId="77777777" w:rsidR="00A57241" w:rsidRDefault="00884D7F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99BBA" w14:textId="77777777" w:rsidR="00A57241" w:rsidRDefault="00884D7F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专家咨询费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7F754" w14:textId="77777777" w:rsidR="00A57241" w:rsidRDefault="00A5724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A57241" w14:paraId="0A2A82ED" w14:textId="77777777">
        <w:trPr>
          <w:cantSplit/>
          <w:trHeight w:val="645"/>
          <w:jc w:val="center"/>
        </w:trPr>
        <w:tc>
          <w:tcPr>
            <w:tcW w:w="1314" w:type="dxa"/>
            <w:vMerge/>
            <w:vAlign w:val="center"/>
          </w:tcPr>
          <w:p w14:paraId="16F95D3F" w14:textId="77777777" w:rsidR="00A57241" w:rsidRDefault="00A5724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AFF6B" w14:textId="77777777" w:rsidR="00A57241" w:rsidRDefault="00884D7F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59B4A" w14:textId="77777777" w:rsidR="00A57241" w:rsidRDefault="00884D7F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数据采集费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3439F" w14:textId="77777777" w:rsidR="00A57241" w:rsidRDefault="00884D7F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5E727" w14:textId="77777777" w:rsidR="00A57241" w:rsidRDefault="00884D7F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AC71" w14:textId="77777777" w:rsidR="00A57241" w:rsidRDefault="00884D7F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劳务费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14CC1" w14:textId="77777777" w:rsidR="00A57241" w:rsidRDefault="00A5724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A57241" w14:paraId="0069F02B" w14:textId="77777777">
        <w:trPr>
          <w:cantSplit/>
          <w:trHeight w:val="645"/>
          <w:jc w:val="center"/>
        </w:trPr>
        <w:tc>
          <w:tcPr>
            <w:tcW w:w="1314" w:type="dxa"/>
            <w:vMerge/>
            <w:vAlign w:val="center"/>
          </w:tcPr>
          <w:p w14:paraId="1BED6669" w14:textId="77777777" w:rsidR="00A57241" w:rsidRDefault="00A5724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E9957" w14:textId="77777777" w:rsidR="00A57241" w:rsidRDefault="00884D7F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D9E94" w14:textId="77777777" w:rsidR="00A57241" w:rsidRDefault="00884D7F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会议费、差旅费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99D42" w14:textId="77777777" w:rsidR="00A57241" w:rsidRDefault="00A5724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2D2CD" w14:textId="77777777" w:rsidR="00A57241" w:rsidRDefault="00884D7F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DFCFA" w14:textId="77777777" w:rsidR="00A57241" w:rsidRDefault="00884D7F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印刷出版费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F0259" w14:textId="77777777" w:rsidR="00A57241" w:rsidRDefault="00A57241">
            <w:pPr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A57241" w14:paraId="7DA86AF0" w14:textId="77777777">
        <w:trPr>
          <w:cantSplit/>
          <w:trHeight w:val="645"/>
          <w:jc w:val="center"/>
        </w:trPr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14:paraId="7B2F614F" w14:textId="77777777" w:rsidR="00A57241" w:rsidRDefault="00A5724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4FCAC" w14:textId="77777777" w:rsidR="00A57241" w:rsidRDefault="00884D7F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E4D25" w14:textId="77777777" w:rsidR="00A57241" w:rsidRDefault="00884D7F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设备费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2452E" w14:textId="77777777" w:rsidR="00A57241" w:rsidRDefault="00A5724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4CD28" w14:textId="77777777" w:rsidR="00A57241" w:rsidRDefault="00884D7F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F2A08" w14:textId="77777777" w:rsidR="00A57241" w:rsidRDefault="00884D7F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其他支出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C5F15" w14:textId="77777777" w:rsidR="00A57241" w:rsidRDefault="00A5724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A57241" w14:paraId="0DB32847" w14:textId="77777777">
        <w:trPr>
          <w:cantSplit/>
          <w:trHeight w:val="645"/>
          <w:jc w:val="center"/>
        </w:trPr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6FE0" w14:textId="77777777" w:rsidR="00A57241" w:rsidRDefault="00884D7F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间接费用（</w:t>
            </w:r>
            <w:r>
              <w:rPr>
                <w:rFonts w:ascii="宋体" w:hAnsi="宋体" w:cs="黑体" w:hint="eastAsia"/>
                <w:szCs w:val="21"/>
              </w:rPr>
              <w:t>万</w:t>
            </w:r>
            <w:r>
              <w:rPr>
                <w:rFonts w:hint="eastAsia"/>
                <w:bCs/>
                <w:kern w:val="0"/>
                <w:szCs w:val="21"/>
              </w:rPr>
              <w:t>元）</w:t>
            </w:r>
          </w:p>
        </w:tc>
        <w:tc>
          <w:tcPr>
            <w:tcW w:w="7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FB36C" w14:textId="77777777" w:rsidR="00A57241" w:rsidRDefault="00A5724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A57241" w14:paraId="4C2D9577" w14:textId="77777777">
        <w:trPr>
          <w:cantSplit/>
          <w:trHeight w:val="645"/>
          <w:jc w:val="center"/>
        </w:trPr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F0CE" w14:textId="77777777" w:rsidR="00A57241" w:rsidRDefault="00884D7F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合计（</w:t>
            </w:r>
            <w:r>
              <w:rPr>
                <w:rFonts w:ascii="宋体" w:hAnsi="宋体" w:cs="黑体" w:hint="eastAsia"/>
                <w:szCs w:val="21"/>
              </w:rPr>
              <w:t>万</w:t>
            </w:r>
            <w:r>
              <w:rPr>
                <w:rFonts w:hint="eastAsia"/>
                <w:bCs/>
                <w:kern w:val="0"/>
                <w:szCs w:val="21"/>
              </w:rPr>
              <w:t>元）</w:t>
            </w:r>
          </w:p>
        </w:tc>
        <w:tc>
          <w:tcPr>
            <w:tcW w:w="7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ECD7A" w14:textId="77777777" w:rsidR="00A57241" w:rsidRDefault="00A5724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A57241" w14:paraId="486C7BFE" w14:textId="77777777">
        <w:trPr>
          <w:cantSplit/>
          <w:trHeight w:val="662"/>
          <w:jc w:val="center"/>
        </w:trPr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CF66" w14:textId="77777777" w:rsidR="00A57241" w:rsidRDefault="00884D7F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经费管理单位名称</w:t>
            </w:r>
          </w:p>
        </w:tc>
        <w:tc>
          <w:tcPr>
            <w:tcW w:w="7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03560" w14:textId="77777777" w:rsidR="00A57241" w:rsidRDefault="00A5724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A57241" w14:paraId="687C7382" w14:textId="77777777">
        <w:trPr>
          <w:cantSplit/>
          <w:trHeight w:val="701"/>
          <w:jc w:val="center"/>
        </w:trPr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DD8A21" w14:textId="77777777" w:rsidR="00A57241" w:rsidRDefault="00884D7F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经费管理单位账号</w:t>
            </w:r>
          </w:p>
        </w:tc>
        <w:tc>
          <w:tcPr>
            <w:tcW w:w="714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08D913" w14:textId="77777777" w:rsidR="00A57241" w:rsidRDefault="00A5724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968389E" w14:textId="77777777" w:rsidR="00A57241" w:rsidRDefault="00A57241">
      <w:pPr>
        <w:rPr>
          <w:color w:val="000000" w:themeColor="text1"/>
          <w:szCs w:val="24"/>
        </w:rPr>
      </w:pPr>
    </w:p>
    <w:p w14:paraId="7E50B892" w14:textId="77777777" w:rsidR="00A57241" w:rsidRDefault="00A57241">
      <w:pPr>
        <w:rPr>
          <w:color w:val="000000" w:themeColor="text1"/>
          <w:szCs w:val="24"/>
        </w:rPr>
      </w:pPr>
    </w:p>
    <w:tbl>
      <w:tblPr>
        <w:tblpPr w:leftFromText="180" w:rightFromText="180" w:vertAnchor="text" w:horzAnchor="margin" w:tblpY="1324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8"/>
      </w:tblGrid>
      <w:tr w:rsidR="00A57241" w14:paraId="2E5840C3" w14:textId="77777777">
        <w:trPr>
          <w:cantSplit/>
          <w:trHeight w:val="3407"/>
        </w:trPr>
        <w:tc>
          <w:tcPr>
            <w:tcW w:w="8388" w:type="dxa"/>
          </w:tcPr>
          <w:p w14:paraId="79C5BB90" w14:textId="77777777" w:rsidR="00A57241" w:rsidRDefault="00884D7F">
            <w:pPr>
              <w:rPr>
                <w:rFonts w:eastAsia="仿宋_GB2312"/>
                <w:bCs/>
                <w:color w:val="000000" w:themeColor="text1"/>
                <w:szCs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4"/>
              </w:rPr>
              <w:t>（包括：申请书填写内容是否属实；课题申请人和主要参加者的政治、业务素质是否适合承担本课题的研究工作；本单位能否提供完成本课题所需的时间和条件；本单位是否同意承担本课题的管理任务和信誉保证等）</w:t>
            </w:r>
          </w:p>
          <w:p w14:paraId="31B96D56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  <w:p w14:paraId="31A456FB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  <w:p w14:paraId="08A9B3C1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  <w:p w14:paraId="71619B0C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  <w:p w14:paraId="48861471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  <w:p w14:paraId="5ACB2145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  <w:p w14:paraId="3DC83553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  <w:p w14:paraId="44B28226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  <w:p w14:paraId="0F37D336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  <w:p w14:paraId="6BAE6534" w14:textId="77777777" w:rsidR="00A57241" w:rsidRDefault="00884D7F">
            <w:pPr>
              <w:ind w:firstLine="480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单位（公章）：单位科研管理部门（公章）</w:t>
            </w: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>：</w:t>
            </w:r>
          </w:p>
          <w:p w14:paraId="1C6D6AA3" w14:textId="77777777" w:rsidR="00A57241" w:rsidRDefault="00A57241">
            <w:pPr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2CA0B4AD" w14:textId="77777777" w:rsidR="00A57241" w:rsidRDefault="00A57241">
            <w:pPr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2C4012F0" w14:textId="77777777" w:rsidR="00A57241" w:rsidRDefault="00884D7F">
            <w:pPr>
              <w:ind w:firstLine="480"/>
              <w:rPr>
                <w:rFonts w:ascii="仿宋_GB2312" w:eastAsia="仿宋_GB2312"/>
                <w:bCs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单位负责人（签名）</w:t>
            </w: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 xml:space="preserve">：                     </w:t>
            </w: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年    月    日</w:t>
            </w:r>
          </w:p>
          <w:p w14:paraId="31233C9B" w14:textId="77777777" w:rsidR="00A57241" w:rsidRDefault="00A57241">
            <w:pPr>
              <w:ind w:firstLine="480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2FD8E1B9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</w:tc>
      </w:tr>
    </w:tbl>
    <w:p w14:paraId="0AB9486B" w14:textId="77777777" w:rsidR="00A57241" w:rsidRDefault="00884D7F">
      <w:pPr>
        <w:rPr>
          <w:rFonts w:eastAsia="楷体_GB2312"/>
          <w:b/>
          <w:color w:val="000000" w:themeColor="text1"/>
          <w:sz w:val="28"/>
          <w:szCs w:val="24"/>
        </w:rPr>
      </w:pPr>
      <w:r>
        <w:rPr>
          <w:rFonts w:eastAsia="楷体_GB2312" w:hint="eastAsia"/>
          <w:b/>
          <w:color w:val="000000" w:themeColor="text1"/>
          <w:sz w:val="28"/>
          <w:szCs w:val="24"/>
        </w:rPr>
        <w:t>七、课题申请人所在单位意见</w:t>
      </w:r>
    </w:p>
    <w:p w14:paraId="011BE09B" w14:textId="77777777" w:rsidR="00A57241" w:rsidRDefault="00884D7F">
      <w:pPr>
        <w:rPr>
          <w:rFonts w:eastAsia="黑体"/>
          <w:color w:val="000000" w:themeColor="text1"/>
          <w:sz w:val="30"/>
          <w:szCs w:val="24"/>
        </w:rPr>
      </w:pPr>
      <w:r>
        <w:rPr>
          <w:rFonts w:eastAsia="黑体" w:hint="eastAsia"/>
          <w:color w:val="000000" w:themeColor="text1"/>
          <w:sz w:val="30"/>
          <w:szCs w:val="24"/>
        </w:rPr>
        <w:br w:type="page"/>
      </w:r>
      <w:r>
        <w:rPr>
          <w:rFonts w:eastAsia="黑体" w:hint="eastAsia"/>
          <w:color w:val="000000" w:themeColor="text1"/>
          <w:sz w:val="30"/>
          <w:szCs w:val="24"/>
        </w:rPr>
        <w:lastRenderedPageBreak/>
        <w:t>八、学科评审组评审意见</w:t>
      </w:r>
    </w:p>
    <w:tbl>
      <w:tblPr>
        <w:tblW w:w="8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22"/>
        <w:gridCol w:w="1022"/>
        <w:gridCol w:w="1022"/>
        <w:gridCol w:w="1022"/>
        <w:gridCol w:w="1022"/>
        <w:gridCol w:w="1022"/>
        <w:gridCol w:w="1022"/>
        <w:gridCol w:w="1028"/>
      </w:tblGrid>
      <w:tr w:rsidR="00A57241" w14:paraId="53B7B27D" w14:textId="77777777">
        <w:trPr>
          <w:trHeight w:val="62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4279" w14:textId="77777777" w:rsidR="00A57241" w:rsidRDefault="00884D7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评审组人数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DD38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9AB3" w14:textId="77777777" w:rsidR="00A57241" w:rsidRDefault="00884D7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赞成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606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B45C" w14:textId="77777777" w:rsidR="00A57241" w:rsidRDefault="00884D7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反对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FF64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9498" w14:textId="77777777" w:rsidR="00A57241" w:rsidRDefault="00884D7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弃权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4908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</w:tc>
      </w:tr>
      <w:tr w:rsidR="00A57241" w14:paraId="185234F1" w14:textId="77777777">
        <w:trPr>
          <w:trHeight w:val="596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458B" w14:textId="77777777" w:rsidR="00A57241" w:rsidRDefault="00884D7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表决结果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C10F" w14:textId="77777777" w:rsidR="00A57241" w:rsidRDefault="00884D7F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建议立项</w:t>
            </w:r>
            <w:r>
              <w:rPr>
                <w:rFonts w:ascii="宋体" w:hAnsi="宋体" w:hint="eastAsia"/>
                <w:color w:val="000000" w:themeColor="text1"/>
                <w:szCs w:val="24"/>
              </w:rPr>
              <w:t xml:space="preserve">□          </w:t>
            </w:r>
            <w:r>
              <w:rPr>
                <w:rFonts w:hint="eastAsia"/>
                <w:color w:val="000000" w:themeColor="text1"/>
                <w:szCs w:val="24"/>
              </w:rPr>
              <w:t>不建议立项</w:t>
            </w:r>
            <w:r>
              <w:rPr>
                <w:rFonts w:ascii="宋体" w:hAnsi="宋体" w:hint="eastAsia"/>
                <w:color w:val="000000" w:themeColor="text1"/>
                <w:szCs w:val="24"/>
              </w:rPr>
              <w:t>□</w:t>
            </w:r>
          </w:p>
        </w:tc>
      </w:tr>
      <w:tr w:rsidR="00A57241" w14:paraId="1C25BC3A" w14:textId="77777777">
        <w:trPr>
          <w:cantSplit/>
          <w:trHeight w:val="26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C5C8E2" w14:textId="77777777" w:rsidR="00A57241" w:rsidRDefault="00884D7F">
            <w:pPr>
              <w:ind w:left="113" w:right="113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学科评审组建议立项意见</w:t>
            </w:r>
          </w:p>
        </w:tc>
        <w:tc>
          <w:tcPr>
            <w:tcW w:w="7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5CF1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  <w:p w14:paraId="05D27766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  <w:p w14:paraId="763B4278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  <w:p w14:paraId="5A71DB32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  <w:p w14:paraId="5CF2F2B1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  <w:p w14:paraId="6F554EDC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  <w:p w14:paraId="36BF309A" w14:textId="77777777" w:rsidR="00A57241" w:rsidRDefault="00A57241">
            <w:pPr>
              <w:rPr>
                <w:color w:val="000000" w:themeColor="text1"/>
                <w:szCs w:val="24"/>
              </w:rPr>
            </w:pPr>
          </w:p>
          <w:p w14:paraId="5FB86653" w14:textId="77777777" w:rsidR="00A57241" w:rsidRDefault="00884D7F">
            <w:pPr>
              <w:ind w:firstLineChars="2300" w:firstLine="483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学科组长签名：</w:t>
            </w:r>
          </w:p>
          <w:p w14:paraId="403A6AF3" w14:textId="77777777" w:rsidR="00A57241" w:rsidRDefault="00884D7F">
            <w:pPr>
              <w:ind w:firstLineChars="2600" w:firstLine="546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年　　月　　日</w:t>
            </w:r>
          </w:p>
        </w:tc>
      </w:tr>
      <w:tr w:rsidR="00A57241" w14:paraId="21EC5C28" w14:textId="7777777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CFA4" w14:textId="77777777" w:rsidR="00A57241" w:rsidRDefault="00884D7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评</w:t>
            </w:r>
          </w:p>
          <w:p w14:paraId="5CD4A6DC" w14:textId="77777777" w:rsidR="00A57241" w:rsidRDefault="00884D7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审</w:t>
            </w:r>
          </w:p>
          <w:p w14:paraId="65122F7E" w14:textId="77777777" w:rsidR="00A57241" w:rsidRDefault="00884D7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未</w:t>
            </w:r>
          </w:p>
          <w:p w14:paraId="05B4F25B" w14:textId="77777777" w:rsidR="00A57241" w:rsidRDefault="00884D7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通</w:t>
            </w:r>
          </w:p>
          <w:p w14:paraId="09C25106" w14:textId="77777777" w:rsidR="00A57241" w:rsidRDefault="00884D7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过</w:t>
            </w:r>
          </w:p>
          <w:p w14:paraId="7EAAFCFC" w14:textId="77777777" w:rsidR="00A57241" w:rsidRDefault="00884D7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原</w:t>
            </w:r>
          </w:p>
          <w:p w14:paraId="00B85D64" w14:textId="77777777" w:rsidR="00A57241" w:rsidRDefault="00884D7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因</w:t>
            </w:r>
          </w:p>
        </w:tc>
        <w:tc>
          <w:tcPr>
            <w:tcW w:w="7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72F6" w14:textId="77777777" w:rsidR="00A57241" w:rsidRDefault="00884D7F">
            <w:pPr>
              <w:spacing w:beforeLines="50" w:before="156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  <w:r>
              <w:rPr>
                <w:rFonts w:hint="eastAsia"/>
                <w:color w:val="000000" w:themeColor="text1"/>
                <w:szCs w:val="24"/>
              </w:rPr>
              <w:t>、选题不当，不符合课题指南范围。</w:t>
            </w:r>
          </w:p>
          <w:p w14:paraId="1FBE1299" w14:textId="77777777" w:rsidR="00A57241" w:rsidRDefault="00884D7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  <w:r>
              <w:rPr>
                <w:rFonts w:hint="eastAsia"/>
                <w:color w:val="000000" w:themeColor="text1"/>
                <w:szCs w:val="24"/>
              </w:rPr>
              <w:t>、论证不充分。</w:t>
            </w:r>
          </w:p>
          <w:p w14:paraId="59DC449B" w14:textId="77777777" w:rsidR="00A57241" w:rsidRDefault="00884D7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  <w:r>
              <w:rPr>
                <w:rFonts w:hint="eastAsia"/>
                <w:color w:val="000000" w:themeColor="text1"/>
                <w:szCs w:val="24"/>
              </w:rPr>
              <w:t>、项目负责人和主要参加者素质不宜承担。</w:t>
            </w:r>
          </w:p>
          <w:p w14:paraId="7240E405" w14:textId="77777777" w:rsidR="00A57241" w:rsidRDefault="00884D7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>
              <w:rPr>
                <w:rFonts w:hint="eastAsia"/>
                <w:color w:val="000000" w:themeColor="text1"/>
                <w:szCs w:val="24"/>
              </w:rPr>
              <w:t>、研究基础差。</w:t>
            </w:r>
          </w:p>
          <w:p w14:paraId="3E787B5E" w14:textId="77777777" w:rsidR="00A57241" w:rsidRDefault="00884D7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>
              <w:rPr>
                <w:rFonts w:hint="eastAsia"/>
                <w:color w:val="000000" w:themeColor="text1"/>
                <w:szCs w:val="24"/>
              </w:rPr>
              <w:t>、不具备完成项目所需其他条件。</w:t>
            </w:r>
          </w:p>
          <w:p w14:paraId="2F21A030" w14:textId="77777777" w:rsidR="00A57241" w:rsidRDefault="00884D7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  <w:r>
              <w:rPr>
                <w:rFonts w:hint="eastAsia"/>
                <w:color w:val="000000" w:themeColor="text1"/>
                <w:szCs w:val="24"/>
              </w:rPr>
              <w:t>、经比较有更合适的项目负责人。</w:t>
            </w:r>
          </w:p>
          <w:p w14:paraId="380B1F83" w14:textId="77777777" w:rsidR="00A57241" w:rsidRDefault="00884D7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  <w:r>
              <w:rPr>
                <w:rFonts w:hint="eastAsia"/>
                <w:color w:val="000000" w:themeColor="text1"/>
                <w:szCs w:val="24"/>
              </w:rPr>
              <w:t>、其他原因（说明）。</w:t>
            </w:r>
          </w:p>
          <w:p w14:paraId="1DC4C8C5" w14:textId="77777777" w:rsidR="00A57241" w:rsidRDefault="00884D7F">
            <w:pPr>
              <w:ind w:firstLine="483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学科组长签名：</w:t>
            </w:r>
          </w:p>
          <w:p w14:paraId="215701CA" w14:textId="77777777" w:rsidR="00A57241" w:rsidRDefault="00884D7F">
            <w:pPr>
              <w:spacing w:afterLines="50" w:after="156"/>
              <w:ind w:firstLineChars="2600" w:firstLine="546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年　　月　　日</w:t>
            </w:r>
          </w:p>
        </w:tc>
      </w:tr>
    </w:tbl>
    <w:p w14:paraId="03981FBC" w14:textId="77777777" w:rsidR="00A57241" w:rsidRDefault="00A57241">
      <w:pPr>
        <w:jc w:val="left"/>
        <w:rPr>
          <w:rFonts w:eastAsia="黑体"/>
          <w:color w:val="000000" w:themeColor="text1"/>
          <w:sz w:val="30"/>
          <w:szCs w:val="24"/>
        </w:rPr>
      </w:pPr>
    </w:p>
    <w:p w14:paraId="7E06216C" w14:textId="77777777" w:rsidR="00A57241" w:rsidRDefault="00884D7F">
      <w:pPr>
        <w:jc w:val="left"/>
        <w:rPr>
          <w:rFonts w:eastAsia="黑体"/>
          <w:color w:val="000000" w:themeColor="text1"/>
          <w:sz w:val="30"/>
          <w:szCs w:val="24"/>
        </w:rPr>
      </w:pPr>
      <w:r>
        <w:rPr>
          <w:rFonts w:eastAsia="黑体" w:hint="eastAsia"/>
          <w:color w:val="000000" w:themeColor="text1"/>
          <w:sz w:val="30"/>
          <w:szCs w:val="24"/>
        </w:rPr>
        <w:t>九、广州市社会科学规划领导小组办公室审核意见</w:t>
      </w:r>
    </w:p>
    <w:tbl>
      <w:tblPr>
        <w:tblW w:w="8560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0"/>
      </w:tblGrid>
      <w:tr w:rsidR="00A57241" w14:paraId="27F33A0C" w14:textId="77777777">
        <w:trPr>
          <w:trHeight w:val="3991"/>
        </w:trPr>
        <w:tc>
          <w:tcPr>
            <w:tcW w:w="8560" w:type="dxa"/>
          </w:tcPr>
          <w:p w14:paraId="4C3D19EE" w14:textId="77777777" w:rsidR="00A57241" w:rsidRDefault="00A57241">
            <w:pPr>
              <w:jc w:val="left"/>
              <w:rPr>
                <w:color w:val="000000" w:themeColor="text1"/>
                <w:szCs w:val="24"/>
              </w:rPr>
            </w:pPr>
          </w:p>
          <w:p w14:paraId="5F18964D" w14:textId="77777777" w:rsidR="00A57241" w:rsidRDefault="00A57241">
            <w:pPr>
              <w:jc w:val="left"/>
              <w:rPr>
                <w:color w:val="000000" w:themeColor="text1"/>
                <w:szCs w:val="24"/>
              </w:rPr>
            </w:pPr>
          </w:p>
          <w:p w14:paraId="4D4AF5D1" w14:textId="77777777" w:rsidR="00A57241" w:rsidRDefault="00A57241">
            <w:pPr>
              <w:jc w:val="left"/>
              <w:rPr>
                <w:color w:val="000000" w:themeColor="text1"/>
                <w:szCs w:val="24"/>
              </w:rPr>
            </w:pPr>
          </w:p>
          <w:p w14:paraId="4FC537B4" w14:textId="77777777" w:rsidR="00A57241" w:rsidRDefault="00A57241">
            <w:pPr>
              <w:jc w:val="left"/>
              <w:rPr>
                <w:color w:val="000000" w:themeColor="text1"/>
                <w:szCs w:val="24"/>
              </w:rPr>
            </w:pPr>
          </w:p>
          <w:p w14:paraId="5BF6D9FE" w14:textId="77777777" w:rsidR="00A57241" w:rsidRDefault="00A57241">
            <w:pPr>
              <w:jc w:val="left"/>
              <w:rPr>
                <w:color w:val="000000" w:themeColor="text1"/>
                <w:szCs w:val="24"/>
              </w:rPr>
            </w:pPr>
          </w:p>
          <w:p w14:paraId="2815CACE" w14:textId="77777777" w:rsidR="00A57241" w:rsidRDefault="00A57241">
            <w:pPr>
              <w:jc w:val="left"/>
              <w:rPr>
                <w:color w:val="000000" w:themeColor="text1"/>
                <w:szCs w:val="24"/>
              </w:rPr>
            </w:pPr>
          </w:p>
          <w:p w14:paraId="6711F908" w14:textId="77777777" w:rsidR="00A57241" w:rsidRDefault="00A57241">
            <w:pPr>
              <w:jc w:val="left"/>
              <w:rPr>
                <w:color w:val="000000" w:themeColor="text1"/>
                <w:szCs w:val="24"/>
              </w:rPr>
            </w:pPr>
          </w:p>
          <w:p w14:paraId="378B8A96" w14:textId="77777777" w:rsidR="00A57241" w:rsidRDefault="00A57241">
            <w:pPr>
              <w:jc w:val="left"/>
              <w:rPr>
                <w:color w:val="000000" w:themeColor="text1"/>
                <w:szCs w:val="24"/>
              </w:rPr>
            </w:pPr>
          </w:p>
          <w:p w14:paraId="7F507ECB" w14:textId="77777777" w:rsidR="00A57241" w:rsidRDefault="00884D7F">
            <w:pPr>
              <w:spacing w:line="460" w:lineRule="exact"/>
              <w:ind w:right="1512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公章</w:t>
            </w:r>
          </w:p>
          <w:p w14:paraId="4E1D3DF0" w14:textId="77777777" w:rsidR="00A57241" w:rsidRDefault="00884D7F">
            <w:pPr>
              <w:spacing w:line="460" w:lineRule="exact"/>
              <w:ind w:right="1512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负责人签章</w:t>
            </w:r>
          </w:p>
          <w:p w14:paraId="52DDF455" w14:textId="77777777" w:rsidR="00A57241" w:rsidRDefault="00884D7F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年月日</w:t>
            </w:r>
          </w:p>
        </w:tc>
      </w:tr>
    </w:tbl>
    <w:p w14:paraId="390697AE" w14:textId="77777777" w:rsidR="00A57241" w:rsidRDefault="00A57241">
      <w:pPr>
        <w:widowControl/>
        <w:rPr>
          <w:rFonts w:ascii="黑体" w:eastAsia="黑体"/>
          <w:bCs/>
          <w:sz w:val="32"/>
          <w:szCs w:val="32"/>
        </w:rPr>
      </w:pPr>
    </w:p>
    <w:sectPr w:rsidR="00A57241"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E3F4" w14:textId="77777777" w:rsidR="009533A0" w:rsidRDefault="009533A0">
      <w:r>
        <w:separator/>
      </w:r>
    </w:p>
  </w:endnote>
  <w:endnote w:type="continuationSeparator" w:id="0">
    <w:p w14:paraId="3ACFE46A" w14:textId="77777777" w:rsidR="009533A0" w:rsidRDefault="0095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CE6C" w14:textId="77777777" w:rsidR="00A57241" w:rsidRDefault="00884D7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1C5CC7" wp14:editId="23202E1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8890" b="18415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4DC22" w14:textId="77777777" w:rsidR="00A57241" w:rsidRDefault="00884D7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文本框1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Dxmc7RAAAAAwEAAA8AAAAAAAAAAQAgAAAAIgAAAGRycy9kb3ducmV2&#10;LnhtbFBLAQIUABQAAAAIAIdO4kCJYaXfAwIAAPYDAAAOAAAAAAAAAAEAIAAAACA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CDA0D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5EBB" w14:textId="77777777" w:rsidR="009533A0" w:rsidRDefault="009533A0">
      <w:r>
        <w:separator/>
      </w:r>
    </w:p>
  </w:footnote>
  <w:footnote w:type="continuationSeparator" w:id="0">
    <w:p w14:paraId="3211D019" w14:textId="77777777" w:rsidR="009533A0" w:rsidRDefault="00953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93"/>
  <w:drawingGridVerticalSpacing w:val="28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580C"/>
    <w:rsid w:val="00052292"/>
    <w:rsid w:val="00091192"/>
    <w:rsid w:val="00091919"/>
    <w:rsid w:val="000C7EF8"/>
    <w:rsid w:val="000E4839"/>
    <w:rsid w:val="000F47FA"/>
    <w:rsid w:val="0010218C"/>
    <w:rsid w:val="00120D5F"/>
    <w:rsid w:val="0012334F"/>
    <w:rsid w:val="00133EF7"/>
    <w:rsid w:val="00143F6F"/>
    <w:rsid w:val="00172A27"/>
    <w:rsid w:val="00213D5F"/>
    <w:rsid w:val="00261FED"/>
    <w:rsid w:val="0026638C"/>
    <w:rsid w:val="00293BC7"/>
    <w:rsid w:val="002C5300"/>
    <w:rsid w:val="002D78C9"/>
    <w:rsid w:val="002E1154"/>
    <w:rsid w:val="002E750E"/>
    <w:rsid w:val="003449AB"/>
    <w:rsid w:val="00363358"/>
    <w:rsid w:val="00394EBD"/>
    <w:rsid w:val="0039723A"/>
    <w:rsid w:val="003A1001"/>
    <w:rsid w:val="003C53A9"/>
    <w:rsid w:val="003D211A"/>
    <w:rsid w:val="00400CBF"/>
    <w:rsid w:val="00442F2C"/>
    <w:rsid w:val="0045459D"/>
    <w:rsid w:val="00471F48"/>
    <w:rsid w:val="004D072B"/>
    <w:rsid w:val="004D1526"/>
    <w:rsid w:val="004D2BE6"/>
    <w:rsid w:val="00502EE3"/>
    <w:rsid w:val="00512C61"/>
    <w:rsid w:val="00523240"/>
    <w:rsid w:val="00561A7E"/>
    <w:rsid w:val="0057372C"/>
    <w:rsid w:val="005A0B60"/>
    <w:rsid w:val="005E60F8"/>
    <w:rsid w:val="00645991"/>
    <w:rsid w:val="006671C3"/>
    <w:rsid w:val="00671682"/>
    <w:rsid w:val="00697DB7"/>
    <w:rsid w:val="006B1ACA"/>
    <w:rsid w:val="006B5913"/>
    <w:rsid w:val="006B7038"/>
    <w:rsid w:val="006D00AA"/>
    <w:rsid w:val="006E2DAF"/>
    <w:rsid w:val="006F4E18"/>
    <w:rsid w:val="00720A2E"/>
    <w:rsid w:val="007346C5"/>
    <w:rsid w:val="00743FAB"/>
    <w:rsid w:val="00776EA4"/>
    <w:rsid w:val="0077752A"/>
    <w:rsid w:val="0078092F"/>
    <w:rsid w:val="00780CAB"/>
    <w:rsid w:val="00784FF8"/>
    <w:rsid w:val="00790314"/>
    <w:rsid w:val="007904AA"/>
    <w:rsid w:val="007B3805"/>
    <w:rsid w:val="00805BB3"/>
    <w:rsid w:val="00813896"/>
    <w:rsid w:val="008571B6"/>
    <w:rsid w:val="00864ADB"/>
    <w:rsid w:val="00883AB8"/>
    <w:rsid w:val="00884D7F"/>
    <w:rsid w:val="00893CEB"/>
    <w:rsid w:val="0091243A"/>
    <w:rsid w:val="00912E45"/>
    <w:rsid w:val="00932243"/>
    <w:rsid w:val="009348D6"/>
    <w:rsid w:val="009369F0"/>
    <w:rsid w:val="009533A0"/>
    <w:rsid w:val="009764DA"/>
    <w:rsid w:val="0098239B"/>
    <w:rsid w:val="00985F3C"/>
    <w:rsid w:val="009D2A54"/>
    <w:rsid w:val="009E3A44"/>
    <w:rsid w:val="00A57241"/>
    <w:rsid w:val="00A723C6"/>
    <w:rsid w:val="00A951F6"/>
    <w:rsid w:val="00AF24F7"/>
    <w:rsid w:val="00AF5A94"/>
    <w:rsid w:val="00B15452"/>
    <w:rsid w:val="00B1666A"/>
    <w:rsid w:val="00B26BCF"/>
    <w:rsid w:val="00B279EF"/>
    <w:rsid w:val="00B466F0"/>
    <w:rsid w:val="00BA4EAD"/>
    <w:rsid w:val="00BA6292"/>
    <w:rsid w:val="00BC1149"/>
    <w:rsid w:val="00BD5AE9"/>
    <w:rsid w:val="00C11E0A"/>
    <w:rsid w:val="00C5517D"/>
    <w:rsid w:val="00C7783F"/>
    <w:rsid w:val="00CC52D3"/>
    <w:rsid w:val="00CC5943"/>
    <w:rsid w:val="00D02E74"/>
    <w:rsid w:val="00D048AB"/>
    <w:rsid w:val="00D41F00"/>
    <w:rsid w:val="00D42FA9"/>
    <w:rsid w:val="00D5036B"/>
    <w:rsid w:val="00DD779C"/>
    <w:rsid w:val="00E058E0"/>
    <w:rsid w:val="00E22B6D"/>
    <w:rsid w:val="00E477D0"/>
    <w:rsid w:val="00E83D48"/>
    <w:rsid w:val="00ED7925"/>
    <w:rsid w:val="00F2506B"/>
    <w:rsid w:val="00F72481"/>
    <w:rsid w:val="00F8327E"/>
    <w:rsid w:val="00F964E6"/>
    <w:rsid w:val="00F970EC"/>
    <w:rsid w:val="00FB33C8"/>
    <w:rsid w:val="00FE6363"/>
    <w:rsid w:val="00FF5461"/>
    <w:rsid w:val="01A33485"/>
    <w:rsid w:val="02894F04"/>
    <w:rsid w:val="038F761E"/>
    <w:rsid w:val="055A0872"/>
    <w:rsid w:val="06CE0300"/>
    <w:rsid w:val="0749783F"/>
    <w:rsid w:val="078D6802"/>
    <w:rsid w:val="07906284"/>
    <w:rsid w:val="099A1EAD"/>
    <w:rsid w:val="0A601DB8"/>
    <w:rsid w:val="0A8405D6"/>
    <w:rsid w:val="0B2A3AD3"/>
    <w:rsid w:val="0B354B3D"/>
    <w:rsid w:val="0C3221F7"/>
    <w:rsid w:val="0DE169DA"/>
    <w:rsid w:val="115F0255"/>
    <w:rsid w:val="117046E5"/>
    <w:rsid w:val="137E4D9C"/>
    <w:rsid w:val="14613198"/>
    <w:rsid w:val="14A12B47"/>
    <w:rsid w:val="14F316C0"/>
    <w:rsid w:val="15B40410"/>
    <w:rsid w:val="17052561"/>
    <w:rsid w:val="170C7026"/>
    <w:rsid w:val="18D9733D"/>
    <w:rsid w:val="1A2173E7"/>
    <w:rsid w:val="1B5154E9"/>
    <w:rsid w:val="1BD51F5E"/>
    <w:rsid w:val="1C4F1F9B"/>
    <w:rsid w:val="1C994764"/>
    <w:rsid w:val="1D591432"/>
    <w:rsid w:val="1E12483F"/>
    <w:rsid w:val="1E8C353A"/>
    <w:rsid w:val="1F965BDC"/>
    <w:rsid w:val="1FE76C1F"/>
    <w:rsid w:val="22213413"/>
    <w:rsid w:val="230B2EC2"/>
    <w:rsid w:val="24CA06B8"/>
    <w:rsid w:val="252E4BC7"/>
    <w:rsid w:val="2565789C"/>
    <w:rsid w:val="261D452F"/>
    <w:rsid w:val="26F43987"/>
    <w:rsid w:val="27EB74C6"/>
    <w:rsid w:val="28421244"/>
    <w:rsid w:val="2898791E"/>
    <w:rsid w:val="28EE78FA"/>
    <w:rsid w:val="293E7D91"/>
    <w:rsid w:val="296A680B"/>
    <w:rsid w:val="2A613F2F"/>
    <w:rsid w:val="2B8170A3"/>
    <w:rsid w:val="2C7148C0"/>
    <w:rsid w:val="2D0A0654"/>
    <w:rsid w:val="2D4A022D"/>
    <w:rsid w:val="2DD85237"/>
    <w:rsid w:val="2E3E43E6"/>
    <w:rsid w:val="2E9F3D85"/>
    <w:rsid w:val="308A0825"/>
    <w:rsid w:val="30A47B43"/>
    <w:rsid w:val="30B62A81"/>
    <w:rsid w:val="34211615"/>
    <w:rsid w:val="36215B58"/>
    <w:rsid w:val="36615AA1"/>
    <w:rsid w:val="36BD5ABF"/>
    <w:rsid w:val="396D4D89"/>
    <w:rsid w:val="3B4720FE"/>
    <w:rsid w:val="3F88373E"/>
    <w:rsid w:val="3F8D41DE"/>
    <w:rsid w:val="418D1F47"/>
    <w:rsid w:val="437FAE58"/>
    <w:rsid w:val="43AA687B"/>
    <w:rsid w:val="43E44178"/>
    <w:rsid w:val="44406F50"/>
    <w:rsid w:val="4492353F"/>
    <w:rsid w:val="45293FBA"/>
    <w:rsid w:val="45432196"/>
    <w:rsid w:val="45603E39"/>
    <w:rsid w:val="46404125"/>
    <w:rsid w:val="46E2138D"/>
    <w:rsid w:val="47513E24"/>
    <w:rsid w:val="48D14481"/>
    <w:rsid w:val="49727C63"/>
    <w:rsid w:val="499229CD"/>
    <w:rsid w:val="49AB6929"/>
    <w:rsid w:val="4A2E545C"/>
    <w:rsid w:val="4AAA4B42"/>
    <w:rsid w:val="4E0B7B08"/>
    <w:rsid w:val="4E83656D"/>
    <w:rsid w:val="4EC930E3"/>
    <w:rsid w:val="4EDB4B7A"/>
    <w:rsid w:val="50952A7A"/>
    <w:rsid w:val="51AC5614"/>
    <w:rsid w:val="51CF4D07"/>
    <w:rsid w:val="53B65F5F"/>
    <w:rsid w:val="54BE1D71"/>
    <w:rsid w:val="55AD0C44"/>
    <w:rsid w:val="55AE38CC"/>
    <w:rsid w:val="562516B6"/>
    <w:rsid w:val="56731B0D"/>
    <w:rsid w:val="575B2D24"/>
    <w:rsid w:val="57DA4192"/>
    <w:rsid w:val="58AC2600"/>
    <w:rsid w:val="58E7030E"/>
    <w:rsid w:val="593D312E"/>
    <w:rsid w:val="59B73D85"/>
    <w:rsid w:val="5AA6344F"/>
    <w:rsid w:val="5AA92449"/>
    <w:rsid w:val="5C021BA4"/>
    <w:rsid w:val="5E3D0678"/>
    <w:rsid w:val="5E7F6DB9"/>
    <w:rsid w:val="5EA50E2F"/>
    <w:rsid w:val="60B73ECF"/>
    <w:rsid w:val="60E7121D"/>
    <w:rsid w:val="612C7481"/>
    <w:rsid w:val="62477FE8"/>
    <w:rsid w:val="62916EF6"/>
    <w:rsid w:val="63600549"/>
    <w:rsid w:val="655758A8"/>
    <w:rsid w:val="65A25CC9"/>
    <w:rsid w:val="65E428C9"/>
    <w:rsid w:val="6876013A"/>
    <w:rsid w:val="68B94CD9"/>
    <w:rsid w:val="6A151E60"/>
    <w:rsid w:val="6A1E1C58"/>
    <w:rsid w:val="6A8D3FEA"/>
    <w:rsid w:val="6ABA746D"/>
    <w:rsid w:val="6AC53296"/>
    <w:rsid w:val="6B7701F4"/>
    <w:rsid w:val="6C8D65D2"/>
    <w:rsid w:val="6E484BEE"/>
    <w:rsid w:val="6E5D0F64"/>
    <w:rsid w:val="6FD11FD4"/>
    <w:rsid w:val="6FE21871"/>
    <w:rsid w:val="6FF9192C"/>
    <w:rsid w:val="70152131"/>
    <w:rsid w:val="728A56FE"/>
    <w:rsid w:val="73844D47"/>
    <w:rsid w:val="74145D5B"/>
    <w:rsid w:val="74906EDB"/>
    <w:rsid w:val="76CA0145"/>
    <w:rsid w:val="76FD46A2"/>
    <w:rsid w:val="771F4089"/>
    <w:rsid w:val="780116E5"/>
    <w:rsid w:val="78B33AB9"/>
    <w:rsid w:val="790B5E92"/>
    <w:rsid w:val="7A802DCD"/>
    <w:rsid w:val="7AB01D0C"/>
    <w:rsid w:val="7AC26DC9"/>
    <w:rsid w:val="7BAC098D"/>
    <w:rsid w:val="7DBF7521"/>
    <w:rsid w:val="7E50458A"/>
    <w:rsid w:val="7E9741E2"/>
    <w:rsid w:val="7FBE7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F4B7F0"/>
  <w15:docId w15:val="{C86331BE-EDD7-4664-A67F-D24815EE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14"/>
      <w:szCs w:val="14"/>
    </w:rPr>
  </w:style>
  <w:style w:type="table" w:styleId="a8">
    <w:name w:val="Table Grid"/>
    <w:basedOn w:val="a1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00"/>
      <w:u w:val="none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2825;&#27827;&#21306;&#40857;&#21475;&#19996;&#36335;363&#21495;&#23453;&#20379;&#22823;&#21414;&#20108;&#27004;&#24191;&#24030;&#24066;&#31038;&#31185;&#32852;216&#23460;&#65292;&#32852;&#31995;&#30005;&#35805;020-38483165&#12289;38483162&#65292;&#32852;&#31995;&#37038;&#31665;gzsghb@163.com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309</Words>
  <Characters>1762</Characters>
  <Application>Microsoft Office Word</Application>
  <DocSecurity>0</DocSecurity>
  <Lines>14</Lines>
  <Paragraphs>4</Paragraphs>
  <ScaleCrop>false</ScaleCrop>
  <Company>Lenovo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2015年度广州大典专项课题申请表</dc:title>
  <dc:creator>向宁陵</dc:creator>
  <cp:lastModifiedBy>Boun WANG</cp:lastModifiedBy>
  <cp:revision>10</cp:revision>
  <cp:lastPrinted>2018-10-09T17:46:00Z</cp:lastPrinted>
  <dcterms:created xsi:type="dcterms:W3CDTF">2025-04-03T16:11:00Z</dcterms:created>
  <dcterms:modified xsi:type="dcterms:W3CDTF">2026-04-17T01:05:00Z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9ADB4293A44313571F51EE67946594DD_43</vt:lpwstr>
  </property>
</Properties>
</file>