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D0" w:rsidRPr="00B94353" w:rsidRDefault="00D02F9C" w:rsidP="00355D3F">
      <w:pPr>
        <w:spacing w:line="500" w:lineRule="exact"/>
        <w:jc w:val="left"/>
        <w:rPr>
          <w:rFonts w:ascii="黑体" w:eastAsia="黑体" w:hAnsi="黑体"/>
          <w:sz w:val="28"/>
          <w:szCs w:val="32"/>
        </w:rPr>
      </w:pPr>
      <w:r w:rsidRPr="00B94353">
        <w:rPr>
          <w:rFonts w:ascii="黑体" w:eastAsia="黑体" w:hAnsi="黑体" w:hint="eastAsia"/>
          <w:sz w:val="28"/>
          <w:szCs w:val="32"/>
        </w:rPr>
        <w:t>附件</w:t>
      </w:r>
      <w:r w:rsidR="00A97CD5" w:rsidRPr="00B94353">
        <w:rPr>
          <w:rFonts w:ascii="黑体" w:eastAsia="黑体" w:hAnsi="黑体" w:hint="eastAsia"/>
          <w:sz w:val="28"/>
          <w:szCs w:val="32"/>
        </w:rPr>
        <w:t>1</w:t>
      </w:r>
      <w:r w:rsidR="006B09D0" w:rsidRPr="00B94353">
        <w:rPr>
          <w:rFonts w:ascii="黑体" w:eastAsia="黑体" w:hAnsi="黑体" w:hint="eastAsia"/>
          <w:sz w:val="28"/>
          <w:szCs w:val="32"/>
        </w:rPr>
        <w:t>：</w:t>
      </w:r>
    </w:p>
    <w:p w:rsidR="00196F95" w:rsidRPr="00B94353" w:rsidRDefault="00D02F9C" w:rsidP="00355D3F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B94353">
        <w:rPr>
          <w:rFonts w:ascii="黑体" w:eastAsia="黑体" w:hAnsi="黑体" w:hint="eastAsia"/>
          <w:sz w:val="32"/>
          <w:szCs w:val="32"/>
        </w:rPr>
        <w:t>二次选拔</w:t>
      </w:r>
      <w:r w:rsidR="00A97CD5" w:rsidRPr="00B94353">
        <w:rPr>
          <w:rFonts w:ascii="黑体" w:eastAsia="黑体" w:hAnsi="黑体" w:hint="eastAsia"/>
          <w:sz w:val="32"/>
          <w:szCs w:val="32"/>
        </w:rPr>
        <w:t>招生专业、</w:t>
      </w:r>
      <w:r w:rsidRPr="00B94353">
        <w:rPr>
          <w:rFonts w:ascii="黑体" w:eastAsia="黑体" w:hAnsi="黑体" w:hint="eastAsia"/>
          <w:sz w:val="32"/>
          <w:szCs w:val="32"/>
        </w:rPr>
        <w:t>招生</w:t>
      </w:r>
      <w:r w:rsidR="00DE6E7A" w:rsidRPr="00B94353">
        <w:rPr>
          <w:rFonts w:ascii="黑体" w:eastAsia="黑体" w:hAnsi="黑体" w:hint="eastAsia"/>
          <w:sz w:val="32"/>
          <w:szCs w:val="32"/>
        </w:rPr>
        <w:t>计划</w:t>
      </w:r>
      <w:r w:rsidRPr="00B94353">
        <w:rPr>
          <w:rFonts w:ascii="黑体" w:eastAsia="黑体" w:hAnsi="黑体" w:hint="eastAsia"/>
          <w:sz w:val="32"/>
          <w:szCs w:val="32"/>
        </w:rPr>
        <w:t>及</w:t>
      </w:r>
      <w:r w:rsidR="006E5AD5" w:rsidRPr="00B94353">
        <w:rPr>
          <w:rFonts w:ascii="黑体" w:eastAsia="黑体" w:hAnsi="黑体" w:hint="eastAsia"/>
          <w:sz w:val="32"/>
          <w:szCs w:val="32"/>
        </w:rPr>
        <w:t>选拔对象</w:t>
      </w:r>
      <w:r w:rsidRPr="00B94353">
        <w:rPr>
          <w:rFonts w:ascii="黑体" w:eastAsia="黑体" w:hAnsi="黑体" w:hint="eastAsia"/>
          <w:sz w:val="32"/>
          <w:szCs w:val="32"/>
        </w:rPr>
        <w:t>汇总表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2340"/>
        <w:gridCol w:w="816"/>
        <w:gridCol w:w="4208"/>
        <w:gridCol w:w="1662"/>
        <w:gridCol w:w="2255"/>
        <w:gridCol w:w="2255"/>
      </w:tblGrid>
      <w:tr w:rsidR="00B94353" w:rsidRPr="00B94353" w:rsidTr="00FC5154">
        <w:trPr>
          <w:trHeight w:val="726"/>
          <w:tblHeader/>
          <w:jc w:val="center"/>
        </w:trPr>
        <w:tc>
          <w:tcPr>
            <w:tcW w:w="682" w:type="dxa"/>
            <w:vAlign w:val="center"/>
          </w:tcPr>
          <w:p w:rsidR="00FC5154" w:rsidRPr="00B94353" w:rsidRDefault="00FC5154" w:rsidP="00355D3F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94353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340" w:type="dxa"/>
            <w:vAlign w:val="center"/>
          </w:tcPr>
          <w:p w:rsidR="00FC5154" w:rsidRPr="00B94353" w:rsidRDefault="00FC5154" w:rsidP="00355D3F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94353">
              <w:rPr>
                <w:rFonts w:ascii="仿宋" w:eastAsia="仿宋" w:hAnsi="仿宋" w:hint="eastAsia"/>
                <w:b/>
                <w:sz w:val="28"/>
                <w:szCs w:val="28"/>
              </w:rPr>
              <w:t>招生专业(班级)</w:t>
            </w:r>
          </w:p>
        </w:tc>
        <w:tc>
          <w:tcPr>
            <w:tcW w:w="816" w:type="dxa"/>
            <w:vAlign w:val="center"/>
          </w:tcPr>
          <w:p w:rsidR="00FC5154" w:rsidRPr="00B94353" w:rsidRDefault="00FC5154" w:rsidP="00DE6E7A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94353">
              <w:rPr>
                <w:rFonts w:ascii="仿宋" w:eastAsia="仿宋" w:hAnsi="仿宋" w:hint="eastAsia"/>
                <w:b/>
                <w:sz w:val="28"/>
                <w:szCs w:val="28"/>
              </w:rPr>
              <w:t>招生计划</w:t>
            </w:r>
          </w:p>
        </w:tc>
        <w:tc>
          <w:tcPr>
            <w:tcW w:w="4208" w:type="dxa"/>
            <w:vAlign w:val="center"/>
          </w:tcPr>
          <w:p w:rsidR="00FC5154" w:rsidRPr="00B94353" w:rsidRDefault="00FC5154" w:rsidP="008A2445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94353">
              <w:rPr>
                <w:rFonts w:ascii="仿宋" w:eastAsia="仿宋" w:hAnsi="仿宋" w:hint="eastAsia"/>
                <w:b/>
                <w:sz w:val="28"/>
                <w:szCs w:val="28"/>
              </w:rPr>
              <w:t>选拔对象</w:t>
            </w:r>
          </w:p>
        </w:tc>
        <w:tc>
          <w:tcPr>
            <w:tcW w:w="1662" w:type="dxa"/>
            <w:vAlign w:val="center"/>
          </w:tcPr>
          <w:p w:rsidR="004543D7" w:rsidRPr="00B94353" w:rsidRDefault="00FC5154" w:rsidP="004667B3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94353">
              <w:rPr>
                <w:rFonts w:ascii="仿宋" w:eastAsia="仿宋" w:hAnsi="仿宋" w:hint="eastAsia"/>
                <w:b/>
                <w:sz w:val="28"/>
                <w:szCs w:val="28"/>
              </w:rPr>
              <w:t>身体健康</w:t>
            </w:r>
          </w:p>
          <w:p w:rsidR="00FC5154" w:rsidRPr="00B94353" w:rsidRDefault="00FC5154" w:rsidP="004667B3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94353">
              <w:rPr>
                <w:rFonts w:ascii="仿宋" w:eastAsia="仿宋" w:hAnsi="仿宋" w:hint="eastAsia"/>
                <w:b/>
                <w:sz w:val="28"/>
                <w:szCs w:val="28"/>
              </w:rPr>
              <w:t>状况要求</w:t>
            </w:r>
          </w:p>
        </w:tc>
        <w:tc>
          <w:tcPr>
            <w:tcW w:w="2255" w:type="dxa"/>
            <w:vAlign w:val="center"/>
          </w:tcPr>
          <w:p w:rsidR="00FC5154" w:rsidRPr="00B94353" w:rsidRDefault="00FC5154" w:rsidP="00355D3F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94353">
              <w:rPr>
                <w:rFonts w:ascii="仿宋" w:eastAsia="仿宋" w:hAnsi="仿宋" w:hint="eastAsia"/>
                <w:b/>
                <w:sz w:val="28"/>
                <w:szCs w:val="28"/>
              </w:rPr>
              <w:t>咨询联系方式</w:t>
            </w:r>
          </w:p>
        </w:tc>
        <w:tc>
          <w:tcPr>
            <w:tcW w:w="2255" w:type="dxa"/>
            <w:vAlign w:val="center"/>
          </w:tcPr>
          <w:p w:rsidR="00FC5154" w:rsidRPr="00B94353" w:rsidRDefault="00FC5154" w:rsidP="00FC5154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94353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C96D88" w:rsidRPr="00B94353" w:rsidTr="00FC5154">
        <w:trPr>
          <w:trHeight w:val="726"/>
          <w:jc w:val="center"/>
        </w:trPr>
        <w:tc>
          <w:tcPr>
            <w:tcW w:w="682" w:type="dxa"/>
            <w:vAlign w:val="center"/>
          </w:tcPr>
          <w:p w:rsidR="00C96D88" w:rsidRPr="00B94353" w:rsidRDefault="00C96D88" w:rsidP="00355D3F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C96D88" w:rsidRPr="00B94353" w:rsidRDefault="00C96D88" w:rsidP="008422A5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材料</w:t>
            </w:r>
            <w:proofErr w:type="gramStart"/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类创新班</w:t>
            </w:r>
            <w:proofErr w:type="gramEnd"/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（本硕、</w:t>
            </w:r>
            <w:proofErr w:type="gramStart"/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本博连读</w:t>
            </w:r>
            <w:proofErr w:type="gramEnd"/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816" w:type="dxa"/>
            <w:vAlign w:val="center"/>
          </w:tcPr>
          <w:p w:rsidR="00C96D88" w:rsidRPr="00B94353" w:rsidRDefault="00C96D88" w:rsidP="00355D3F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8" w:type="dxa"/>
            <w:vAlign w:val="center"/>
          </w:tcPr>
          <w:p w:rsidR="00C96D88" w:rsidRPr="00CB7DF8" w:rsidRDefault="00C96D88" w:rsidP="009819E1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B7DF8">
              <w:rPr>
                <w:rFonts w:ascii="Times New Roman" w:eastAsia="仿宋" w:hAnsi="Times New Roman" w:cs="Times New Roman"/>
                <w:sz w:val="28"/>
                <w:szCs w:val="28"/>
              </w:rPr>
              <w:t>非广州国际校区学院高考理科背景的</w:t>
            </w:r>
            <w:r w:rsidRPr="00CB7DF8">
              <w:rPr>
                <w:rFonts w:ascii="Times New Roman" w:eastAsia="仿宋" w:hAnsi="Times New Roman" w:cs="Times New Roman"/>
                <w:sz w:val="28"/>
                <w:szCs w:val="28"/>
              </w:rPr>
              <w:t>202</w:t>
            </w:r>
            <w:r w:rsidRPr="00CB7DF8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</w:t>
            </w:r>
            <w:r w:rsidRPr="00CB7DF8">
              <w:rPr>
                <w:rFonts w:ascii="Times New Roman" w:eastAsia="仿宋" w:hAnsi="Times New Roman" w:cs="Times New Roman"/>
                <w:sz w:val="28"/>
                <w:szCs w:val="28"/>
              </w:rPr>
              <w:t>级本科新生（</w:t>
            </w:r>
            <w:r w:rsidRPr="00CB7DF8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高考</w:t>
            </w:r>
            <w:r w:rsidRPr="00CB7DF8">
              <w:rPr>
                <w:rFonts w:ascii="Times New Roman" w:eastAsia="仿宋" w:hAnsi="Times New Roman" w:cs="Times New Roman"/>
                <w:sz w:val="28"/>
                <w:szCs w:val="28"/>
              </w:rPr>
              <w:t>综合改革省份新生应选考</w:t>
            </w:r>
            <w:r w:rsidRPr="00CB7DF8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物理或化学</w:t>
            </w:r>
            <w:r w:rsidRPr="00CB7DF8">
              <w:rPr>
                <w:rFonts w:ascii="Times New Roman" w:eastAsia="仿宋" w:hAnsi="Times New Roman" w:cs="Times New Roman"/>
                <w:sz w:val="28"/>
                <w:szCs w:val="28"/>
              </w:rPr>
              <w:t>科目）</w:t>
            </w:r>
          </w:p>
        </w:tc>
        <w:tc>
          <w:tcPr>
            <w:tcW w:w="1662" w:type="dxa"/>
            <w:vAlign w:val="center"/>
          </w:tcPr>
          <w:p w:rsidR="00C96D88" w:rsidRPr="00CB7DF8" w:rsidRDefault="00C96D88" w:rsidP="009819E1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B7DF8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不招色盲色弱</w:t>
            </w:r>
          </w:p>
        </w:tc>
        <w:tc>
          <w:tcPr>
            <w:tcW w:w="2255" w:type="dxa"/>
            <w:vAlign w:val="center"/>
          </w:tcPr>
          <w:p w:rsidR="00C96D88" w:rsidRPr="00CB7DF8" w:rsidRDefault="00C96D88" w:rsidP="009819E1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B7DF8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高老师，</w:t>
            </w:r>
            <w:r w:rsidRPr="00CB7DF8">
              <w:rPr>
                <w:rFonts w:ascii="Times New Roman" w:eastAsia="仿宋" w:hAnsi="Times New Roman" w:cs="Times New Roman"/>
                <w:sz w:val="28"/>
                <w:szCs w:val="28"/>
              </w:rPr>
              <w:t>18802080853</w:t>
            </w:r>
          </w:p>
          <w:p w:rsidR="00C96D88" w:rsidRPr="00CB7DF8" w:rsidRDefault="00C96D88" w:rsidP="009819E1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B7DF8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QQ</w:t>
            </w:r>
            <w:r w:rsidRPr="00CB7DF8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群：</w:t>
            </w:r>
            <w:r w:rsidRPr="00CB7DF8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710450915</w:t>
            </w:r>
          </w:p>
        </w:tc>
        <w:tc>
          <w:tcPr>
            <w:tcW w:w="2255" w:type="dxa"/>
          </w:tcPr>
          <w:p w:rsidR="00C96D88" w:rsidRPr="00B94353" w:rsidRDefault="00C96D88" w:rsidP="00B00BEC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94353" w:rsidRPr="00B94353" w:rsidTr="00FC5154">
        <w:trPr>
          <w:trHeight w:val="726"/>
          <w:jc w:val="center"/>
        </w:trPr>
        <w:tc>
          <w:tcPr>
            <w:tcW w:w="682" w:type="dxa"/>
            <w:vAlign w:val="center"/>
          </w:tcPr>
          <w:p w:rsidR="00F3575A" w:rsidRPr="00B94353" w:rsidRDefault="00F3575A" w:rsidP="00355D3F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F3575A" w:rsidRPr="00B94353" w:rsidRDefault="00F3575A" w:rsidP="00355D3F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土木工程（卓越全英班）</w:t>
            </w:r>
          </w:p>
        </w:tc>
        <w:tc>
          <w:tcPr>
            <w:tcW w:w="816" w:type="dxa"/>
            <w:vAlign w:val="center"/>
          </w:tcPr>
          <w:p w:rsidR="00F3575A" w:rsidRPr="00B94353" w:rsidRDefault="00F3575A" w:rsidP="00863C1E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4208" w:type="dxa"/>
            <w:vAlign w:val="center"/>
          </w:tcPr>
          <w:p w:rsidR="00F3575A" w:rsidRPr="00B94353" w:rsidRDefault="00F3575A" w:rsidP="00344AFB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非广州国际校区学院高考理科背景的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202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级本科新生（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高考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综合改革省份新生应选考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物理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科目）</w:t>
            </w:r>
          </w:p>
        </w:tc>
        <w:tc>
          <w:tcPr>
            <w:tcW w:w="1662" w:type="dxa"/>
            <w:vAlign w:val="center"/>
          </w:tcPr>
          <w:p w:rsidR="00F3575A" w:rsidRPr="00B94353" w:rsidRDefault="00F3575A" w:rsidP="00344AFB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无</w:t>
            </w:r>
          </w:p>
        </w:tc>
        <w:tc>
          <w:tcPr>
            <w:tcW w:w="2255" w:type="dxa"/>
            <w:vAlign w:val="center"/>
          </w:tcPr>
          <w:p w:rsidR="00F3575A" w:rsidRPr="00B94353" w:rsidRDefault="00F3575A" w:rsidP="00344AFB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李老师、程老师，</w:t>
            </w:r>
          </w:p>
          <w:p w:rsidR="00F3575A" w:rsidRPr="00B94353" w:rsidRDefault="00F3575A" w:rsidP="00344AFB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19927527286</w:t>
            </w:r>
          </w:p>
          <w:p w:rsidR="00F3575A" w:rsidRPr="00B94353" w:rsidRDefault="00F3575A" w:rsidP="00344AFB">
            <w:pPr>
              <w:pStyle w:val="a4"/>
              <w:shd w:val="clear" w:color="auto" w:fill="FFFFFF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QQ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群：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8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57234985</w:t>
            </w:r>
          </w:p>
        </w:tc>
        <w:tc>
          <w:tcPr>
            <w:tcW w:w="2255" w:type="dxa"/>
          </w:tcPr>
          <w:p w:rsidR="00F3575A" w:rsidRPr="00B94353" w:rsidRDefault="00F3575A" w:rsidP="00B00BEC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94353" w:rsidRPr="00B94353" w:rsidTr="00FC5154">
        <w:trPr>
          <w:trHeight w:val="726"/>
          <w:jc w:val="center"/>
        </w:trPr>
        <w:tc>
          <w:tcPr>
            <w:tcW w:w="682" w:type="dxa"/>
            <w:vAlign w:val="center"/>
          </w:tcPr>
          <w:p w:rsidR="00262333" w:rsidRPr="00B94353" w:rsidRDefault="00262333" w:rsidP="00355D3F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340" w:type="dxa"/>
            <w:vAlign w:val="center"/>
          </w:tcPr>
          <w:p w:rsidR="00262333" w:rsidRPr="00B94353" w:rsidRDefault="00262333" w:rsidP="00355D3F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软件工程（卓越班）</w:t>
            </w:r>
          </w:p>
        </w:tc>
        <w:tc>
          <w:tcPr>
            <w:tcW w:w="816" w:type="dxa"/>
            <w:vAlign w:val="center"/>
          </w:tcPr>
          <w:p w:rsidR="00262333" w:rsidRPr="00B94353" w:rsidRDefault="00262333" w:rsidP="00355D3F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4208" w:type="dxa"/>
            <w:vAlign w:val="center"/>
          </w:tcPr>
          <w:p w:rsidR="00262333" w:rsidRPr="00B94353" w:rsidRDefault="00262333" w:rsidP="00A21032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非广州国际校区学院高考理科背景的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202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级本科新生（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高考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综合改革省份新生应选考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物理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科目）</w:t>
            </w:r>
          </w:p>
        </w:tc>
        <w:tc>
          <w:tcPr>
            <w:tcW w:w="1662" w:type="dxa"/>
            <w:vAlign w:val="center"/>
          </w:tcPr>
          <w:p w:rsidR="00262333" w:rsidRPr="00B94353" w:rsidRDefault="00262333" w:rsidP="00A21032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不招单色识别不全者</w:t>
            </w:r>
          </w:p>
        </w:tc>
        <w:tc>
          <w:tcPr>
            <w:tcW w:w="2255" w:type="dxa"/>
            <w:vAlign w:val="center"/>
          </w:tcPr>
          <w:p w:rsidR="00262333" w:rsidRPr="00B94353" w:rsidRDefault="00262333" w:rsidP="00A21032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李老师，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020-39380296</w:t>
            </w:r>
          </w:p>
          <w:p w:rsidR="00262333" w:rsidRPr="00B94353" w:rsidRDefault="00262333" w:rsidP="00A21032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QQ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群：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142339225</w:t>
            </w:r>
          </w:p>
        </w:tc>
        <w:tc>
          <w:tcPr>
            <w:tcW w:w="2255" w:type="dxa"/>
          </w:tcPr>
          <w:p w:rsidR="00262333" w:rsidRPr="00B94353" w:rsidRDefault="00262333" w:rsidP="00247B0F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94353" w:rsidRPr="00B94353" w:rsidTr="00FC5154">
        <w:trPr>
          <w:trHeight w:val="726"/>
          <w:jc w:val="center"/>
        </w:trPr>
        <w:tc>
          <w:tcPr>
            <w:tcW w:w="682" w:type="dxa"/>
            <w:vAlign w:val="center"/>
          </w:tcPr>
          <w:p w:rsidR="00FC5154" w:rsidRPr="00B94353" w:rsidRDefault="00FC5154" w:rsidP="00355D3F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  <w:vAlign w:val="center"/>
          </w:tcPr>
          <w:p w:rsidR="00FC5154" w:rsidRPr="00B94353" w:rsidRDefault="006B365A" w:rsidP="006B365A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化学类（拔尖基地班）</w:t>
            </w:r>
          </w:p>
        </w:tc>
        <w:tc>
          <w:tcPr>
            <w:tcW w:w="816" w:type="dxa"/>
            <w:vAlign w:val="center"/>
          </w:tcPr>
          <w:p w:rsidR="00FC5154" w:rsidRPr="00B94353" w:rsidRDefault="006B365A" w:rsidP="00355D3F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4208" w:type="dxa"/>
            <w:vAlign w:val="center"/>
          </w:tcPr>
          <w:p w:rsidR="00FC5154" w:rsidRPr="00B94353" w:rsidRDefault="0041556F" w:rsidP="00863C1E">
            <w:pPr>
              <w:pStyle w:val="a4"/>
              <w:shd w:val="clear" w:color="auto" w:fill="FFFFFF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非广州国际校区学院高考理科背景的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2022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级本科新生（高考综合改革省份新生应选考化学科目）</w:t>
            </w:r>
          </w:p>
        </w:tc>
        <w:tc>
          <w:tcPr>
            <w:tcW w:w="1662" w:type="dxa"/>
            <w:vAlign w:val="center"/>
          </w:tcPr>
          <w:p w:rsidR="00FC5154" w:rsidRPr="00B94353" w:rsidRDefault="008422A5" w:rsidP="004667B3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不招色盲色弱</w:t>
            </w:r>
          </w:p>
        </w:tc>
        <w:tc>
          <w:tcPr>
            <w:tcW w:w="2255" w:type="dxa"/>
            <w:vAlign w:val="center"/>
          </w:tcPr>
          <w:p w:rsidR="0041556F" w:rsidRPr="00B94353" w:rsidRDefault="0041556F" w:rsidP="0041556F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姚老师，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020-87112054</w:t>
            </w:r>
          </w:p>
          <w:p w:rsidR="00FC5154" w:rsidRPr="00B94353" w:rsidRDefault="0041556F" w:rsidP="0041556F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QQ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群：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435508980</w:t>
            </w:r>
          </w:p>
        </w:tc>
        <w:tc>
          <w:tcPr>
            <w:tcW w:w="2255" w:type="dxa"/>
          </w:tcPr>
          <w:p w:rsidR="00FC5154" w:rsidRPr="00B94353" w:rsidRDefault="00FC5154" w:rsidP="00247B0F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94353" w:rsidRPr="00B94353" w:rsidTr="00655B93">
        <w:trPr>
          <w:trHeight w:val="726"/>
          <w:jc w:val="center"/>
        </w:trPr>
        <w:tc>
          <w:tcPr>
            <w:tcW w:w="682" w:type="dxa"/>
            <w:vAlign w:val="center"/>
          </w:tcPr>
          <w:p w:rsidR="00655B93" w:rsidRPr="00B94353" w:rsidRDefault="00655B93" w:rsidP="00355D3F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340" w:type="dxa"/>
            <w:vAlign w:val="center"/>
          </w:tcPr>
          <w:p w:rsidR="00655B93" w:rsidRPr="00B94353" w:rsidRDefault="00655B93" w:rsidP="00355D3F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计算机科学与技术（拔尖基地班）</w:t>
            </w:r>
          </w:p>
        </w:tc>
        <w:tc>
          <w:tcPr>
            <w:tcW w:w="816" w:type="dxa"/>
            <w:vAlign w:val="center"/>
          </w:tcPr>
          <w:p w:rsidR="00655B93" w:rsidRPr="00B94353" w:rsidRDefault="00655B93" w:rsidP="00355D3F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4208" w:type="dxa"/>
            <w:vAlign w:val="center"/>
          </w:tcPr>
          <w:p w:rsidR="00655B93" w:rsidRPr="00B94353" w:rsidRDefault="00655B93" w:rsidP="00655B93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非广州国际校区学院高考理科背景的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2022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级本科新生（高考综合改革省份新生应选考物理科目）</w:t>
            </w:r>
          </w:p>
        </w:tc>
        <w:tc>
          <w:tcPr>
            <w:tcW w:w="1662" w:type="dxa"/>
            <w:vAlign w:val="center"/>
          </w:tcPr>
          <w:p w:rsidR="00655B93" w:rsidRPr="00B94353" w:rsidRDefault="00655B93" w:rsidP="00655B93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不招单色识别不全者</w:t>
            </w:r>
          </w:p>
        </w:tc>
        <w:tc>
          <w:tcPr>
            <w:tcW w:w="2255" w:type="dxa"/>
            <w:vAlign w:val="center"/>
          </w:tcPr>
          <w:p w:rsidR="00655B93" w:rsidRPr="00B94353" w:rsidRDefault="00655B93" w:rsidP="00655B93">
            <w:pPr>
              <w:pStyle w:val="a4"/>
              <w:shd w:val="clear" w:color="auto" w:fill="FFFFFF"/>
              <w:spacing w:line="360" w:lineRule="exact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周老师，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020-39380283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转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3617</w:t>
            </w:r>
          </w:p>
          <w:p w:rsidR="00655B93" w:rsidRPr="00B94353" w:rsidRDefault="00655B93" w:rsidP="00655B93">
            <w:pPr>
              <w:pStyle w:val="a4"/>
              <w:shd w:val="clear" w:color="auto" w:fill="FFFFFF"/>
              <w:spacing w:line="360" w:lineRule="exact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lastRenderedPageBreak/>
              <w:t>QQ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群：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594490710</w:t>
            </w:r>
          </w:p>
        </w:tc>
        <w:tc>
          <w:tcPr>
            <w:tcW w:w="2255" w:type="dxa"/>
          </w:tcPr>
          <w:p w:rsidR="00655B93" w:rsidRPr="00B94353" w:rsidRDefault="00655B93" w:rsidP="00247B0F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94353" w:rsidRPr="00B94353" w:rsidTr="00FC5154">
        <w:trPr>
          <w:trHeight w:val="726"/>
          <w:jc w:val="center"/>
        </w:trPr>
        <w:tc>
          <w:tcPr>
            <w:tcW w:w="682" w:type="dxa"/>
            <w:vAlign w:val="center"/>
          </w:tcPr>
          <w:p w:rsidR="00FC5154" w:rsidRPr="00B94353" w:rsidRDefault="00660433" w:rsidP="00355D3F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2340" w:type="dxa"/>
            <w:vAlign w:val="center"/>
          </w:tcPr>
          <w:p w:rsidR="00FC5154" w:rsidRPr="00B94353" w:rsidRDefault="00FC5154" w:rsidP="00801B8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信息工程中法</w:t>
            </w:r>
            <w:proofErr w:type="gramStart"/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菁英班</w:t>
            </w:r>
            <w:proofErr w:type="gramEnd"/>
          </w:p>
        </w:tc>
        <w:tc>
          <w:tcPr>
            <w:tcW w:w="816" w:type="dxa"/>
            <w:vAlign w:val="center"/>
          </w:tcPr>
          <w:p w:rsidR="00FC5154" w:rsidRPr="00B94353" w:rsidDel="006E5AD5" w:rsidRDefault="00FC5154" w:rsidP="00355D3F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4208" w:type="dxa"/>
            <w:vAlign w:val="center"/>
          </w:tcPr>
          <w:p w:rsidR="00FC5154" w:rsidRPr="00B94353" w:rsidRDefault="00FC5154" w:rsidP="00863C1E">
            <w:pPr>
              <w:pStyle w:val="a4"/>
              <w:shd w:val="clear" w:color="auto" w:fill="FFFFFF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非广州国际校区学院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高考理科背景的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202</w:t>
            </w:r>
            <w:r w:rsidR="00863C1E"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级本科新生（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高考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综合改革省份新生应选考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物理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科目）</w:t>
            </w:r>
          </w:p>
        </w:tc>
        <w:tc>
          <w:tcPr>
            <w:tcW w:w="1662" w:type="dxa"/>
            <w:vAlign w:val="center"/>
          </w:tcPr>
          <w:p w:rsidR="00FC5154" w:rsidRPr="00B94353" w:rsidRDefault="00FC5154" w:rsidP="004667B3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无</w:t>
            </w:r>
          </w:p>
        </w:tc>
        <w:tc>
          <w:tcPr>
            <w:tcW w:w="2255" w:type="dxa"/>
            <w:vAlign w:val="center"/>
          </w:tcPr>
          <w:p w:rsidR="00FC5154" w:rsidRPr="00B94353" w:rsidRDefault="00FC5154" w:rsidP="00ED5345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华老师，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020-87110163</w:t>
            </w:r>
          </w:p>
          <w:p w:rsidR="00FC5154" w:rsidRPr="00B94353" w:rsidRDefault="00FC5154" w:rsidP="00ED5345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QQ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群：</w:t>
            </w:r>
            <w:r w:rsidR="00262333"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793438075</w:t>
            </w:r>
          </w:p>
        </w:tc>
        <w:tc>
          <w:tcPr>
            <w:tcW w:w="2255" w:type="dxa"/>
            <w:vAlign w:val="center"/>
          </w:tcPr>
          <w:p w:rsidR="00FC5154" w:rsidRPr="00B94353" w:rsidRDefault="00FC5154" w:rsidP="00FC5154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若报名人数少于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15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人，则取消组建</w:t>
            </w:r>
            <w:proofErr w:type="gramStart"/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菁英班</w:t>
            </w:r>
            <w:proofErr w:type="gramEnd"/>
          </w:p>
        </w:tc>
      </w:tr>
      <w:tr w:rsidR="00B94353" w:rsidRPr="00B94353" w:rsidTr="00FC5154">
        <w:trPr>
          <w:trHeight w:val="726"/>
          <w:jc w:val="center"/>
        </w:trPr>
        <w:tc>
          <w:tcPr>
            <w:tcW w:w="682" w:type="dxa"/>
            <w:vAlign w:val="center"/>
          </w:tcPr>
          <w:p w:rsidR="00351E5A" w:rsidRPr="00B94353" w:rsidRDefault="00351E5A" w:rsidP="00355D3F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2340" w:type="dxa"/>
            <w:vAlign w:val="center"/>
          </w:tcPr>
          <w:p w:rsidR="00351E5A" w:rsidRPr="00B94353" w:rsidRDefault="00351E5A" w:rsidP="00694F1F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“软件工程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+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工商管理”双学位试点项目</w:t>
            </w:r>
          </w:p>
        </w:tc>
        <w:tc>
          <w:tcPr>
            <w:tcW w:w="816" w:type="dxa"/>
            <w:vAlign w:val="center"/>
          </w:tcPr>
          <w:p w:rsidR="00351E5A" w:rsidRPr="00B94353" w:rsidDel="006E5AD5" w:rsidRDefault="00351E5A" w:rsidP="00355D3F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50</w:t>
            </w:r>
          </w:p>
        </w:tc>
        <w:tc>
          <w:tcPr>
            <w:tcW w:w="4208" w:type="dxa"/>
            <w:vAlign w:val="center"/>
          </w:tcPr>
          <w:p w:rsidR="00351E5A" w:rsidRPr="00B94353" w:rsidRDefault="00351E5A" w:rsidP="00A21032">
            <w:pPr>
              <w:pStyle w:val="a4"/>
              <w:shd w:val="clear" w:color="auto" w:fill="FFFFFF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非广州国际校区学院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高考理科背景的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202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级本科新生（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高考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综合改革省份新生应选考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物理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科目）</w:t>
            </w:r>
          </w:p>
        </w:tc>
        <w:tc>
          <w:tcPr>
            <w:tcW w:w="1662" w:type="dxa"/>
            <w:vAlign w:val="center"/>
          </w:tcPr>
          <w:p w:rsidR="00351E5A" w:rsidRPr="00B94353" w:rsidRDefault="00351E5A" w:rsidP="00A21032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不招单色识别不全者</w:t>
            </w:r>
          </w:p>
        </w:tc>
        <w:tc>
          <w:tcPr>
            <w:tcW w:w="2255" w:type="dxa"/>
            <w:vAlign w:val="center"/>
          </w:tcPr>
          <w:p w:rsidR="00351E5A" w:rsidRPr="00B94353" w:rsidRDefault="00351E5A" w:rsidP="00A21032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李老师，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020-39380296</w:t>
            </w:r>
          </w:p>
          <w:p w:rsidR="00351E5A" w:rsidRPr="00B94353" w:rsidRDefault="00351E5A" w:rsidP="00A21032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QQ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群：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861234901</w:t>
            </w:r>
          </w:p>
        </w:tc>
        <w:tc>
          <w:tcPr>
            <w:tcW w:w="2255" w:type="dxa"/>
            <w:vAlign w:val="center"/>
          </w:tcPr>
          <w:p w:rsidR="00351E5A" w:rsidRPr="00B94353" w:rsidRDefault="00351E5A" w:rsidP="00FC5154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94353" w:rsidRPr="00B94353" w:rsidTr="00FC5154">
        <w:trPr>
          <w:trHeight w:val="726"/>
          <w:jc w:val="center"/>
        </w:trPr>
        <w:tc>
          <w:tcPr>
            <w:tcW w:w="682" w:type="dxa"/>
            <w:vAlign w:val="center"/>
          </w:tcPr>
          <w:p w:rsidR="00FC5154" w:rsidRPr="00B94353" w:rsidRDefault="00660433" w:rsidP="00355D3F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2340" w:type="dxa"/>
            <w:vAlign w:val="center"/>
          </w:tcPr>
          <w:p w:rsidR="00FC5154" w:rsidRPr="00B94353" w:rsidRDefault="00FC5154" w:rsidP="00541C2F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“金融学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+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计算机科学与技术”双学位试点项目</w:t>
            </w:r>
          </w:p>
        </w:tc>
        <w:tc>
          <w:tcPr>
            <w:tcW w:w="816" w:type="dxa"/>
            <w:vAlign w:val="center"/>
          </w:tcPr>
          <w:p w:rsidR="00FC5154" w:rsidRPr="00B94353" w:rsidDel="006E5AD5" w:rsidRDefault="00351E5A" w:rsidP="00355D3F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4208" w:type="dxa"/>
            <w:vAlign w:val="center"/>
          </w:tcPr>
          <w:p w:rsidR="00FC5154" w:rsidRPr="00B94353" w:rsidRDefault="00FC5154" w:rsidP="00863C1E">
            <w:pPr>
              <w:pStyle w:val="a4"/>
              <w:shd w:val="clear" w:color="auto" w:fill="FFFFFF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非广州国际校区学院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高考理科背景的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202</w:t>
            </w:r>
            <w:r w:rsidR="00863C1E"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级本科新生（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高考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综合改革省份新生应选考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物理或化学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科目）</w:t>
            </w:r>
          </w:p>
        </w:tc>
        <w:tc>
          <w:tcPr>
            <w:tcW w:w="1662" w:type="dxa"/>
            <w:vAlign w:val="center"/>
          </w:tcPr>
          <w:p w:rsidR="00FC5154" w:rsidRPr="00B94353" w:rsidRDefault="00FC5154" w:rsidP="004667B3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不招单色识别不全者</w:t>
            </w:r>
          </w:p>
        </w:tc>
        <w:tc>
          <w:tcPr>
            <w:tcW w:w="2255" w:type="dxa"/>
            <w:vAlign w:val="center"/>
          </w:tcPr>
          <w:p w:rsidR="00FC5154" w:rsidRPr="00B94353" w:rsidRDefault="00FC5154" w:rsidP="00541C2F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李老师，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020-39381128</w:t>
            </w:r>
          </w:p>
          <w:p w:rsidR="00FC5154" w:rsidRPr="00B94353" w:rsidRDefault="00FC5154" w:rsidP="00541C2F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QQ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群：</w:t>
            </w:r>
            <w:r w:rsidR="00351E5A"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587082738</w:t>
            </w:r>
          </w:p>
        </w:tc>
        <w:tc>
          <w:tcPr>
            <w:tcW w:w="2255" w:type="dxa"/>
          </w:tcPr>
          <w:p w:rsidR="00FC5154" w:rsidRPr="00B94353" w:rsidRDefault="00FC5154" w:rsidP="00541C2F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94353" w:rsidRPr="00B94353" w:rsidTr="00FC5154">
        <w:trPr>
          <w:trHeight w:val="726"/>
          <w:jc w:val="center"/>
        </w:trPr>
        <w:tc>
          <w:tcPr>
            <w:tcW w:w="682" w:type="dxa"/>
            <w:vAlign w:val="center"/>
          </w:tcPr>
          <w:p w:rsidR="00FC5154" w:rsidRPr="00B94353" w:rsidRDefault="00660433" w:rsidP="00355D3F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2340" w:type="dxa"/>
            <w:vAlign w:val="center"/>
          </w:tcPr>
          <w:p w:rsidR="00FC5154" w:rsidRPr="00B94353" w:rsidRDefault="00FC5154" w:rsidP="00694F1F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“自动化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+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数学与应用数学”双学位试点项目</w:t>
            </w:r>
          </w:p>
        </w:tc>
        <w:tc>
          <w:tcPr>
            <w:tcW w:w="816" w:type="dxa"/>
            <w:vAlign w:val="center"/>
          </w:tcPr>
          <w:p w:rsidR="00FC5154" w:rsidRPr="00B94353" w:rsidDel="006E5AD5" w:rsidRDefault="00FC5154" w:rsidP="00355D3F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4208" w:type="dxa"/>
            <w:vAlign w:val="center"/>
          </w:tcPr>
          <w:p w:rsidR="00FC5154" w:rsidRPr="00B94353" w:rsidRDefault="00FC5154" w:rsidP="00863C1E">
            <w:pPr>
              <w:pStyle w:val="a4"/>
              <w:shd w:val="clear" w:color="auto" w:fill="FFFFFF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非广州国际校区学院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高考理科背景的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202</w:t>
            </w:r>
            <w:r w:rsidR="00863C1E"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级本科新生（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高考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综合改革省份新生应选考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物理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科目）</w:t>
            </w:r>
          </w:p>
        </w:tc>
        <w:tc>
          <w:tcPr>
            <w:tcW w:w="1662" w:type="dxa"/>
            <w:vAlign w:val="center"/>
          </w:tcPr>
          <w:p w:rsidR="00FC5154" w:rsidRPr="00B94353" w:rsidRDefault="00FC5154" w:rsidP="004667B3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不招色盲</w:t>
            </w:r>
          </w:p>
        </w:tc>
        <w:tc>
          <w:tcPr>
            <w:tcW w:w="2255" w:type="dxa"/>
            <w:vAlign w:val="center"/>
          </w:tcPr>
          <w:p w:rsidR="00FC5154" w:rsidRPr="00B94353" w:rsidRDefault="00FC5154" w:rsidP="0020782B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郑老师，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020-8711</w:t>
            </w:r>
            <w:r w:rsidR="00E5691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4612</w:t>
            </w:r>
          </w:p>
          <w:p w:rsidR="00FC5154" w:rsidRPr="00B94353" w:rsidRDefault="00FC5154" w:rsidP="0020782B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QQ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群：</w:t>
            </w:r>
            <w:r w:rsidR="00E56919" w:rsidRPr="00E56919">
              <w:rPr>
                <w:rFonts w:ascii="Times New Roman" w:eastAsia="仿宋" w:hAnsi="Times New Roman" w:cs="Times New Roman"/>
                <w:sz w:val="28"/>
                <w:szCs w:val="28"/>
              </w:rPr>
              <w:t>597420069</w:t>
            </w:r>
          </w:p>
        </w:tc>
        <w:tc>
          <w:tcPr>
            <w:tcW w:w="2255" w:type="dxa"/>
          </w:tcPr>
          <w:p w:rsidR="00FC5154" w:rsidRPr="00B94353" w:rsidRDefault="00FC5154" w:rsidP="0020782B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94353" w:rsidRPr="00B94353" w:rsidTr="00FC5154">
        <w:trPr>
          <w:trHeight w:val="726"/>
          <w:jc w:val="center"/>
        </w:trPr>
        <w:tc>
          <w:tcPr>
            <w:tcW w:w="682" w:type="dxa"/>
            <w:vAlign w:val="center"/>
          </w:tcPr>
          <w:p w:rsidR="00892CAB" w:rsidRPr="00B94353" w:rsidRDefault="00892CAB" w:rsidP="00355D3F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2340" w:type="dxa"/>
            <w:vAlign w:val="center"/>
          </w:tcPr>
          <w:p w:rsidR="00892CAB" w:rsidRPr="00B94353" w:rsidRDefault="00892CAB" w:rsidP="00355D3F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广州国际校区</w:t>
            </w: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生物医学工程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专业</w:t>
            </w:r>
          </w:p>
        </w:tc>
        <w:tc>
          <w:tcPr>
            <w:tcW w:w="816" w:type="dxa"/>
            <w:vAlign w:val="center"/>
          </w:tcPr>
          <w:p w:rsidR="00892CAB" w:rsidRPr="00B94353" w:rsidRDefault="00892CAB" w:rsidP="00355D3F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5</w:t>
            </w:r>
          </w:p>
        </w:tc>
        <w:tc>
          <w:tcPr>
            <w:tcW w:w="4208" w:type="dxa"/>
            <w:vAlign w:val="center"/>
          </w:tcPr>
          <w:p w:rsidR="00892CAB" w:rsidRPr="00B94353" w:rsidRDefault="00892CAB" w:rsidP="00A21032">
            <w:pPr>
              <w:pStyle w:val="a4"/>
              <w:shd w:val="clear" w:color="auto" w:fill="FFFFFF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非广州国际校区学院高考理科背景的</w:t>
            </w: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2022</w:t>
            </w: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级本科新生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（高考综合改革省份新生应选考物理或化学科目）</w:t>
            </w:r>
          </w:p>
        </w:tc>
        <w:tc>
          <w:tcPr>
            <w:tcW w:w="1662" w:type="dxa"/>
            <w:vAlign w:val="center"/>
          </w:tcPr>
          <w:p w:rsidR="00892CAB" w:rsidRPr="00B94353" w:rsidRDefault="00892CAB" w:rsidP="004667B3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不招色盲色弱</w:t>
            </w:r>
          </w:p>
        </w:tc>
        <w:tc>
          <w:tcPr>
            <w:tcW w:w="2255" w:type="dxa"/>
            <w:vAlign w:val="center"/>
          </w:tcPr>
          <w:p w:rsidR="00892CAB" w:rsidRPr="00B94353" w:rsidRDefault="00892CAB" w:rsidP="00A21032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董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老师，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020-81181699</w:t>
            </w:r>
          </w:p>
          <w:p w:rsidR="00892CAB" w:rsidRPr="00B94353" w:rsidRDefault="00892CAB" w:rsidP="00A21032">
            <w:pPr>
              <w:pStyle w:val="a4"/>
              <w:shd w:val="clear" w:color="auto" w:fill="FFFFFF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QQ</w:t>
            </w: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群：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2</w:t>
            </w: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76836100</w:t>
            </w:r>
          </w:p>
        </w:tc>
        <w:tc>
          <w:tcPr>
            <w:tcW w:w="2255" w:type="dxa"/>
            <w:vAlign w:val="center"/>
          </w:tcPr>
          <w:p w:rsidR="00892CAB" w:rsidRPr="00B94353" w:rsidRDefault="00892CAB" w:rsidP="00FC5154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学费：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9.5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万元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/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生</w:t>
            </w:r>
            <w:r w:rsidRPr="00B94353">
              <w:rPr>
                <w:rFonts w:ascii="宋体" w:eastAsia="宋体" w:hAnsi="宋体" w:cs="宋体" w:hint="eastAsia"/>
                <w:sz w:val="28"/>
                <w:szCs w:val="28"/>
              </w:rPr>
              <w:t>•</w:t>
            </w:r>
            <w:r w:rsidRPr="00B94353">
              <w:rPr>
                <w:rFonts w:ascii="仿宋" w:eastAsia="仿宋" w:hAnsi="仿宋" w:cs="仿宋" w:hint="eastAsia"/>
                <w:sz w:val="28"/>
                <w:szCs w:val="28"/>
              </w:rPr>
              <w:t>学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</w:p>
        </w:tc>
      </w:tr>
      <w:tr w:rsidR="00B94353" w:rsidRPr="00B94353" w:rsidTr="00FC5154">
        <w:trPr>
          <w:trHeight w:val="726"/>
          <w:jc w:val="center"/>
        </w:trPr>
        <w:tc>
          <w:tcPr>
            <w:tcW w:w="682" w:type="dxa"/>
            <w:vAlign w:val="center"/>
          </w:tcPr>
          <w:p w:rsidR="00892CAB" w:rsidRPr="00B94353" w:rsidRDefault="00892CAB" w:rsidP="0066043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40" w:type="dxa"/>
            <w:vAlign w:val="center"/>
          </w:tcPr>
          <w:p w:rsidR="00892CAB" w:rsidRPr="00B94353" w:rsidRDefault="00892CAB" w:rsidP="00355D3F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广州国际校区</w:t>
            </w: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智能制造工程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专业</w:t>
            </w:r>
          </w:p>
        </w:tc>
        <w:tc>
          <w:tcPr>
            <w:tcW w:w="816" w:type="dxa"/>
            <w:vAlign w:val="center"/>
          </w:tcPr>
          <w:p w:rsidR="00892CAB" w:rsidRPr="00B94353" w:rsidRDefault="00892CAB" w:rsidP="00FC3D23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5</w:t>
            </w:r>
          </w:p>
        </w:tc>
        <w:tc>
          <w:tcPr>
            <w:tcW w:w="4208" w:type="dxa"/>
            <w:vAlign w:val="center"/>
          </w:tcPr>
          <w:p w:rsidR="00892CAB" w:rsidRPr="00B94353" w:rsidRDefault="00892CAB" w:rsidP="00A21032">
            <w:pPr>
              <w:pStyle w:val="a4"/>
              <w:shd w:val="clear" w:color="auto" w:fill="FFFFFF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非广州国际校区学院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高考理科背景的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2022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级本科新生（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高考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综合改革省份新生应选考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物理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科目）</w:t>
            </w:r>
          </w:p>
        </w:tc>
        <w:tc>
          <w:tcPr>
            <w:tcW w:w="1662" w:type="dxa"/>
            <w:vAlign w:val="center"/>
          </w:tcPr>
          <w:p w:rsidR="00892CAB" w:rsidRPr="00B94353" w:rsidRDefault="00892CAB" w:rsidP="004667B3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无</w:t>
            </w:r>
          </w:p>
        </w:tc>
        <w:tc>
          <w:tcPr>
            <w:tcW w:w="2255" w:type="dxa"/>
            <w:vMerge w:val="restart"/>
            <w:vAlign w:val="center"/>
          </w:tcPr>
          <w:p w:rsidR="00892CAB" w:rsidRPr="00B94353" w:rsidRDefault="00892CAB" w:rsidP="00A21032">
            <w:pPr>
              <w:pStyle w:val="a4"/>
              <w:shd w:val="clear" w:color="auto" w:fill="FFFFFF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戴老师，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0</w:t>
            </w: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20-81182105</w:t>
            </w:r>
          </w:p>
          <w:p w:rsidR="00892CAB" w:rsidRPr="00B94353" w:rsidRDefault="00892CAB" w:rsidP="00A21032">
            <w:pPr>
              <w:pStyle w:val="a4"/>
              <w:shd w:val="clear" w:color="auto" w:fill="FFFFFF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QQ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群：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747967213</w:t>
            </w:r>
          </w:p>
        </w:tc>
        <w:tc>
          <w:tcPr>
            <w:tcW w:w="2255" w:type="dxa"/>
            <w:vAlign w:val="center"/>
          </w:tcPr>
          <w:p w:rsidR="00892CAB" w:rsidRPr="00B94353" w:rsidRDefault="00892CAB" w:rsidP="00FC5154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学费：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9.5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万元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/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生</w:t>
            </w:r>
            <w:r w:rsidRPr="00B94353">
              <w:rPr>
                <w:rFonts w:ascii="宋体" w:eastAsia="宋体" w:hAnsi="宋体" w:cs="宋体" w:hint="eastAsia"/>
                <w:sz w:val="28"/>
                <w:szCs w:val="28"/>
              </w:rPr>
              <w:t>•</w:t>
            </w:r>
            <w:r w:rsidRPr="00B94353">
              <w:rPr>
                <w:rFonts w:ascii="仿宋" w:eastAsia="仿宋" w:hAnsi="仿宋" w:cs="仿宋" w:hint="eastAsia"/>
                <w:sz w:val="28"/>
                <w:szCs w:val="28"/>
              </w:rPr>
              <w:t>学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</w:p>
        </w:tc>
      </w:tr>
      <w:tr w:rsidR="00B94353" w:rsidRPr="00B94353" w:rsidTr="00FC5154">
        <w:trPr>
          <w:trHeight w:val="726"/>
          <w:jc w:val="center"/>
        </w:trPr>
        <w:tc>
          <w:tcPr>
            <w:tcW w:w="682" w:type="dxa"/>
            <w:vAlign w:val="center"/>
          </w:tcPr>
          <w:p w:rsidR="00892CAB" w:rsidRPr="00B94353" w:rsidRDefault="00892CAB" w:rsidP="0066043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892CAB" w:rsidRPr="00B94353" w:rsidRDefault="00892CAB" w:rsidP="00355D3F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广州国际校区</w:t>
            </w: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机器人工程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专业</w:t>
            </w:r>
          </w:p>
        </w:tc>
        <w:tc>
          <w:tcPr>
            <w:tcW w:w="816" w:type="dxa"/>
            <w:vAlign w:val="center"/>
          </w:tcPr>
          <w:p w:rsidR="00892CAB" w:rsidRPr="00B94353" w:rsidRDefault="00892CAB" w:rsidP="000F1605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5</w:t>
            </w:r>
          </w:p>
        </w:tc>
        <w:tc>
          <w:tcPr>
            <w:tcW w:w="4208" w:type="dxa"/>
            <w:vAlign w:val="center"/>
          </w:tcPr>
          <w:p w:rsidR="00892CAB" w:rsidRPr="00B94353" w:rsidRDefault="00892CAB" w:rsidP="00A21032">
            <w:pPr>
              <w:pStyle w:val="a4"/>
              <w:shd w:val="clear" w:color="auto" w:fill="FFFFFF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非广州国际校区学院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高考理科背景的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2022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级本科新生（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高考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综合改革省份新生应选考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物理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科目）</w:t>
            </w:r>
          </w:p>
        </w:tc>
        <w:tc>
          <w:tcPr>
            <w:tcW w:w="1662" w:type="dxa"/>
            <w:vAlign w:val="center"/>
          </w:tcPr>
          <w:p w:rsidR="00892CAB" w:rsidRPr="00B94353" w:rsidRDefault="00892CAB" w:rsidP="004667B3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无</w:t>
            </w:r>
          </w:p>
        </w:tc>
        <w:tc>
          <w:tcPr>
            <w:tcW w:w="2255" w:type="dxa"/>
            <w:vMerge/>
            <w:vAlign w:val="center"/>
          </w:tcPr>
          <w:p w:rsidR="00892CAB" w:rsidRPr="00B94353" w:rsidRDefault="00892CAB" w:rsidP="00355D3F">
            <w:pPr>
              <w:pStyle w:val="a4"/>
              <w:shd w:val="clear" w:color="auto" w:fill="FFFFFF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892CAB" w:rsidRPr="00B94353" w:rsidRDefault="00892CAB" w:rsidP="00FC5154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学费：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9.5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万元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/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生</w:t>
            </w:r>
            <w:r w:rsidRPr="00B94353">
              <w:rPr>
                <w:rFonts w:hint="eastAsia"/>
                <w:sz w:val="28"/>
                <w:szCs w:val="28"/>
              </w:rPr>
              <w:t>•</w:t>
            </w:r>
            <w:r w:rsidRPr="00B94353">
              <w:rPr>
                <w:rFonts w:ascii="仿宋" w:eastAsia="仿宋" w:hAnsi="仿宋" w:cs="仿宋" w:hint="eastAsia"/>
                <w:sz w:val="28"/>
                <w:szCs w:val="28"/>
              </w:rPr>
              <w:t>学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</w:p>
        </w:tc>
      </w:tr>
      <w:tr w:rsidR="00B94353" w:rsidRPr="00B94353" w:rsidTr="00FC5154">
        <w:trPr>
          <w:trHeight w:val="726"/>
          <w:jc w:val="center"/>
        </w:trPr>
        <w:tc>
          <w:tcPr>
            <w:tcW w:w="682" w:type="dxa"/>
            <w:vAlign w:val="center"/>
          </w:tcPr>
          <w:p w:rsidR="00892CAB" w:rsidRPr="00B94353" w:rsidRDefault="00892CAB" w:rsidP="0066043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340" w:type="dxa"/>
            <w:vAlign w:val="center"/>
          </w:tcPr>
          <w:p w:rsidR="00892CAB" w:rsidRPr="00B94353" w:rsidRDefault="00892CAB" w:rsidP="00355D3F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广州国际校区</w:t>
            </w: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分</w:t>
            </w:r>
            <w:proofErr w:type="gramStart"/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子科学</w:t>
            </w:r>
            <w:proofErr w:type="gramEnd"/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与工程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专业</w:t>
            </w:r>
          </w:p>
        </w:tc>
        <w:tc>
          <w:tcPr>
            <w:tcW w:w="816" w:type="dxa"/>
            <w:vAlign w:val="center"/>
          </w:tcPr>
          <w:p w:rsidR="00892CAB" w:rsidRPr="00B94353" w:rsidRDefault="00892CAB" w:rsidP="00355D3F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5</w:t>
            </w:r>
          </w:p>
        </w:tc>
        <w:tc>
          <w:tcPr>
            <w:tcW w:w="4208" w:type="dxa"/>
            <w:vAlign w:val="center"/>
          </w:tcPr>
          <w:p w:rsidR="00892CAB" w:rsidRPr="00B94353" w:rsidRDefault="00892CAB" w:rsidP="00A21032">
            <w:pPr>
              <w:pStyle w:val="a4"/>
              <w:shd w:val="clear" w:color="auto" w:fill="FFFFFF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非广州国际校区学院高考理科背景的</w:t>
            </w: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202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2</w:t>
            </w: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级本科新生（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高考</w:t>
            </w: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综合改革省份新生应选考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物理且化学</w:t>
            </w: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科目）</w:t>
            </w:r>
          </w:p>
        </w:tc>
        <w:tc>
          <w:tcPr>
            <w:tcW w:w="1662" w:type="dxa"/>
            <w:vAlign w:val="center"/>
          </w:tcPr>
          <w:p w:rsidR="00892CAB" w:rsidRPr="00B94353" w:rsidRDefault="00892CAB" w:rsidP="004667B3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不招色盲色弱</w:t>
            </w:r>
          </w:p>
        </w:tc>
        <w:tc>
          <w:tcPr>
            <w:tcW w:w="2255" w:type="dxa"/>
            <w:vAlign w:val="center"/>
          </w:tcPr>
          <w:p w:rsidR="00892CAB" w:rsidRPr="00B94353" w:rsidRDefault="00892CAB" w:rsidP="00A21032">
            <w:pPr>
              <w:pStyle w:val="a4"/>
              <w:shd w:val="clear" w:color="auto" w:fill="FFFFFF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丁老师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，</w:t>
            </w:r>
          </w:p>
          <w:p w:rsidR="00892CAB" w:rsidRPr="00B94353" w:rsidRDefault="00892CAB" w:rsidP="00A21032">
            <w:pPr>
              <w:pStyle w:val="a4"/>
              <w:shd w:val="clear" w:color="auto" w:fill="FFFFFF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0</w:t>
            </w: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20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-</w:t>
            </w: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81181700</w:t>
            </w:r>
          </w:p>
          <w:p w:rsidR="00892CAB" w:rsidRPr="00B94353" w:rsidRDefault="00892CAB" w:rsidP="00A21032">
            <w:pPr>
              <w:pStyle w:val="a4"/>
              <w:shd w:val="clear" w:color="auto" w:fill="FFFFFF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QQ</w:t>
            </w: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群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：</w:t>
            </w: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784171475</w:t>
            </w:r>
          </w:p>
        </w:tc>
        <w:tc>
          <w:tcPr>
            <w:tcW w:w="2255" w:type="dxa"/>
            <w:vAlign w:val="center"/>
          </w:tcPr>
          <w:p w:rsidR="00892CAB" w:rsidRPr="00B94353" w:rsidRDefault="00892CAB" w:rsidP="00FC5154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学费：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9.5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万元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/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生</w:t>
            </w:r>
            <w:r w:rsidRPr="00B94353">
              <w:rPr>
                <w:rFonts w:ascii="宋体" w:eastAsia="宋体" w:hAnsi="宋体" w:cs="宋体" w:hint="eastAsia"/>
                <w:sz w:val="28"/>
                <w:szCs w:val="28"/>
              </w:rPr>
              <w:t>•</w:t>
            </w:r>
            <w:r w:rsidRPr="00B94353">
              <w:rPr>
                <w:rFonts w:ascii="仿宋" w:eastAsia="仿宋" w:hAnsi="仿宋" w:cs="仿宋" w:hint="eastAsia"/>
                <w:sz w:val="28"/>
                <w:szCs w:val="28"/>
              </w:rPr>
              <w:t>学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</w:p>
        </w:tc>
      </w:tr>
      <w:tr w:rsidR="00B94353" w:rsidRPr="00B94353" w:rsidTr="00FC5154">
        <w:trPr>
          <w:trHeight w:val="726"/>
          <w:jc w:val="center"/>
        </w:trPr>
        <w:tc>
          <w:tcPr>
            <w:tcW w:w="682" w:type="dxa"/>
            <w:vAlign w:val="center"/>
          </w:tcPr>
          <w:p w:rsidR="00892CAB" w:rsidRPr="00B94353" w:rsidRDefault="00892CAB" w:rsidP="0066043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2340" w:type="dxa"/>
            <w:vAlign w:val="center"/>
          </w:tcPr>
          <w:p w:rsidR="00892CAB" w:rsidRPr="00B94353" w:rsidRDefault="00892CAB" w:rsidP="007C268A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广州国际校区</w:t>
            </w: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微电子科学与工程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专业</w:t>
            </w:r>
          </w:p>
        </w:tc>
        <w:tc>
          <w:tcPr>
            <w:tcW w:w="816" w:type="dxa"/>
            <w:vAlign w:val="center"/>
          </w:tcPr>
          <w:p w:rsidR="00892CAB" w:rsidRPr="00B94353" w:rsidRDefault="00892CAB" w:rsidP="00355D3F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5</w:t>
            </w:r>
          </w:p>
        </w:tc>
        <w:tc>
          <w:tcPr>
            <w:tcW w:w="4208" w:type="dxa"/>
            <w:vAlign w:val="center"/>
          </w:tcPr>
          <w:p w:rsidR="00892CAB" w:rsidRPr="00B94353" w:rsidRDefault="00892CAB" w:rsidP="00A21032">
            <w:pPr>
              <w:pStyle w:val="a4"/>
              <w:shd w:val="clear" w:color="auto" w:fill="FFFFFF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非广州国际校区学院高考理科背景的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2022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级本科新生（高考综合改革省份新生应选考物理科目）</w:t>
            </w:r>
          </w:p>
        </w:tc>
        <w:tc>
          <w:tcPr>
            <w:tcW w:w="1662" w:type="dxa"/>
            <w:vAlign w:val="center"/>
          </w:tcPr>
          <w:p w:rsidR="00892CAB" w:rsidRPr="00B94353" w:rsidRDefault="00892CAB" w:rsidP="004667B3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无</w:t>
            </w:r>
          </w:p>
        </w:tc>
        <w:tc>
          <w:tcPr>
            <w:tcW w:w="2255" w:type="dxa"/>
            <w:vMerge w:val="restart"/>
            <w:vAlign w:val="center"/>
          </w:tcPr>
          <w:p w:rsidR="00892CAB" w:rsidRPr="00B94353" w:rsidRDefault="00892CAB" w:rsidP="00A21032">
            <w:pPr>
              <w:pStyle w:val="a4"/>
              <w:shd w:val="clear" w:color="auto" w:fill="FFFFFF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金老师，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020-8</w:t>
            </w: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1181622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，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Q</w:t>
            </w: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Q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群：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5</w:t>
            </w: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22454293</w:t>
            </w:r>
          </w:p>
        </w:tc>
        <w:tc>
          <w:tcPr>
            <w:tcW w:w="2255" w:type="dxa"/>
            <w:vAlign w:val="center"/>
          </w:tcPr>
          <w:p w:rsidR="00892CAB" w:rsidRPr="00B94353" w:rsidRDefault="00892CAB" w:rsidP="00FC5154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学费：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9.5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万元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/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生</w:t>
            </w:r>
            <w:r w:rsidRPr="00B94353">
              <w:rPr>
                <w:rFonts w:ascii="宋体" w:eastAsia="宋体" w:hAnsi="宋体" w:cs="宋体" w:hint="eastAsia"/>
                <w:sz w:val="28"/>
                <w:szCs w:val="28"/>
              </w:rPr>
              <w:t>•</w:t>
            </w:r>
            <w:r w:rsidRPr="00B94353">
              <w:rPr>
                <w:rFonts w:ascii="仿宋" w:eastAsia="仿宋" w:hAnsi="仿宋" w:cs="仿宋" w:hint="eastAsia"/>
                <w:sz w:val="28"/>
                <w:szCs w:val="28"/>
              </w:rPr>
              <w:t>学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</w:p>
        </w:tc>
      </w:tr>
      <w:tr w:rsidR="00B94353" w:rsidRPr="00B94353" w:rsidTr="00FC5154">
        <w:trPr>
          <w:trHeight w:val="726"/>
          <w:jc w:val="center"/>
        </w:trPr>
        <w:tc>
          <w:tcPr>
            <w:tcW w:w="682" w:type="dxa"/>
            <w:vAlign w:val="center"/>
          </w:tcPr>
          <w:p w:rsidR="00892CAB" w:rsidRPr="00B94353" w:rsidRDefault="00892CAB" w:rsidP="0066043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2340" w:type="dxa"/>
            <w:vAlign w:val="center"/>
          </w:tcPr>
          <w:p w:rsidR="00892CAB" w:rsidRPr="00B94353" w:rsidRDefault="00892CAB" w:rsidP="007C268A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广州国际校区集成电路设计与集成系统专业</w:t>
            </w:r>
          </w:p>
        </w:tc>
        <w:tc>
          <w:tcPr>
            <w:tcW w:w="816" w:type="dxa"/>
            <w:vAlign w:val="center"/>
          </w:tcPr>
          <w:p w:rsidR="00892CAB" w:rsidRPr="00B94353" w:rsidRDefault="00892CAB" w:rsidP="00355D3F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5</w:t>
            </w:r>
          </w:p>
        </w:tc>
        <w:tc>
          <w:tcPr>
            <w:tcW w:w="4208" w:type="dxa"/>
            <w:vAlign w:val="center"/>
          </w:tcPr>
          <w:p w:rsidR="00892CAB" w:rsidRPr="00B94353" w:rsidRDefault="00892CAB" w:rsidP="00A21032">
            <w:pPr>
              <w:pStyle w:val="a4"/>
              <w:shd w:val="clear" w:color="auto" w:fill="FFFFFF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非广州国际校区学院高考理科背景的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2022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级本科新生（高考综合改革省份新生应选考物理科目）</w:t>
            </w:r>
          </w:p>
        </w:tc>
        <w:tc>
          <w:tcPr>
            <w:tcW w:w="1662" w:type="dxa"/>
            <w:vAlign w:val="center"/>
          </w:tcPr>
          <w:p w:rsidR="00892CAB" w:rsidRPr="00B94353" w:rsidRDefault="00892CAB" w:rsidP="004667B3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无</w:t>
            </w:r>
          </w:p>
        </w:tc>
        <w:tc>
          <w:tcPr>
            <w:tcW w:w="2255" w:type="dxa"/>
            <w:vMerge/>
            <w:vAlign w:val="center"/>
          </w:tcPr>
          <w:p w:rsidR="00892CAB" w:rsidRPr="00B94353" w:rsidRDefault="00892CAB" w:rsidP="00361BFA">
            <w:pPr>
              <w:pStyle w:val="a4"/>
              <w:shd w:val="clear" w:color="auto" w:fill="FFFFFF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892CAB" w:rsidRPr="00B94353" w:rsidRDefault="00892CAB" w:rsidP="00FC5154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学费：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9.5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万元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/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生</w:t>
            </w:r>
            <w:r w:rsidRPr="00B94353">
              <w:rPr>
                <w:rFonts w:hint="eastAsia"/>
                <w:sz w:val="28"/>
                <w:szCs w:val="28"/>
              </w:rPr>
              <w:t>•</w:t>
            </w:r>
            <w:r w:rsidRPr="00B94353">
              <w:rPr>
                <w:rFonts w:ascii="仿宋" w:eastAsia="仿宋" w:hAnsi="仿宋" w:cs="仿宋" w:hint="eastAsia"/>
                <w:sz w:val="28"/>
                <w:szCs w:val="28"/>
              </w:rPr>
              <w:t>学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</w:p>
        </w:tc>
      </w:tr>
      <w:tr w:rsidR="00B94353" w:rsidRPr="00B94353" w:rsidTr="00FC5154">
        <w:trPr>
          <w:trHeight w:val="726"/>
          <w:jc w:val="center"/>
        </w:trPr>
        <w:tc>
          <w:tcPr>
            <w:tcW w:w="682" w:type="dxa"/>
            <w:vAlign w:val="center"/>
          </w:tcPr>
          <w:p w:rsidR="00892CAB" w:rsidRPr="00B94353" w:rsidRDefault="00892CAB" w:rsidP="0066043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2340" w:type="dxa"/>
            <w:vAlign w:val="center"/>
          </w:tcPr>
          <w:p w:rsidR="00892CAB" w:rsidRPr="00B94353" w:rsidRDefault="00892CAB" w:rsidP="007C268A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广州国际校区人工智能专业</w:t>
            </w:r>
          </w:p>
        </w:tc>
        <w:tc>
          <w:tcPr>
            <w:tcW w:w="816" w:type="dxa"/>
            <w:vAlign w:val="center"/>
          </w:tcPr>
          <w:p w:rsidR="00892CAB" w:rsidRPr="00B94353" w:rsidRDefault="00892CAB" w:rsidP="00160F14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10</w:t>
            </w:r>
          </w:p>
        </w:tc>
        <w:tc>
          <w:tcPr>
            <w:tcW w:w="4208" w:type="dxa"/>
            <w:vAlign w:val="center"/>
          </w:tcPr>
          <w:p w:rsidR="00892CAB" w:rsidRPr="00B94353" w:rsidRDefault="00892CAB" w:rsidP="00A21032">
            <w:pPr>
              <w:pStyle w:val="a4"/>
              <w:shd w:val="clear" w:color="auto" w:fill="FFFFFF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非广州国际校区学院高考理科背景的</w:t>
            </w: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202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2</w:t>
            </w: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级本科新生（</w:t>
            </w:r>
            <w:r w:rsidR="00D4515C"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高考综合改革省份新生应选考物理科目</w:t>
            </w: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）</w:t>
            </w:r>
          </w:p>
        </w:tc>
        <w:tc>
          <w:tcPr>
            <w:tcW w:w="1662" w:type="dxa"/>
            <w:vAlign w:val="center"/>
          </w:tcPr>
          <w:p w:rsidR="00892CAB" w:rsidRPr="00B94353" w:rsidRDefault="00892CAB" w:rsidP="004667B3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无</w:t>
            </w:r>
          </w:p>
        </w:tc>
        <w:tc>
          <w:tcPr>
            <w:tcW w:w="2255" w:type="dxa"/>
            <w:vMerge w:val="restart"/>
            <w:vAlign w:val="center"/>
          </w:tcPr>
          <w:p w:rsidR="00892CAB" w:rsidRPr="00B94353" w:rsidRDefault="00892CAB" w:rsidP="00A21032">
            <w:pPr>
              <w:spacing w:line="36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胡老师，</w:t>
            </w:r>
            <w:r w:rsidRPr="00B94353">
              <w:rPr>
                <w:rFonts w:ascii="Times New Roman" w:eastAsia="仿宋" w:hAnsi="Times New Roman" w:cs="Times New Roman"/>
                <w:sz w:val="28"/>
                <w:szCs w:val="28"/>
              </w:rPr>
              <w:t>020-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81181683</w:t>
            </w:r>
          </w:p>
          <w:p w:rsidR="00892CAB" w:rsidRPr="00B94353" w:rsidRDefault="00892CAB" w:rsidP="00A21032">
            <w:pPr>
              <w:pStyle w:val="a4"/>
              <w:shd w:val="clear" w:color="auto" w:fill="FFFFFF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QQ</w:t>
            </w: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群：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154689350</w:t>
            </w:r>
          </w:p>
        </w:tc>
        <w:tc>
          <w:tcPr>
            <w:tcW w:w="2255" w:type="dxa"/>
            <w:vAlign w:val="center"/>
          </w:tcPr>
          <w:p w:rsidR="00892CAB" w:rsidRPr="00B94353" w:rsidRDefault="00892CAB" w:rsidP="00FC5154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学费：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9.5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万元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/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生</w:t>
            </w:r>
            <w:r w:rsidRPr="00B94353">
              <w:rPr>
                <w:rFonts w:ascii="宋体" w:eastAsia="宋体" w:hAnsi="宋体" w:cs="宋体" w:hint="eastAsia"/>
                <w:sz w:val="28"/>
                <w:szCs w:val="28"/>
              </w:rPr>
              <w:t>•</w:t>
            </w:r>
            <w:r w:rsidRPr="00B94353">
              <w:rPr>
                <w:rFonts w:ascii="仿宋" w:eastAsia="仿宋" w:hAnsi="仿宋" w:cs="仿宋" w:hint="eastAsia"/>
                <w:sz w:val="28"/>
                <w:szCs w:val="28"/>
              </w:rPr>
              <w:t>学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</w:p>
        </w:tc>
      </w:tr>
      <w:tr w:rsidR="00B94353" w:rsidRPr="00B94353" w:rsidTr="00FC5154">
        <w:trPr>
          <w:trHeight w:val="726"/>
          <w:jc w:val="center"/>
        </w:trPr>
        <w:tc>
          <w:tcPr>
            <w:tcW w:w="682" w:type="dxa"/>
            <w:vAlign w:val="center"/>
          </w:tcPr>
          <w:p w:rsidR="00892CAB" w:rsidRPr="00B94353" w:rsidRDefault="00892CAB" w:rsidP="00660433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2340" w:type="dxa"/>
            <w:vAlign w:val="center"/>
          </w:tcPr>
          <w:p w:rsidR="00892CAB" w:rsidRPr="00B94353" w:rsidRDefault="00892CAB" w:rsidP="007C268A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广州国际校区数据科学与大数据技术专业</w:t>
            </w:r>
          </w:p>
        </w:tc>
        <w:tc>
          <w:tcPr>
            <w:tcW w:w="816" w:type="dxa"/>
            <w:vAlign w:val="center"/>
          </w:tcPr>
          <w:p w:rsidR="00892CAB" w:rsidRPr="00B94353" w:rsidRDefault="00892CAB" w:rsidP="00160F14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10</w:t>
            </w:r>
          </w:p>
        </w:tc>
        <w:tc>
          <w:tcPr>
            <w:tcW w:w="4208" w:type="dxa"/>
            <w:vAlign w:val="center"/>
          </w:tcPr>
          <w:p w:rsidR="00892CAB" w:rsidRPr="00B94353" w:rsidRDefault="00892CAB" w:rsidP="00A21032">
            <w:pPr>
              <w:pStyle w:val="a4"/>
              <w:shd w:val="clear" w:color="auto" w:fill="FFFFFF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非广州国际校区学院高考理科背景的</w:t>
            </w: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202</w:t>
            </w:r>
            <w:r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2</w:t>
            </w: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级本科新生（</w:t>
            </w:r>
            <w:r w:rsidR="00D4515C" w:rsidRPr="00B9435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</w:rPr>
              <w:t>高考综合改革省份新生应选考物理科目</w:t>
            </w:r>
            <w:r w:rsidRPr="00B94353"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）</w:t>
            </w:r>
          </w:p>
        </w:tc>
        <w:tc>
          <w:tcPr>
            <w:tcW w:w="1662" w:type="dxa"/>
            <w:vAlign w:val="center"/>
          </w:tcPr>
          <w:p w:rsidR="00892CAB" w:rsidRPr="00B94353" w:rsidRDefault="00892CAB" w:rsidP="004667B3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无</w:t>
            </w:r>
          </w:p>
        </w:tc>
        <w:tc>
          <w:tcPr>
            <w:tcW w:w="2255" w:type="dxa"/>
            <w:vMerge/>
            <w:vAlign w:val="center"/>
          </w:tcPr>
          <w:p w:rsidR="00892CAB" w:rsidRPr="00B94353" w:rsidRDefault="00892CAB" w:rsidP="00361BFA">
            <w:pPr>
              <w:pStyle w:val="a4"/>
              <w:shd w:val="clear" w:color="auto" w:fill="FFFFFF"/>
              <w:spacing w:before="0" w:beforeAutospacing="0" w:after="0" w:afterAutospacing="0" w:line="360" w:lineRule="exact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892CAB" w:rsidRPr="00B94353" w:rsidRDefault="00892CAB" w:rsidP="00FC5154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</w:pP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学费：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9.5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万元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/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生</w:t>
            </w:r>
            <w:r w:rsidRPr="00B94353">
              <w:rPr>
                <w:rFonts w:hint="eastAsia"/>
                <w:sz w:val="28"/>
                <w:szCs w:val="28"/>
              </w:rPr>
              <w:t>•</w:t>
            </w:r>
            <w:r w:rsidRPr="00B94353">
              <w:rPr>
                <w:rFonts w:ascii="仿宋" w:eastAsia="仿宋" w:hAnsi="仿宋" w:cs="仿宋" w:hint="eastAsia"/>
                <w:sz w:val="28"/>
                <w:szCs w:val="28"/>
              </w:rPr>
              <w:t>学</w:t>
            </w:r>
            <w:r w:rsidRPr="00B9435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</w:p>
        </w:tc>
        <w:bookmarkStart w:id="0" w:name="_GoBack"/>
        <w:bookmarkEnd w:id="0"/>
      </w:tr>
    </w:tbl>
    <w:p w:rsidR="005C39F0" w:rsidRPr="00B94353" w:rsidRDefault="006B09D0" w:rsidP="00746727">
      <w:pPr>
        <w:spacing w:line="440" w:lineRule="exact"/>
        <w:ind w:left="566" w:hangingChars="202" w:hanging="566"/>
        <w:rPr>
          <w:rFonts w:ascii="Times New Roman" w:eastAsia="仿宋" w:hAnsi="Times New Roman" w:cs="Times New Roman"/>
          <w:sz w:val="28"/>
          <w:szCs w:val="32"/>
        </w:rPr>
      </w:pPr>
      <w:r w:rsidRPr="00B94353">
        <w:rPr>
          <w:rFonts w:ascii="Times New Roman" w:eastAsia="仿宋" w:hAnsi="Times New Roman" w:cs="Times New Roman"/>
          <w:sz w:val="28"/>
          <w:szCs w:val="32"/>
        </w:rPr>
        <w:lastRenderedPageBreak/>
        <w:t>注：</w:t>
      </w:r>
      <w:r w:rsidR="005C39F0" w:rsidRPr="00B94353">
        <w:rPr>
          <w:rFonts w:ascii="Times New Roman" w:eastAsia="仿宋" w:hAnsi="Times New Roman" w:cs="Times New Roman"/>
          <w:sz w:val="28"/>
          <w:szCs w:val="32"/>
        </w:rPr>
        <w:t>广州国际校区学院</w:t>
      </w:r>
      <w:r w:rsidR="00D5576C" w:rsidRPr="00B94353">
        <w:rPr>
          <w:rFonts w:ascii="Times New Roman" w:eastAsia="仿宋" w:hAnsi="Times New Roman" w:cs="Times New Roman"/>
          <w:sz w:val="28"/>
          <w:szCs w:val="32"/>
        </w:rPr>
        <w:t>包括</w:t>
      </w:r>
      <w:r w:rsidR="005C39F0" w:rsidRPr="00B94353">
        <w:rPr>
          <w:rFonts w:ascii="Times New Roman" w:eastAsia="仿宋" w:hAnsi="Times New Roman" w:cs="Times New Roman"/>
          <w:sz w:val="28"/>
          <w:szCs w:val="32"/>
        </w:rPr>
        <w:t>生物医学科学与工程学院、吴贤铭智能工程学院、</w:t>
      </w:r>
      <w:proofErr w:type="gramStart"/>
      <w:r w:rsidR="00863C1E" w:rsidRPr="00B94353">
        <w:rPr>
          <w:rFonts w:ascii="Times New Roman" w:eastAsia="仿宋" w:hAnsi="Times New Roman" w:cs="Times New Roman" w:hint="eastAsia"/>
          <w:sz w:val="28"/>
          <w:szCs w:val="32"/>
        </w:rPr>
        <w:t>前沿软物质</w:t>
      </w:r>
      <w:proofErr w:type="gramEnd"/>
      <w:r w:rsidR="005C39F0" w:rsidRPr="00B94353">
        <w:rPr>
          <w:rFonts w:ascii="Times New Roman" w:eastAsia="仿宋" w:hAnsi="Times New Roman" w:cs="Times New Roman"/>
          <w:sz w:val="28"/>
          <w:szCs w:val="32"/>
        </w:rPr>
        <w:t>学院、微电子学院</w:t>
      </w:r>
      <w:r w:rsidR="00694F1F" w:rsidRPr="00B94353">
        <w:rPr>
          <w:rFonts w:ascii="Times New Roman" w:eastAsia="仿宋" w:hAnsi="Times New Roman" w:cs="Times New Roman" w:hint="eastAsia"/>
          <w:sz w:val="28"/>
          <w:szCs w:val="32"/>
        </w:rPr>
        <w:t>、未来技术学院</w:t>
      </w:r>
    </w:p>
    <w:sectPr w:rsidR="005C39F0" w:rsidRPr="00B94353" w:rsidSect="006B09D0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03" w:rsidRDefault="00255403" w:rsidP="00511B72">
      <w:r>
        <w:separator/>
      </w:r>
    </w:p>
  </w:endnote>
  <w:endnote w:type="continuationSeparator" w:id="0">
    <w:p w:rsidR="00255403" w:rsidRDefault="00255403" w:rsidP="0051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03" w:rsidRDefault="00255403" w:rsidP="00511B72">
      <w:r>
        <w:separator/>
      </w:r>
    </w:p>
  </w:footnote>
  <w:footnote w:type="continuationSeparator" w:id="0">
    <w:p w:rsidR="00255403" w:rsidRDefault="00255403" w:rsidP="00511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7E"/>
    <w:rsid w:val="00060E4C"/>
    <w:rsid w:val="0006597F"/>
    <w:rsid w:val="000846F5"/>
    <w:rsid w:val="000E3F2E"/>
    <w:rsid w:val="000E63AA"/>
    <w:rsid w:val="000F1605"/>
    <w:rsid w:val="00122684"/>
    <w:rsid w:val="001437DF"/>
    <w:rsid w:val="00160F14"/>
    <w:rsid w:val="0017350B"/>
    <w:rsid w:val="00196F95"/>
    <w:rsid w:val="001B556A"/>
    <w:rsid w:val="001B75E2"/>
    <w:rsid w:val="001D03A4"/>
    <w:rsid w:val="001E10EB"/>
    <w:rsid w:val="001E581D"/>
    <w:rsid w:val="0020782B"/>
    <w:rsid w:val="0021613E"/>
    <w:rsid w:val="002433B2"/>
    <w:rsid w:val="00247B0F"/>
    <w:rsid w:val="002521C3"/>
    <w:rsid w:val="00255403"/>
    <w:rsid w:val="00260C47"/>
    <w:rsid w:val="00262333"/>
    <w:rsid w:val="00267886"/>
    <w:rsid w:val="00271042"/>
    <w:rsid w:val="002A4BA9"/>
    <w:rsid w:val="002B60D1"/>
    <w:rsid w:val="002C49D3"/>
    <w:rsid w:val="002E2A34"/>
    <w:rsid w:val="00302A89"/>
    <w:rsid w:val="00315564"/>
    <w:rsid w:val="00317B66"/>
    <w:rsid w:val="00324BE1"/>
    <w:rsid w:val="00325C25"/>
    <w:rsid w:val="0033752F"/>
    <w:rsid w:val="00351E5A"/>
    <w:rsid w:val="00355D3F"/>
    <w:rsid w:val="00380B1C"/>
    <w:rsid w:val="00390A7C"/>
    <w:rsid w:val="003C0C03"/>
    <w:rsid w:val="003C0E21"/>
    <w:rsid w:val="003C251A"/>
    <w:rsid w:val="003C5A2C"/>
    <w:rsid w:val="003D363A"/>
    <w:rsid w:val="003F69E3"/>
    <w:rsid w:val="0041556F"/>
    <w:rsid w:val="004203B0"/>
    <w:rsid w:val="00431E86"/>
    <w:rsid w:val="00445AF8"/>
    <w:rsid w:val="0045372F"/>
    <w:rsid w:val="004543D7"/>
    <w:rsid w:val="004646F2"/>
    <w:rsid w:val="004667B3"/>
    <w:rsid w:val="00471610"/>
    <w:rsid w:val="00471B7A"/>
    <w:rsid w:val="00471CA1"/>
    <w:rsid w:val="004A63A9"/>
    <w:rsid w:val="004E20E8"/>
    <w:rsid w:val="004F5521"/>
    <w:rsid w:val="0051155A"/>
    <w:rsid w:val="00511B72"/>
    <w:rsid w:val="00541C2F"/>
    <w:rsid w:val="00543855"/>
    <w:rsid w:val="005530DA"/>
    <w:rsid w:val="00567283"/>
    <w:rsid w:val="00567C82"/>
    <w:rsid w:val="005C39F0"/>
    <w:rsid w:val="005F2FDB"/>
    <w:rsid w:val="00655B93"/>
    <w:rsid w:val="00660433"/>
    <w:rsid w:val="006622A8"/>
    <w:rsid w:val="0066632B"/>
    <w:rsid w:val="00673BEA"/>
    <w:rsid w:val="00694F1F"/>
    <w:rsid w:val="006B09D0"/>
    <w:rsid w:val="006B365A"/>
    <w:rsid w:val="006B7275"/>
    <w:rsid w:val="006E5AD5"/>
    <w:rsid w:val="007045A4"/>
    <w:rsid w:val="00717C8E"/>
    <w:rsid w:val="00746727"/>
    <w:rsid w:val="007549FE"/>
    <w:rsid w:val="00763285"/>
    <w:rsid w:val="00766F10"/>
    <w:rsid w:val="007909FB"/>
    <w:rsid w:val="00795632"/>
    <w:rsid w:val="007B3723"/>
    <w:rsid w:val="007C268A"/>
    <w:rsid w:val="007F462A"/>
    <w:rsid w:val="008004D1"/>
    <w:rsid w:val="00801B86"/>
    <w:rsid w:val="0081190E"/>
    <w:rsid w:val="00816119"/>
    <w:rsid w:val="008422A5"/>
    <w:rsid w:val="00852846"/>
    <w:rsid w:val="00863C1E"/>
    <w:rsid w:val="008663FC"/>
    <w:rsid w:val="00892CAB"/>
    <w:rsid w:val="00895B9C"/>
    <w:rsid w:val="008A2445"/>
    <w:rsid w:val="008B344D"/>
    <w:rsid w:val="008D2E6A"/>
    <w:rsid w:val="008E71DB"/>
    <w:rsid w:val="009147F2"/>
    <w:rsid w:val="00923C7E"/>
    <w:rsid w:val="00931C98"/>
    <w:rsid w:val="009329F8"/>
    <w:rsid w:val="0094255A"/>
    <w:rsid w:val="00954BD0"/>
    <w:rsid w:val="00993EEA"/>
    <w:rsid w:val="009965FC"/>
    <w:rsid w:val="0099708A"/>
    <w:rsid w:val="009A3409"/>
    <w:rsid w:val="009C3FD0"/>
    <w:rsid w:val="009C6E21"/>
    <w:rsid w:val="00A16E00"/>
    <w:rsid w:val="00A22434"/>
    <w:rsid w:val="00A36729"/>
    <w:rsid w:val="00A4345C"/>
    <w:rsid w:val="00A661B5"/>
    <w:rsid w:val="00A97CD5"/>
    <w:rsid w:val="00AA0D9E"/>
    <w:rsid w:val="00AE6FB1"/>
    <w:rsid w:val="00AF5BE8"/>
    <w:rsid w:val="00AF7491"/>
    <w:rsid w:val="00B00BEC"/>
    <w:rsid w:val="00B02BB2"/>
    <w:rsid w:val="00B04C81"/>
    <w:rsid w:val="00B3633D"/>
    <w:rsid w:val="00B52C4A"/>
    <w:rsid w:val="00B76CB4"/>
    <w:rsid w:val="00B84F50"/>
    <w:rsid w:val="00B94353"/>
    <w:rsid w:val="00BD402D"/>
    <w:rsid w:val="00BE2DB0"/>
    <w:rsid w:val="00C11671"/>
    <w:rsid w:val="00C42A36"/>
    <w:rsid w:val="00C61B28"/>
    <w:rsid w:val="00C74BB8"/>
    <w:rsid w:val="00C96D88"/>
    <w:rsid w:val="00CC6A94"/>
    <w:rsid w:val="00CD5337"/>
    <w:rsid w:val="00CD642C"/>
    <w:rsid w:val="00CD664C"/>
    <w:rsid w:val="00CD7C22"/>
    <w:rsid w:val="00D02F9C"/>
    <w:rsid w:val="00D2696F"/>
    <w:rsid w:val="00D4195C"/>
    <w:rsid w:val="00D4515C"/>
    <w:rsid w:val="00D457C9"/>
    <w:rsid w:val="00D5576C"/>
    <w:rsid w:val="00D77B5E"/>
    <w:rsid w:val="00DB3C96"/>
    <w:rsid w:val="00DD5D30"/>
    <w:rsid w:val="00DE6349"/>
    <w:rsid w:val="00DE6E7A"/>
    <w:rsid w:val="00E06791"/>
    <w:rsid w:val="00E13A1D"/>
    <w:rsid w:val="00E2503B"/>
    <w:rsid w:val="00E56919"/>
    <w:rsid w:val="00E56CCE"/>
    <w:rsid w:val="00EC087D"/>
    <w:rsid w:val="00EC1ECC"/>
    <w:rsid w:val="00ED261D"/>
    <w:rsid w:val="00ED5345"/>
    <w:rsid w:val="00ED7848"/>
    <w:rsid w:val="00F003B9"/>
    <w:rsid w:val="00F004A6"/>
    <w:rsid w:val="00F3575A"/>
    <w:rsid w:val="00F46921"/>
    <w:rsid w:val="00F77703"/>
    <w:rsid w:val="00F82E44"/>
    <w:rsid w:val="00F904A3"/>
    <w:rsid w:val="00FC3D23"/>
    <w:rsid w:val="00FC5154"/>
    <w:rsid w:val="00F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03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11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11B7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11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1B72"/>
    <w:rPr>
      <w:sz w:val="18"/>
      <w:szCs w:val="18"/>
    </w:rPr>
  </w:style>
  <w:style w:type="character" w:styleId="a7">
    <w:name w:val="Hyperlink"/>
    <w:basedOn w:val="a0"/>
    <w:uiPriority w:val="99"/>
    <w:unhideWhenUsed/>
    <w:rsid w:val="009329F8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FC3D2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C3D23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47B0F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247B0F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247B0F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247B0F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247B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03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11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11B7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11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1B72"/>
    <w:rPr>
      <w:sz w:val="18"/>
      <w:szCs w:val="18"/>
    </w:rPr>
  </w:style>
  <w:style w:type="character" w:styleId="a7">
    <w:name w:val="Hyperlink"/>
    <w:basedOn w:val="a0"/>
    <w:uiPriority w:val="99"/>
    <w:unhideWhenUsed/>
    <w:rsid w:val="009329F8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FC3D2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C3D23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47B0F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247B0F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247B0F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247B0F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247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290</Words>
  <Characters>1657</Characters>
  <Application>Microsoft Office Word</Application>
  <DocSecurity>0</DocSecurity>
  <Lines>13</Lines>
  <Paragraphs>3</Paragraphs>
  <ScaleCrop>false</ScaleCrop>
  <Company>微软中国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逸翮</dc:creator>
  <cp:lastModifiedBy>梁权森</cp:lastModifiedBy>
  <cp:revision>30</cp:revision>
  <dcterms:created xsi:type="dcterms:W3CDTF">2021-08-25T09:02:00Z</dcterms:created>
  <dcterms:modified xsi:type="dcterms:W3CDTF">2022-08-23T09:28:00Z</dcterms:modified>
</cp:coreProperties>
</file>