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E29E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附件2</w:t>
      </w:r>
      <w:bookmarkStart w:id="0" w:name="_GoBack"/>
      <w:bookmarkEnd w:id="0"/>
    </w:p>
    <w:p w14:paraId="18218498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华南理工大学全日制专业学位硕士研究生联合培养申请表</w:t>
      </w:r>
    </w:p>
    <w:tbl>
      <w:tblPr>
        <w:tblStyle w:val="4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863"/>
        <w:gridCol w:w="576"/>
        <w:gridCol w:w="1404"/>
        <w:gridCol w:w="1610"/>
        <w:gridCol w:w="1847"/>
      </w:tblGrid>
      <w:tr w14:paraId="2248C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711B"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一、基本信息</w:t>
            </w:r>
          </w:p>
        </w:tc>
      </w:tr>
      <w:tr w14:paraId="3FDB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BDE52D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姓 名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E6FE9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1C819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 号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146A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9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D291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217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B5F8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 院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0AF2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1DD2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年 级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87A4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2C35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69A3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DA79">
            <w:pPr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出生日期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2A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1970">
            <w:pPr>
              <w:wordWrap w:val="0"/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性 别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1E2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BBDE2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44B8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B861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民族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2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12B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665F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8ABF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372D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312C">
            <w:pPr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健康情况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477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DFCD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政治面貌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577C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5FAD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C4BA">
            <w:pPr>
              <w:wordWrap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在读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专业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C5C2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D18A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2431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258D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CBE45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联系电话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FA74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9C87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75AB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05B5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96FB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</w:rPr>
              <w:t>导师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96E8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35C9">
            <w:pPr>
              <w:wordWrap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</w:rPr>
              <w:t>导师</w:t>
            </w:r>
            <w:r>
              <w:rPr>
                <w:rFonts w:hint="eastAsia" w:eastAsia="仿宋_GB2312"/>
                <w:sz w:val="24"/>
                <w:lang w:val="en-US" w:eastAsia="zh-CN"/>
              </w:rPr>
              <w:t>电话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023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5B05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6D8A04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家庭联系人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6A0A7A">
            <w:pPr>
              <w:wordWrap w:val="0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8E867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家庭联系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人电话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0492">
            <w:pPr>
              <w:wordWrap w:val="0"/>
              <w:jc w:val="center"/>
              <w:rPr>
                <w:rFonts w:eastAsia="仿宋_GB2312"/>
                <w:sz w:val="24"/>
              </w:rPr>
            </w:pPr>
          </w:p>
        </w:tc>
      </w:tr>
      <w:tr w14:paraId="6658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FCF8C">
            <w:pPr>
              <w:wordWrap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bCs/>
                <w:spacing w:val="2"/>
                <w:position w:val="2"/>
                <w:sz w:val="24"/>
                <w:lang w:val="en-US" w:eastAsia="zh-CN"/>
              </w:rPr>
              <w:t>二、申请课题（项目）</w:t>
            </w:r>
          </w:p>
        </w:tc>
      </w:tr>
      <w:tr w14:paraId="2EEAD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9881">
            <w:pPr>
              <w:wordWrap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B48E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1B49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基地名称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72B51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</w:tr>
      <w:tr w14:paraId="4477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45B0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实践课题（项目）</w:t>
            </w:r>
          </w:p>
        </w:tc>
        <w:tc>
          <w:tcPr>
            <w:tcW w:w="1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F633">
            <w:pPr>
              <w:wordWrap w:val="0"/>
              <w:jc w:val="center"/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EE38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基地导师</w:t>
            </w:r>
          </w:p>
        </w:tc>
        <w:tc>
          <w:tcPr>
            <w:tcW w:w="1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A8D8">
            <w:pPr>
              <w:wordWrap w:val="0"/>
              <w:jc w:val="left"/>
              <w:rPr>
                <w:rFonts w:eastAsia="仿宋_GB2312"/>
                <w:spacing w:val="2"/>
                <w:position w:val="2"/>
                <w:sz w:val="24"/>
              </w:rPr>
            </w:pPr>
          </w:p>
        </w:tc>
      </w:tr>
      <w:tr w14:paraId="2FFE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1038">
            <w:pPr>
              <w:wordWrap w:val="0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pacing w:val="2"/>
                <w:position w:val="2"/>
                <w:sz w:val="24"/>
                <w:lang w:val="en-US" w:eastAsia="zh-CN"/>
              </w:rPr>
              <w:t>三、个人简介</w:t>
            </w:r>
          </w:p>
        </w:tc>
      </w:tr>
      <w:tr w14:paraId="2074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7FE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自我介绍</w:t>
            </w:r>
          </w:p>
          <w:p w14:paraId="433B6CD4">
            <w:pPr>
              <w:wordWrap w:val="0"/>
              <w:jc w:val="center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（500字以内）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0332F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31CF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7A895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教育经历</w:t>
            </w:r>
          </w:p>
          <w:p w14:paraId="47FC8E7A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spacing w:val="2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（高中开始）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A87C187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例：</w:t>
            </w:r>
          </w:p>
          <w:p w14:paraId="302FDD0C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2003年9月-2026年6月：广州中学，高中</w:t>
            </w:r>
          </w:p>
          <w:p w14:paraId="778854B1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2020年9月-2024年6月：华南理工大学电力学院，电气工程及其自动化，本科</w:t>
            </w:r>
          </w:p>
          <w:p w14:paraId="6681196A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kern w:val="2"/>
                <w:positio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2024年9月-            华南理工大学电力学院，电气工程，硕士</w:t>
            </w:r>
          </w:p>
        </w:tc>
      </w:tr>
      <w:tr w14:paraId="1ADC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F026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学习与社会实践经历</w:t>
            </w:r>
          </w:p>
          <w:p w14:paraId="68F1D583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（本科开始）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56CA6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（附成绩单电子版、英语和计算机等级证书扫描件）</w:t>
            </w:r>
          </w:p>
        </w:tc>
      </w:tr>
      <w:tr w14:paraId="40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89C3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学术研究情况（含论文发表申请专利等）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35278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</w:p>
        </w:tc>
      </w:tr>
      <w:tr w14:paraId="48E5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D535A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奖惩情况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83F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（附各类获奖情况（校级及以上）扫描件）</w:t>
            </w:r>
          </w:p>
          <w:p w14:paraId="16A20168">
            <w:pPr>
              <w:wordWrap w:val="0"/>
              <w:jc w:val="left"/>
              <w:rPr>
                <w:rFonts w:hint="default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4"/>
                <w:lang w:val="en-US" w:eastAsia="zh-CN"/>
              </w:rPr>
              <w:t>例：2024年10月，获第十届中国国际大学生创新创业大赛（2024）全国总决赛金奖（项目负责人）</w:t>
            </w:r>
          </w:p>
        </w:tc>
      </w:tr>
      <w:tr w14:paraId="64D5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1B14">
            <w:pPr>
              <w:wordWrap w:val="0"/>
              <w:jc w:val="center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承诺与声明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DF03">
            <w:pPr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</w:t>
            </w:r>
          </w:p>
          <w:p w14:paraId="3C02DD3F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本表所填写内容及提供的证明材料均真实、准确，无虚假信息；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入驻基地联合培养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期间将遵守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基地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规章制度，服从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校内外导师联合指导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，认真完成实践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课题（项目）</w:t>
            </w:r>
            <w:r>
              <w:rPr>
                <w:rFonts w:hint="eastAsia" w:eastAsia="仿宋_GB2312"/>
                <w:spacing w:val="2"/>
                <w:position w:val="2"/>
                <w:sz w:val="24"/>
              </w:rPr>
              <w:t>任务；严格遵守学校关于实践的相关规定，按时提交实践报告等材料。</w:t>
            </w:r>
          </w:p>
          <w:p w14:paraId="45072E2D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</w:rPr>
            </w:pPr>
          </w:p>
          <w:p w14:paraId="1F71AF34">
            <w:pPr>
              <w:spacing w:line="300" w:lineRule="exact"/>
              <w:ind w:firstLine="4758" w:firstLineChars="1950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申请人</w:t>
            </w:r>
            <w:r>
              <w:rPr>
                <w:rFonts w:eastAsia="仿宋_GB2312"/>
                <w:spacing w:val="2"/>
                <w:position w:val="2"/>
                <w:sz w:val="24"/>
              </w:rPr>
              <w:t xml:space="preserve">签字：          </w:t>
            </w:r>
          </w:p>
          <w:p w14:paraId="273E809C">
            <w:pPr>
              <w:spacing w:line="300" w:lineRule="exact"/>
              <w:ind w:firstLine="5246" w:firstLineChars="2150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年   月   日</w:t>
            </w:r>
          </w:p>
        </w:tc>
      </w:tr>
      <w:tr w14:paraId="5731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39D4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校内</w:t>
            </w:r>
            <w:r>
              <w:rPr>
                <w:rFonts w:eastAsia="仿宋_GB2312"/>
                <w:spacing w:val="2"/>
                <w:position w:val="2"/>
                <w:sz w:val="24"/>
              </w:rPr>
              <w:t>导师意见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568C">
            <w:pPr>
              <w:wordWrap w:val="0"/>
              <w:rPr>
                <w:rFonts w:eastAsia="仿宋_GB2312"/>
                <w:sz w:val="24"/>
              </w:rPr>
            </w:pPr>
          </w:p>
          <w:p w14:paraId="19118879">
            <w:pPr>
              <w:wordWrap w:val="0"/>
              <w:jc w:val="center"/>
              <w:rPr>
                <w:rFonts w:eastAsia="仿宋_GB2312"/>
                <w:sz w:val="24"/>
              </w:rPr>
            </w:pPr>
          </w:p>
          <w:p w14:paraId="182B5210">
            <w:pPr>
              <w:spacing w:line="300" w:lineRule="exact"/>
              <w:ind w:firstLine="488" w:firstLineChars="200"/>
              <w:rPr>
                <w:rFonts w:hint="eastAsia" w:eastAsia="仿宋_GB2312"/>
                <w:spacing w:val="2"/>
                <w:position w:val="2"/>
                <w:sz w:val="24"/>
                <w:lang w:eastAsia="zh-CN"/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</w:rPr>
              <w:t>同意该生参加</w:t>
            </w: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基地联合培养，并与校外导师保持密切联系，共同指导该生开展实践课题（项目）研究</w:t>
            </w:r>
            <w:r>
              <w:rPr>
                <w:rFonts w:hint="eastAsia" w:eastAsia="仿宋_GB2312"/>
                <w:spacing w:val="2"/>
                <w:position w:val="2"/>
                <w:sz w:val="24"/>
                <w:lang w:eastAsia="zh-CN"/>
              </w:rPr>
              <w:t>。</w:t>
            </w:r>
          </w:p>
          <w:p w14:paraId="2C3B535B">
            <w:pPr>
              <w:spacing w:line="300" w:lineRule="exact"/>
              <w:ind w:firstLine="488" w:firstLineChars="200"/>
              <w:rPr>
                <w:rFonts w:hint="default" w:eastAsia="仿宋_GB2312"/>
                <w:spacing w:val="2"/>
                <w:position w:val="2"/>
                <w:sz w:val="24"/>
                <w:lang w:val="en-US" w:eastAsia="zh-CN"/>
              </w:rPr>
            </w:pPr>
          </w:p>
          <w:p w14:paraId="7820AF82">
            <w:pPr>
              <w:wordWrap w:val="0"/>
              <w:jc w:val="right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签字：            </w:t>
            </w:r>
          </w:p>
          <w:p w14:paraId="28ADCF56"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>年   月   日</w:t>
            </w:r>
          </w:p>
        </w:tc>
      </w:tr>
      <w:tr w14:paraId="1D94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BF53">
            <w:pPr>
              <w:wordWrap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院（系）</w:t>
            </w:r>
            <w:r>
              <w:rPr>
                <w:rFonts w:eastAsia="仿宋_GB2312"/>
                <w:spacing w:val="2"/>
                <w:position w:val="2"/>
                <w:sz w:val="24"/>
              </w:rPr>
              <w:t>意见</w:t>
            </w:r>
          </w:p>
        </w:tc>
        <w:tc>
          <w:tcPr>
            <w:tcW w:w="37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EC2B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</w:p>
          <w:p w14:paraId="5EED2383">
            <w:pPr>
              <w:wordWrap w:val="0"/>
              <w:rPr>
                <w:rFonts w:eastAsia="仿宋_GB2312"/>
                <w:sz w:val="24"/>
              </w:rPr>
            </w:pPr>
          </w:p>
          <w:p w14:paraId="69646AC5">
            <w:pPr>
              <w:tabs>
                <w:tab w:val="left" w:pos="3315"/>
              </w:tabs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                 签字：</w:t>
            </w:r>
          </w:p>
          <w:p w14:paraId="55F044FC">
            <w:pPr>
              <w:wordWrap w:val="0"/>
              <w:ind w:firstLine="4352" w:firstLineChars="1784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（公章）</w:t>
            </w:r>
          </w:p>
          <w:p w14:paraId="18C929F1">
            <w:pPr>
              <w:wordWrap w:val="0"/>
              <w:ind w:firstLine="4148" w:firstLineChars="1700"/>
              <w:jc w:val="center"/>
              <w:rPr>
                <w:rFonts w:eastAsia="仿宋_GB2312"/>
                <w:spacing w:val="2"/>
                <w:position w:val="2"/>
                <w:sz w:val="24"/>
              </w:rPr>
            </w:pPr>
            <w:r>
              <w:rPr>
                <w:rFonts w:eastAsia="仿宋_GB2312"/>
                <w:spacing w:val="2"/>
                <w:position w:val="2"/>
                <w:sz w:val="24"/>
              </w:rPr>
              <w:t xml:space="preserve">           年   月   日</w:t>
            </w:r>
          </w:p>
        </w:tc>
      </w:tr>
    </w:tbl>
    <w:p w14:paraId="74181E92">
      <w:pPr>
        <w:spacing w:line="360" w:lineRule="exact"/>
        <w:rPr>
          <w:rFonts w:hint="eastAsia" w:ascii="仿宋_GB2312" w:hAnsi="仿宋_GB2312" w:eastAsia="仿宋_GB2312" w:cs="仿宋_GB2312"/>
          <w:spacing w:val="2"/>
          <w:position w:val="2"/>
          <w:sz w:val="24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备注：1.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val="en-US" w:eastAsia="zh-CN"/>
        </w:rPr>
        <w:t>本请申请表一式1份，双面打印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。</w:t>
      </w:r>
    </w:p>
    <w:p w14:paraId="5ACAD658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2.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val="en-US" w:eastAsia="zh-CN"/>
        </w:rPr>
        <w:t>各类扫描件只需提供电子版，不需打印。</w:t>
      </w:r>
    </w:p>
    <w:p w14:paraId="0E596140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3.</w:t>
      </w:r>
      <w:r>
        <w:rPr>
          <w:rFonts w:hint="eastAsia" w:ascii="仿宋_GB2312" w:hAnsi="仿宋_GB2312" w:eastAsia="仿宋_GB2312" w:cs="仿宋_GB2312"/>
          <w:sz w:val="24"/>
        </w:rPr>
        <w:t>院（系）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</w:rPr>
        <w:t>意见一栏由主管学院研究生教学副院长审核签字</w:t>
      </w:r>
      <w:r>
        <w:rPr>
          <w:rFonts w:hint="eastAsia" w:ascii="仿宋_GB2312" w:hAnsi="仿宋_GB2312" w:eastAsia="仿宋_GB2312" w:cs="仿宋_GB2312"/>
          <w:spacing w:val="2"/>
          <w:position w:val="2"/>
          <w:sz w:val="24"/>
          <w:lang w:eastAsia="zh-CN"/>
        </w:rPr>
        <w:t>。</w:t>
      </w:r>
    </w:p>
    <w:sectPr>
      <w:footerReference r:id="rId3" w:type="default"/>
      <w:pgSz w:w="11906" w:h="16838"/>
      <w:pgMar w:top="1134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24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786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5786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929A8"/>
    <w:rsid w:val="04B922CF"/>
    <w:rsid w:val="06CC0183"/>
    <w:rsid w:val="0DE06228"/>
    <w:rsid w:val="195A5FCE"/>
    <w:rsid w:val="1AFA23D4"/>
    <w:rsid w:val="1FB94DC1"/>
    <w:rsid w:val="20216657"/>
    <w:rsid w:val="23630A41"/>
    <w:rsid w:val="2A9F72C7"/>
    <w:rsid w:val="2AAB5DE7"/>
    <w:rsid w:val="347E7606"/>
    <w:rsid w:val="38D35CB9"/>
    <w:rsid w:val="3DAF651E"/>
    <w:rsid w:val="3E426903"/>
    <w:rsid w:val="417228B2"/>
    <w:rsid w:val="55934B70"/>
    <w:rsid w:val="610352E2"/>
    <w:rsid w:val="65037E31"/>
    <w:rsid w:val="67090B1A"/>
    <w:rsid w:val="6C855F04"/>
    <w:rsid w:val="766516DD"/>
    <w:rsid w:val="77C8294A"/>
    <w:rsid w:val="79533D73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633</Characters>
  <Lines>0</Lines>
  <Paragraphs>0</Paragraphs>
  <TotalTime>10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2025-09-29T09:16:00Z</dcterms:created>
  <dc:creator>Administrator</dc:creator>
  <cp:lastModifiedBy>Administrator</cp:lastModifiedBy>
  <cp:lastPrinted>2025-10-11T03:09:00Z</cp:lastPrinted>
  <dcterms:modified xsi:type="dcterms:W3CDTF">2026-05-19T02:44:20Z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eyJoZGlkIjoiNDM1OGUyNGU2ZjNjNmQ1MWRiOTY5YWQ2ZmUxZmYwOTgiLCJ1c2VySWQiOiI4ODQ3ODIzNDIifQ==</vt:lpwstr>
  </property>
  <property fmtid="{D5CDD505-2E9C-101B-9397-08002B2CF9AE}" pid="4" name="ICV">
    <vt:lpwstr>B378CD9C352F41E1AEB1279DC2735E42_13</vt:lpwstr>
  </property>
</Properties>
</file>