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638E" w14:textId="5C2E74D4" w:rsidR="008F6253" w:rsidRDefault="00CA30E6" w:rsidP="00CA30E6">
      <w:pPr>
        <w:pStyle w:val="a3"/>
      </w:pPr>
      <w:r>
        <w:t>XX</w:t>
      </w:r>
      <w:r>
        <w:rPr>
          <w:rFonts w:hint="eastAsia"/>
        </w:rPr>
        <w:t>班</w:t>
      </w:r>
      <w:r w:rsidR="00C16647">
        <w:t>XX</w:t>
      </w:r>
      <w:r w:rsidR="00C16647">
        <w:rPr>
          <w:rFonts w:hint="eastAsia"/>
        </w:rPr>
        <w:t>日</w:t>
      </w:r>
      <w:r>
        <w:rPr>
          <w:rFonts w:hint="eastAsia"/>
        </w:rPr>
        <w:t>辅导情况反馈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27"/>
        <w:gridCol w:w="992"/>
        <w:gridCol w:w="1701"/>
        <w:gridCol w:w="1560"/>
        <w:gridCol w:w="1419"/>
        <w:gridCol w:w="1497"/>
      </w:tblGrid>
      <w:tr w:rsidR="00CA30E6" w14:paraId="56FCE92D" w14:textId="4AC68AD4" w:rsidTr="00C16647">
        <w:tc>
          <w:tcPr>
            <w:tcW w:w="680" w:type="pct"/>
          </w:tcPr>
          <w:p w14:paraId="48EB7249" w14:textId="6C3894DF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被辅导人姓名</w:t>
            </w:r>
          </w:p>
        </w:tc>
        <w:tc>
          <w:tcPr>
            <w:tcW w:w="598" w:type="pct"/>
          </w:tcPr>
          <w:p w14:paraId="0B8C3470" w14:textId="041D556D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辅导人姓名</w:t>
            </w:r>
          </w:p>
        </w:tc>
        <w:tc>
          <w:tcPr>
            <w:tcW w:w="1025" w:type="pct"/>
          </w:tcPr>
          <w:p w14:paraId="1CC45EF8" w14:textId="1355BA15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近期辅导内容</w:t>
            </w:r>
          </w:p>
        </w:tc>
        <w:tc>
          <w:tcPr>
            <w:tcW w:w="940" w:type="pct"/>
          </w:tcPr>
          <w:p w14:paraId="347BFF00" w14:textId="515AD9F1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被辅导人总结</w:t>
            </w:r>
          </w:p>
        </w:tc>
        <w:tc>
          <w:tcPr>
            <w:tcW w:w="855" w:type="pct"/>
          </w:tcPr>
          <w:p w14:paraId="13F2719A" w14:textId="55B7E426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辅导人总结</w:t>
            </w:r>
          </w:p>
        </w:tc>
        <w:tc>
          <w:tcPr>
            <w:tcW w:w="902" w:type="pct"/>
          </w:tcPr>
          <w:p w14:paraId="3DC8C3C7" w14:textId="7C38D69A" w:rsidR="00CA30E6" w:rsidRDefault="00CA30E6" w:rsidP="00CA30E6">
            <w:pPr>
              <w:rPr>
                <w:rFonts w:hint="eastAsia"/>
              </w:rPr>
            </w:pPr>
            <w:r>
              <w:rPr>
                <w:rFonts w:hint="eastAsia"/>
              </w:rPr>
              <w:t>课后学习建议</w:t>
            </w:r>
          </w:p>
        </w:tc>
      </w:tr>
      <w:tr w:rsidR="00CA30E6" w14:paraId="30AB71A7" w14:textId="5A0B7E2F" w:rsidTr="00C16647">
        <w:tc>
          <w:tcPr>
            <w:tcW w:w="680" w:type="pct"/>
          </w:tcPr>
          <w:p w14:paraId="3F8A4115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598" w:type="pct"/>
          </w:tcPr>
          <w:p w14:paraId="35EFA563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1025" w:type="pct"/>
          </w:tcPr>
          <w:p w14:paraId="45A889E0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40" w:type="pct"/>
          </w:tcPr>
          <w:p w14:paraId="6DBE3814" w14:textId="77777777" w:rsidR="00CA30E6" w:rsidRDefault="00CA30E6" w:rsidP="00CA30E6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55" w:type="pct"/>
          </w:tcPr>
          <w:p w14:paraId="357A5213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02" w:type="pct"/>
          </w:tcPr>
          <w:p w14:paraId="05F4C990" w14:textId="77777777" w:rsidR="00CA30E6" w:rsidRDefault="00CA30E6" w:rsidP="00CA30E6">
            <w:pPr>
              <w:rPr>
                <w:rFonts w:hint="eastAsia"/>
              </w:rPr>
            </w:pPr>
          </w:p>
        </w:tc>
      </w:tr>
      <w:tr w:rsidR="00CA30E6" w14:paraId="50A37FF1" w14:textId="1AE54FCA" w:rsidTr="00C16647">
        <w:tc>
          <w:tcPr>
            <w:tcW w:w="680" w:type="pct"/>
          </w:tcPr>
          <w:p w14:paraId="3C33E9D6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598" w:type="pct"/>
          </w:tcPr>
          <w:p w14:paraId="2E9E8C3D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1025" w:type="pct"/>
          </w:tcPr>
          <w:p w14:paraId="1376BD4E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40" w:type="pct"/>
          </w:tcPr>
          <w:p w14:paraId="4D491534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14:paraId="07BF4AC1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02" w:type="pct"/>
          </w:tcPr>
          <w:p w14:paraId="6A32ADE1" w14:textId="77777777" w:rsidR="00CA30E6" w:rsidRDefault="00CA30E6" w:rsidP="00CA30E6">
            <w:pPr>
              <w:rPr>
                <w:rFonts w:hint="eastAsia"/>
              </w:rPr>
            </w:pPr>
          </w:p>
        </w:tc>
      </w:tr>
      <w:tr w:rsidR="00CA30E6" w14:paraId="78BFDC97" w14:textId="3545851A" w:rsidTr="00C16647">
        <w:tc>
          <w:tcPr>
            <w:tcW w:w="680" w:type="pct"/>
          </w:tcPr>
          <w:p w14:paraId="2B701260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598" w:type="pct"/>
          </w:tcPr>
          <w:p w14:paraId="057DADD7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1025" w:type="pct"/>
          </w:tcPr>
          <w:p w14:paraId="4182D717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40" w:type="pct"/>
          </w:tcPr>
          <w:p w14:paraId="538259DB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14:paraId="4ABE11DB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02" w:type="pct"/>
          </w:tcPr>
          <w:p w14:paraId="471013A8" w14:textId="77777777" w:rsidR="00CA30E6" w:rsidRDefault="00CA30E6" w:rsidP="00CA30E6">
            <w:pPr>
              <w:rPr>
                <w:rFonts w:hint="eastAsia"/>
              </w:rPr>
            </w:pPr>
          </w:p>
        </w:tc>
      </w:tr>
      <w:tr w:rsidR="00CA30E6" w14:paraId="087DD18B" w14:textId="4ECEEC5F" w:rsidTr="00C16647">
        <w:tc>
          <w:tcPr>
            <w:tcW w:w="680" w:type="pct"/>
          </w:tcPr>
          <w:p w14:paraId="737E8B7B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598" w:type="pct"/>
          </w:tcPr>
          <w:p w14:paraId="58B9ECFC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1025" w:type="pct"/>
          </w:tcPr>
          <w:p w14:paraId="6FC570C3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40" w:type="pct"/>
          </w:tcPr>
          <w:p w14:paraId="0483D44A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855" w:type="pct"/>
          </w:tcPr>
          <w:p w14:paraId="5073E0A4" w14:textId="77777777" w:rsidR="00CA30E6" w:rsidRDefault="00CA30E6" w:rsidP="00CA30E6">
            <w:pPr>
              <w:rPr>
                <w:rFonts w:hint="eastAsia"/>
              </w:rPr>
            </w:pPr>
          </w:p>
        </w:tc>
        <w:tc>
          <w:tcPr>
            <w:tcW w:w="902" w:type="pct"/>
          </w:tcPr>
          <w:p w14:paraId="734ED844" w14:textId="77777777" w:rsidR="00CA30E6" w:rsidRDefault="00CA30E6" w:rsidP="00CA30E6">
            <w:pPr>
              <w:rPr>
                <w:rFonts w:hint="eastAsia"/>
              </w:rPr>
            </w:pPr>
          </w:p>
        </w:tc>
      </w:tr>
    </w:tbl>
    <w:p w14:paraId="66ED75AB" w14:textId="77777777" w:rsidR="00CA30E6" w:rsidRPr="00CA30E6" w:rsidRDefault="00CA30E6" w:rsidP="00CA30E6">
      <w:pPr>
        <w:rPr>
          <w:rFonts w:hint="eastAsia"/>
        </w:rPr>
      </w:pPr>
    </w:p>
    <w:sectPr w:rsidR="00CA30E6" w:rsidRPr="00CA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53"/>
    <w:rsid w:val="008F6253"/>
    <w:rsid w:val="00C16647"/>
    <w:rsid w:val="00C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11F8"/>
  <w15:chartTrackingRefBased/>
  <w15:docId w15:val="{C06E9889-B8A6-410D-82F2-729BC08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30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E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CA30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A30E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A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绘祺</dc:creator>
  <cp:keywords/>
  <dc:description/>
  <cp:lastModifiedBy>陈 绘祺</cp:lastModifiedBy>
  <cp:revision>2</cp:revision>
  <dcterms:created xsi:type="dcterms:W3CDTF">2019-09-04T10:39:00Z</dcterms:created>
  <dcterms:modified xsi:type="dcterms:W3CDTF">2019-09-04T10:49:00Z</dcterms:modified>
</cp:coreProperties>
</file>