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EC" w:rsidRPr="003742EC" w:rsidRDefault="003742EC">
      <w:pPr>
        <w:rPr>
          <w:rFonts w:hint="eastAsia"/>
          <w:sz w:val="28"/>
          <w:szCs w:val="28"/>
        </w:rPr>
      </w:pPr>
      <w:r w:rsidRPr="003742EC">
        <w:rPr>
          <w:rFonts w:hint="eastAsia"/>
          <w:sz w:val="28"/>
          <w:szCs w:val="28"/>
        </w:rPr>
        <w:t>附件</w:t>
      </w:r>
      <w:r w:rsidRPr="003742EC">
        <w:rPr>
          <w:rFonts w:hint="eastAsia"/>
          <w:sz w:val="28"/>
          <w:szCs w:val="28"/>
        </w:rPr>
        <w:t xml:space="preserve">2  </w:t>
      </w:r>
      <w:r w:rsidRPr="003742EC">
        <w:rPr>
          <w:rFonts w:ascii="Songti SC Regular" w:eastAsia="Songti SC Regular" w:hAnsi="Songti SC Regular" w:hint="eastAsia"/>
          <w:sz w:val="28"/>
          <w:szCs w:val="28"/>
        </w:rPr>
        <w:t>培训课程参加二维码</w:t>
      </w:r>
    </w:p>
    <w:p w:rsidR="00B4786D" w:rsidRDefault="003742EC">
      <w:r>
        <w:rPr>
          <w:noProof/>
        </w:rPr>
        <w:drawing>
          <wp:inline distT="0" distB="0" distL="0" distR="0">
            <wp:extent cx="3915145" cy="8134502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华南理工混合式教学教师培训系列课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165" cy="815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 Regular">
    <w:altName w:val="Batang"/>
    <w:charset w:val="50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C"/>
    <w:rsid w:val="003742EC"/>
    <w:rsid w:val="008F1F41"/>
    <w:rsid w:val="00AC1E43"/>
    <w:rsid w:val="00B4786D"/>
    <w:rsid w:val="00B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42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42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42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4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朱华森</dc:creator>
  <cp:lastModifiedBy>朱华森</cp:lastModifiedBy>
  <cp:revision>1</cp:revision>
  <dcterms:created xsi:type="dcterms:W3CDTF">2020-01-29T04:02:00Z</dcterms:created>
  <dcterms:modified xsi:type="dcterms:W3CDTF">2020-01-29T04:08:00Z</dcterms:modified>
</cp:coreProperties>
</file>