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2883F" w14:textId="77777777" w:rsidR="00C2038E" w:rsidRPr="00313393" w:rsidRDefault="007238AC" w:rsidP="00313393">
      <w:pPr>
        <w:spacing w:line="360" w:lineRule="auto"/>
        <w:jc w:val="center"/>
        <w:rPr>
          <w:rFonts w:ascii="华文中宋" w:eastAsia="华文中宋" w:hAnsi="华文中宋"/>
          <w:b/>
          <w:sz w:val="28"/>
          <w:szCs w:val="28"/>
        </w:rPr>
      </w:pPr>
      <w:r w:rsidRPr="00313393">
        <w:rPr>
          <w:rFonts w:ascii="华文中宋" w:eastAsia="华文中宋" w:hAnsi="华文中宋" w:hint="eastAsia"/>
          <w:b/>
          <w:sz w:val="28"/>
          <w:szCs w:val="28"/>
        </w:rPr>
        <w:t>附件</w:t>
      </w:r>
      <w:r w:rsidRPr="00313393">
        <w:rPr>
          <w:rFonts w:ascii="华文中宋" w:eastAsia="华文中宋" w:hAnsi="华文中宋"/>
          <w:b/>
          <w:sz w:val="28"/>
          <w:szCs w:val="28"/>
        </w:rPr>
        <w:t>2：雨课堂的身份绑定方法</w:t>
      </w:r>
    </w:p>
    <w:p w14:paraId="4B01D21F" w14:textId="77777777" w:rsidR="00C2038E" w:rsidRPr="00C2038E" w:rsidRDefault="00C2038E" w:rsidP="00430F41">
      <w:pPr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</w:p>
    <w:p w14:paraId="1FE6C535" w14:textId="77777777" w:rsidR="00C2038E" w:rsidRPr="00313393" w:rsidRDefault="00C2038E" w:rsidP="00313393">
      <w:pPr>
        <w:ind w:firstLineChars="200" w:firstLine="480"/>
        <w:jc w:val="left"/>
        <w:rPr>
          <w:sz w:val="24"/>
          <w:szCs w:val="24"/>
        </w:rPr>
      </w:pPr>
      <w:r w:rsidRPr="00313393">
        <w:rPr>
          <w:rFonts w:hint="eastAsia"/>
          <w:sz w:val="24"/>
          <w:szCs w:val="24"/>
        </w:rPr>
        <w:t>手机端进入微信，搜索并关注“雨课堂”公众号。（首次使用需填写相关信息。）</w:t>
      </w:r>
    </w:p>
    <w:p w14:paraId="732842D7" w14:textId="77777777" w:rsidR="007F2CFC" w:rsidRDefault="007F2CFC" w:rsidP="007F2CFC">
      <w:pPr>
        <w:jc w:val="center"/>
        <w:rPr>
          <w:rFonts w:ascii="楷体" w:eastAsia="楷体" w:hAnsi="楷体"/>
          <w:b/>
          <w:bCs/>
          <w:szCs w:val="21"/>
        </w:rPr>
      </w:pPr>
      <w:r>
        <w:rPr>
          <w:rFonts w:ascii="楷体" w:eastAsia="楷体" w:hAnsi="楷体"/>
          <w:b/>
          <w:noProof/>
          <w:szCs w:val="21"/>
        </w:rPr>
        <w:drawing>
          <wp:inline distT="0" distB="0" distL="0" distR="0" wp14:anchorId="025913F6" wp14:editId="2E5F69E8">
            <wp:extent cx="2607310" cy="2486025"/>
            <wp:effectExtent l="0" t="0" r="2540" b="9525"/>
            <wp:docPr id="3" name="图片 3" descr="QQ截图20190910104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QQ截图201909101040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22" r="13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31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921F9" w14:textId="77777777" w:rsidR="00BE4956" w:rsidRPr="00313393" w:rsidRDefault="007F2CFC" w:rsidP="00313393">
      <w:pPr>
        <w:ind w:firstLineChars="200" w:firstLine="480"/>
        <w:jc w:val="left"/>
        <w:rPr>
          <w:sz w:val="24"/>
          <w:szCs w:val="24"/>
        </w:rPr>
      </w:pPr>
      <w:r w:rsidRPr="00313393">
        <w:rPr>
          <w:rFonts w:hint="eastAsia"/>
          <w:sz w:val="24"/>
          <w:szCs w:val="24"/>
        </w:rPr>
        <w:t>接着</w:t>
      </w:r>
      <w:r w:rsidR="007E53DA" w:rsidRPr="00313393">
        <w:rPr>
          <w:rFonts w:hint="eastAsia"/>
          <w:sz w:val="24"/>
          <w:szCs w:val="24"/>
        </w:rPr>
        <w:t>，</w:t>
      </w:r>
      <w:r w:rsidRPr="00313393">
        <w:rPr>
          <w:rFonts w:hint="eastAsia"/>
          <w:sz w:val="24"/>
          <w:szCs w:val="24"/>
        </w:rPr>
        <w:t>进行身份绑定。进入“雨课堂”公众号，点击“更多”，点击“身份绑定”；找到“华南理工大学”，前往统一身份认证系统完成身份绑定；出现工号/学号，院系等信息，表示绑定完成！</w:t>
      </w:r>
    </w:p>
    <w:p w14:paraId="0FB92EA4" w14:textId="77777777" w:rsidR="007F2CFC" w:rsidRDefault="007F2CFC" w:rsidP="007F2CFC">
      <w:pPr>
        <w:ind w:firstLineChars="500" w:firstLine="1050"/>
        <w:jc w:val="left"/>
        <w:rPr>
          <w:rFonts w:ascii="楷体" w:eastAsia="楷体" w:hAnsi="楷体"/>
          <w:b/>
          <w:bCs/>
          <w:szCs w:val="21"/>
        </w:rPr>
      </w:pPr>
      <w:r>
        <w:rPr>
          <w:noProof/>
        </w:rPr>
        <w:drawing>
          <wp:inline distT="0" distB="0" distL="0" distR="0" wp14:anchorId="1D6EC333" wp14:editId="3D4344CF">
            <wp:extent cx="2334895" cy="1896745"/>
            <wp:effectExtent l="0" t="0" r="8255" b="8255"/>
            <wp:docPr id="2" name="图片 2" descr="QQ截图20190910105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QQ截图201909101052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83" b="2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CFC">
        <w:rPr>
          <w:rFonts w:ascii="楷体" w:eastAsia="楷体" w:hAnsi="楷体" w:hint="eastAsia"/>
          <w:b/>
          <w:bCs/>
          <w:szCs w:val="21"/>
        </w:rPr>
        <w:t xml:space="preserve">     </w:t>
      </w:r>
      <w:r>
        <w:rPr>
          <w:noProof/>
        </w:rPr>
        <w:drawing>
          <wp:inline distT="0" distB="0" distL="0" distR="0" wp14:anchorId="58B38566" wp14:editId="7A118FD7">
            <wp:extent cx="1390650" cy="1836420"/>
            <wp:effectExtent l="0" t="0" r="0" b="0"/>
            <wp:docPr id="1" name="图片 1" descr="Screenshot_20190910_110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Screenshot_20190910_11005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" t="25426" r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BA8BF" w14:textId="77777777" w:rsidR="00003DEF" w:rsidRDefault="00003DEF" w:rsidP="00430F41">
      <w:pPr>
        <w:ind w:firstLineChars="500" w:firstLine="1054"/>
        <w:jc w:val="left"/>
        <w:rPr>
          <w:rFonts w:ascii="楷体" w:eastAsia="楷体" w:hAnsi="楷体"/>
          <w:b/>
          <w:bCs/>
          <w:szCs w:val="21"/>
        </w:rPr>
      </w:pPr>
    </w:p>
    <w:p w14:paraId="33E54C2E" w14:textId="77777777" w:rsidR="00003DEF" w:rsidRPr="007F2CFC" w:rsidRDefault="00003DEF" w:rsidP="00430F41">
      <w:pPr>
        <w:ind w:firstLineChars="500" w:firstLine="1054"/>
        <w:jc w:val="left"/>
        <w:rPr>
          <w:rFonts w:ascii="楷体" w:eastAsia="楷体" w:hAnsi="楷体"/>
          <w:b/>
          <w:bCs/>
          <w:szCs w:val="21"/>
        </w:rPr>
      </w:pPr>
    </w:p>
    <w:p w14:paraId="4E3F139B" w14:textId="2AFCADFB" w:rsidR="007F2CFC" w:rsidRPr="00313393" w:rsidRDefault="00003DEF" w:rsidP="00313393">
      <w:pPr>
        <w:ind w:firstLineChars="200" w:firstLine="480"/>
        <w:jc w:val="left"/>
        <w:rPr>
          <w:sz w:val="24"/>
          <w:szCs w:val="24"/>
        </w:rPr>
      </w:pPr>
      <w:r w:rsidRPr="00313393">
        <w:rPr>
          <w:rFonts w:hint="eastAsia"/>
          <w:sz w:val="24"/>
          <w:szCs w:val="24"/>
        </w:rPr>
        <w:t>欢迎老师们加入在线教学技术支持</w:t>
      </w:r>
      <w:r w:rsidRPr="00313393">
        <w:rPr>
          <w:sz w:val="24"/>
          <w:szCs w:val="24"/>
        </w:rPr>
        <w:t>QQ群号：594027441（华工雨课堂平台）</w:t>
      </w:r>
      <w:r w:rsidRPr="00313393">
        <w:rPr>
          <w:rFonts w:hint="eastAsia"/>
          <w:sz w:val="24"/>
          <w:szCs w:val="24"/>
        </w:rPr>
        <w:t>。</w:t>
      </w:r>
      <w:bookmarkStart w:id="0" w:name="_GoBack"/>
      <w:bookmarkEnd w:id="0"/>
    </w:p>
    <w:p w14:paraId="64E00CD4" w14:textId="77777777" w:rsidR="00501CA4" w:rsidRPr="00003DEF" w:rsidRDefault="00501CA4" w:rsidP="00003DE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sectPr w:rsidR="00501CA4" w:rsidRPr="00003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FD91E6" w14:textId="77777777" w:rsidR="001E2D6F" w:rsidRDefault="001E2D6F" w:rsidP="00C2038E">
      <w:r>
        <w:separator/>
      </w:r>
    </w:p>
  </w:endnote>
  <w:endnote w:type="continuationSeparator" w:id="0">
    <w:p w14:paraId="35A48F51" w14:textId="77777777" w:rsidR="001E2D6F" w:rsidRDefault="001E2D6F" w:rsidP="00C2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Batang"/>
    <w:charset w:val="50"/>
    <w:family w:val="auto"/>
    <w:pitch w:val="variable"/>
    <w:sig w:usb0="00000000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DA5E9" w14:textId="77777777" w:rsidR="001E2D6F" w:rsidRDefault="001E2D6F" w:rsidP="00C2038E">
      <w:r>
        <w:separator/>
      </w:r>
    </w:p>
  </w:footnote>
  <w:footnote w:type="continuationSeparator" w:id="0">
    <w:p w14:paraId="04E8099B" w14:textId="77777777" w:rsidR="001E2D6F" w:rsidRDefault="001E2D6F" w:rsidP="00C20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CA4"/>
    <w:rsid w:val="00003DEF"/>
    <w:rsid w:val="000C143F"/>
    <w:rsid w:val="001A4CBB"/>
    <w:rsid w:val="001E2D6F"/>
    <w:rsid w:val="00213D49"/>
    <w:rsid w:val="00313393"/>
    <w:rsid w:val="00430F41"/>
    <w:rsid w:val="00501CA4"/>
    <w:rsid w:val="005722A2"/>
    <w:rsid w:val="00673FC3"/>
    <w:rsid w:val="006B7423"/>
    <w:rsid w:val="00713F76"/>
    <w:rsid w:val="007238AC"/>
    <w:rsid w:val="007E53DA"/>
    <w:rsid w:val="007E5A1A"/>
    <w:rsid w:val="007F2CFC"/>
    <w:rsid w:val="0081579A"/>
    <w:rsid w:val="008E6EC0"/>
    <w:rsid w:val="009404D1"/>
    <w:rsid w:val="00976421"/>
    <w:rsid w:val="009E5F2E"/>
    <w:rsid w:val="00A16B7C"/>
    <w:rsid w:val="00A47AA9"/>
    <w:rsid w:val="00BE4956"/>
    <w:rsid w:val="00C2038E"/>
    <w:rsid w:val="00C637C5"/>
    <w:rsid w:val="00CA3AA5"/>
    <w:rsid w:val="00CB1843"/>
    <w:rsid w:val="00E03C88"/>
    <w:rsid w:val="00E17049"/>
    <w:rsid w:val="00EC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EB3E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CF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F2CFC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7F2CFC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C20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2038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203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2038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16B7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16B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CF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F2CFC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7F2CFC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C20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2038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203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2038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16B7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16B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165</Characters>
  <Application>Microsoft Office Word</Application>
  <DocSecurity>0</DocSecurity>
  <Lines>1</Lines>
  <Paragraphs>1</Paragraphs>
  <ScaleCrop>false</ScaleCrop>
  <Company>Microsoft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朱华森</cp:lastModifiedBy>
  <cp:revision>5</cp:revision>
  <dcterms:created xsi:type="dcterms:W3CDTF">2020-01-29T02:12:00Z</dcterms:created>
  <dcterms:modified xsi:type="dcterms:W3CDTF">2020-01-29T02:48:00Z</dcterms:modified>
</cp:coreProperties>
</file>