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</w:p>
    <w:p w14:paraId="40B97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作品原创承诺书</w:t>
      </w:r>
    </w:p>
    <w:p w14:paraId="397EC6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 w14:paraId="45401B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</w:p>
    <w:p w14:paraId="61ACDA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本人承诺所提交的作品：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为自己的原创作品，如本作品涉及抄袭、借用或一稿多投等侵权行为，均由作者本人承担一切后果，与征集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单位无关。</w:t>
      </w:r>
    </w:p>
    <w:p w14:paraId="163C06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特此承诺！</w:t>
      </w:r>
    </w:p>
    <w:p w14:paraId="521681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BE188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EFCE4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承诺人签名（手签）：          </w:t>
      </w:r>
    </w:p>
    <w:p w14:paraId="570C6B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 w14:paraId="30C0CA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Times New Roman" w:hAnsi="Times New Roman" w:eastAsia="等线" w:cs="Times New Roman"/>
          <w:szCs w:val="22"/>
        </w:rPr>
      </w:pPr>
    </w:p>
    <w:p w14:paraId="4C18F1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82D5C"/>
    <w:rsid w:val="31C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2026-04-23T07:54:00Z</dcterms:created>
  <dc:creator>26061</dc:creator>
  <cp:lastModifiedBy>WHATSJFD</cp:lastModifiedBy>
  <dcterms:modified xsi:type="dcterms:W3CDTF">2026-04-23T08:00:06Z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eyJoZGlkIjoiODhhNGJiOTBjYjMwMmIwNzUyNzg2NjM5Mjg1M2RkZmYiLCJ1c2VySWQiOiI3NDY2NjI5MDQifQ==</vt:lpwstr>
  </property>
  <property fmtid="{D5CDD505-2E9C-101B-9397-08002B2CF9AE}" pid="4" name="ICV">
    <vt:lpwstr>15F4C0C0FBDB489BB8700BDF2FE88E0F_13</vt:lpwstr>
  </property>
</Properties>
</file>