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4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C37DD71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5A4F3E43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6D7724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 w14:paraId="1BB24B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创新团队）</w:t>
      </w:r>
    </w:p>
    <w:p w14:paraId="27A1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</w:pPr>
    </w:p>
    <w:p w14:paraId="6290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bookmarkEnd w:id="0"/>
    <w:p w14:paraId="2D24F6EB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348689EF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1FEABD22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 w14:paraId="370E0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74AFB641"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 w14:paraId="50ABAF07"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val="en-US" w:eastAsia="zh-CN"/>
              </w:rPr>
              <w:t>根据指南选择</w:t>
            </w: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eastAsia="zh-CN"/>
              </w:rPr>
              <w:t>）</w:t>
            </w:r>
          </w:p>
        </w:tc>
      </w:tr>
      <w:tr w14:paraId="76C5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62B37631"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团队负责人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30C7E9"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 w14:paraId="4959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3795D37B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依托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单位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1D4C1F"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</w:rPr>
            </w:pPr>
          </w:p>
        </w:tc>
      </w:tr>
      <w:tr w14:paraId="22E9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3C00B375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59CA9A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 w14:paraId="3D3B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4B4616E3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7C97DC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 w14:paraId="6A691C34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587E0251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1A15BD5C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4BFCA1FC"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 w14:paraId="508B76E9">
      <w:pPr>
        <w:widowControl w:val="0"/>
        <w:adjustRightInd w:val="0"/>
        <w:spacing w:line="225" w:lineRule="atLeast"/>
        <w:jc w:val="center"/>
        <w:textAlignment w:val="baseline"/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</w:pPr>
    </w:p>
    <w:p w14:paraId="25319657"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 w14:paraId="5FAE7058"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 w14:paraId="10646200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446FA7A7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5428B17A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 w14:paraId="6FB86D76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 w14:paraId="458441F7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09CD6952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 w14:paraId="02CE798D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 w14:paraId="04976786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 w14:paraId="4CC823A4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 w14:paraId="58E5C4FE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454DD7AE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4" w:type="default"/>
          <w:pgSz w:w="11906" w:h="16838"/>
          <w:pgMar w:top="1361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8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"/>
        <w:gridCol w:w="566"/>
        <w:gridCol w:w="68"/>
        <w:gridCol w:w="576"/>
        <w:gridCol w:w="901"/>
        <w:gridCol w:w="481"/>
        <w:gridCol w:w="235"/>
        <w:gridCol w:w="378"/>
        <w:gridCol w:w="711"/>
        <w:gridCol w:w="394"/>
        <w:gridCol w:w="246"/>
        <w:gridCol w:w="75"/>
        <w:gridCol w:w="603"/>
        <w:gridCol w:w="302"/>
        <w:gridCol w:w="186"/>
        <w:gridCol w:w="727"/>
        <w:gridCol w:w="68"/>
        <w:gridCol w:w="249"/>
        <w:gridCol w:w="90"/>
        <w:gridCol w:w="190"/>
        <w:gridCol w:w="185"/>
        <w:gridCol w:w="1222"/>
        <w:gridCol w:w="215"/>
        <w:gridCol w:w="1052"/>
        <w:gridCol w:w="129"/>
      </w:tblGrid>
      <w:tr w14:paraId="030F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CEB9B">
            <w:pPr>
              <w:ind w:firstLine="280" w:firstLineChars="100"/>
              <w:rPr>
                <w:rFonts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一、基本信息</w:t>
            </w:r>
          </w:p>
        </w:tc>
      </w:tr>
      <w:tr w14:paraId="6A03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A50179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团</w:t>
            </w:r>
          </w:p>
          <w:p w14:paraId="2CBBD11A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队</w:t>
            </w:r>
          </w:p>
          <w:p w14:paraId="5902DFD3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负 责 人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superscript"/>
                <w:lang w:val="en-US" w:eastAsia="zh-CN"/>
              </w:rPr>
              <w:footnoteReference w:id="0"/>
            </w: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67B15D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24271D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1CD12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别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974D4F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0C72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DD6115F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59D7">
            <w:pPr>
              <w:contextualSpacing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出生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年月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8152C1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B3EDCB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民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族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9444A7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0A02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7B7E5D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A6F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位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B3F67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590378A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称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6B87A2F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0EBC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EE57B6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195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研究方向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44FAA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A24887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行政职务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0A38812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7F8E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B74FFB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1354DF5">
            <w:pPr>
              <w:spacing w:line="240" w:lineRule="exact"/>
              <w:contextualSpacing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所属</w:t>
            </w:r>
            <w:r>
              <w:rPr>
                <w:rFonts w:hint="eastAsia" w:hAnsi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院系（部门）</w:t>
            </w:r>
          </w:p>
        </w:tc>
        <w:tc>
          <w:tcPr>
            <w:tcW w:w="773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32E6AF0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76C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9204EAB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2F91F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通讯地址</w:t>
            </w:r>
          </w:p>
        </w:tc>
        <w:tc>
          <w:tcPr>
            <w:tcW w:w="773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FAF013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BBE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96FC8D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ED5EB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8DBF1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62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A6ED1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邮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箱</w:t>
            </w:r>
          </w:p>
        </w:tc>
        <w:tc>
          <w:tcPr>
            <w:tcW w:w="299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560893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72C7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exac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EC1C516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研究骨干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（限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人以内）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footnoteReference w:id="1"/>
            </w: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E83709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序号</w:t>
            </w: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7113BF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1DE8FE7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3A8C29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出生年月</w:t>
            </w: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CB57643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职称</w:t>
            </w: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F05C22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研究方向</w:t>
            </w: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440AB1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所在单位</w:t>
            </w: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5934E18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团队分工</w:t>
            </w: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8DAB55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签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字</w:t>
            </w:r>
          </w:p>
        </w:tc>
      </w:tr>
      <w:tr w14:paraId="579D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3775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FBAC9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5FD64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00719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F3F68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A336A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79F240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B86826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B104E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09D80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462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AF54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6238E6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EDBA97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F941B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01435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9C46A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D1B2D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5E1AF9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B8DAC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46B9FF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0AB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B27B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72230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10936A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4A0588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955C3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FAB6ED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E34EDF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E3E781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CC86FD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348059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60F7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9D35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73053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6E4FF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DAC133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5D96D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6AFCE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4A10D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FD161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11E277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10AD5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2B48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0A99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5B3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20F7B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CBE1A4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B4CC2C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459CA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E8204D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4BAE2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3BC658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7564C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608D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CA63E9F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其他成员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9DF41E">
            <w:pPr>
              <w:ind w:left="113" w:right="113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F1205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8F875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92172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2CBDA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07730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2D5253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F9E87A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F63547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ECD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C2FF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E4F1233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5FBD7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62863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FC612D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6C8A8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166E30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8122877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50A06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7595F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109F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4478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7110882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325E783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36C2C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B67A5B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CAAA4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D0A68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859C4A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D8B982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BFFE3D5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0B4B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D092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79B6F62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58C6D5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7F96DAD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16065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46B254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ECD323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795FA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97AF97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1E279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50E8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63A1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85ECBE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58FA27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05D44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FA4BC75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24F8230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7AE99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4C37A9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4ECA63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498DD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3A31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74B6"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58130B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3BBCAA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F6892F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CCAFA5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1AE73A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54551F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8990EA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95FDA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189B7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66B2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C9981"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DA76D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A0B22C5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814E5A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AA0AE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069E5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F9E569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E0B7DF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792A22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7646B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4E7B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06E8"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C0DCFB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95252F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75E19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4A7FD7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471A21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86212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0A603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5B6D11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3263D0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6321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9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BE6FDB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二、创新团队研究计划</w:t>
            </w:r>
          </w:p>
          <w:p w14:paraId="2DAA9E38">
            <w:pPr>
              <w:pStyle w:val="7"/>
              <w:spacing w:before="0" w:beforeAutospacing="0" w:after="0" w:afterAutospacing="0"/>
              <w:ind w:firstLine="42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阐述团队的建设规划（含人才梯队培养计划）及开展所申报领域研究的目标思路、拟攻关的重点难点问题</w:t>
            </w:r>
            <w:r>
              <w:rPr>
                <w:rFonts w:hint="eastAsia" w:ascii="楷体_GB2312" w:hAnsi="楷体_GB2312" w:eastAsia="楷体_GB2312" w:cs="楷体_GB2312"/>
                <w:bCs/>
                <w:sz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sz w:val="21"/>
                <w:lang w:val="en-US" w:eastAsia="zh-CN"/>
              </w:rPr>
              <w:t>具体研究方向）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等。（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2000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—4000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）</w:t>
            </w:r>
          </w:p>
        </w:tc>
      </w:tr>
      <w:tr w14:paraId="78CA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00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7F576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4D9798A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1708AA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F396B8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7991E8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EFCE84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5560B2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61BB58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E86686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BB9118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A2BE02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D28BAA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308F3D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3393C9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AF139A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D975CF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69E23A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DF9EEE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0AC408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1AD18E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DACFC2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D03F9A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0881CA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8629A6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A478BD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156E58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2CCE14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E33470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93B3AD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6BB459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D24E94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CF3FB8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424B4F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7501B4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8CF37F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DBE696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80E153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A7174F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D70B718"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 w14:paraId="36D5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04277F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三、创新团队现有基础</w:t>
            </w:r>
          </w:p>
          <w:p w14:paraId="027B40FD"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介绍团队围绕申报领域已开展的工作、取得的代表性成果及其价值效益等；介绍团队学科交叉性、专业多样性、能力互补性的特点。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限2000字以内）</w:t>
            </w:r>
          </w:p>
        </w:tc>
      </w:tr>
      <w:tr w14:paraId="0646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52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2C456D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6CB3F1FF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7BF7605E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5784359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4CD440A7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16EE0A78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0434B50D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CB63DB2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1289FFDE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A2BEDFD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D1EE32E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8AE5B30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67101812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03C30E9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0CE030E9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A445A66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548EFB97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E009227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56CE66B8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6B1B3089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 w14:paraId="5812F0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44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05A5DB7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四、团队负责人和研究骨干情况</w:t>
            </w:r>
          </w:p>
        </w:tc>
      </w:tr>
      <w:tr w14:paraId="36F05C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13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EB64158">
            <w:pPr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近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3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承担省部级及以上重大科研项目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项以内）</w:t>
            </w:r>
          </w:p>
        </w:tc>
      </w:tr>
      <w:tr w14:paraId="417A30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0FD5C65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4566FE1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04C2014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2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68BE817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 w14:paraId="5A94AC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508CED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3AFBA6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5DEDA4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86610C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E45C4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11F2D7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9A153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F90E76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A6A947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F7693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D1DB08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D7E907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5A975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B0B77D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FDDCC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F52584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D0BAD8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772BA3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BEC722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816A4E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1FF7CE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EC705B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52125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3AB92C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800B1C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8582000">
            <w:pPr>
              <w:ind w:firstLine="241" w:firstLineChars="100"/>
              <w:jc w:val="left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112A17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A74A5DF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5780690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40B9D6A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63810B3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08F6A51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授予时间</w:t>
            </w:r>
          </w:p>
        </w:tc>
      </w:tr>
      <w:tr w14:paraId="4ABFCC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5057F3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956D90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2F4EF0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06921A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54C2EA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9425D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1FFDB9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F1373AA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965255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90FD846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216C03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8C543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0C9BAD1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CCF247B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8281B4B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4673C9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914DDE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3B409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234505A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37CEF0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E02102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996DE69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B24D22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A73B0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063E6CF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70265A4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D5CBA62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FF7523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B4FE93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AD7EC6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41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25AEEDA">
            <w:pPr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代表性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3ED7F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3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AABB25E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462DBC1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72DF509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CF06A3E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8DC37CA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 w14:paraId="7FD2C00E"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3F4EA2F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 w14:paraId="27B446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E57C70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1D16A2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7DAA48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95B081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3C361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D03E77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2E759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53C28F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D31C75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6FD4C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AFCB94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28BD2B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84220C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38FD4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5B791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F374C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950EE9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B7616E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010952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080331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0FE71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C46D23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A7B6D4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6ECC85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CD2DF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C8097A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477A6E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C5621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3DB7A3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F2EEE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736F0B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B85D3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F8933B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F41E7E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A042F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E82E47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83F441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0D7160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5C06A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A09369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E30BFD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8C3FB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4DC7BF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AC3FFC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066DF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78D327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1FC06E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B046A4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9888B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CABBB6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7D5D72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AC7F11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57FCC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7C183B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01CDB2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B08D5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FF8EED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9873BB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AC93E0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E089E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6924E5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3B7CD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777B4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956FB5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98B246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C4F4D4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22511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2EF3B4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256A88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A3B6C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88" w:hRule="exact"/>
          <w:jc w:val="center"/>
        </w:trPr>
        <w:tc>
          <w:tcPr>
            <w:tcW w:w="97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CB9917D">
            <w:pPr>
              <w:ind w:firstLine="241" w:firstLineChars="100"/>
              <w:jc w:val="both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5AEE8D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E9FD794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303F9A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4BFA93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109511C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4ED2F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 w14:paraId="161FB4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606ED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FCA73B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8174D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8A65E2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F9807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77196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C1CF72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898DB3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073471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6035D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BD4FEB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2FFF9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779E8B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527CE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6DC482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35DC3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DE64FE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C0572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BC28F8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DCB325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85492C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29C54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AD0D71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E0DE0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5BF17A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2E5AD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23556E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8E0CB6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41789C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A62838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9CA108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B341FD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368D7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47912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797EB7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EFF60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D0D1F5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641539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30BD90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B51E0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20DDF0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D34B3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415E4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77EB1A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56DE38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C1CE87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04CDC1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67477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2EB304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20F81A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9E231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6BC364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77DAC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90368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5284B1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94656D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0DC6D9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4EE22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41B168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EE4FC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12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B9E4036"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0352A0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A67A7E7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0EF1266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FC8E579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43651D7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CD2176B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 w14:paraId="64E642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7DDAC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8EE7C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AAA2299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965563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0BCE7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3DB7BA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EB0CE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A65456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7738FA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EF667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DD3610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43E159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24CAFB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78602F6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BCC4D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126D1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736A0C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35C9B3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56854F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2BC431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28EAE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1F7E70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DDBCB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629047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9885EB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9F083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8491E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20A46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6A8EF7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E934D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FA5D34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AD41D7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0D8AC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6F75C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BA3BB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8B499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5C134C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9CD6B3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FCCD03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E413C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96610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FE19C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1E914B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ECBFA3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FD4400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F7212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D567D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DAC5F3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916DD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5BD5F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2A0AE7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62D4A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8DE8F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EF593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356C1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2CE43D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0640CB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AD4B69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56818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1B195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7DAC96C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78423A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B72A892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B8C059E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495B6A0">
            <w:pPr>
              <w:jc w:val="center"/>
              <w:rPr>
                <w:rFonts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813E18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 w14:paraId="03CA95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9FEE1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24214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E60C72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66BEC1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2D3D8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F2650D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E647C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1F020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D8CB8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9BAEC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BD899A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B16D9D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016E8D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4204FE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6B598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4D3C2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54175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21FF8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E89F83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FC751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4A67D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98D01F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E78ACE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E6ABEC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AD28D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D1DEF0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CBDC7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F55D0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B2835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DDF8C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21171D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D66C98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A6723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817B3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EC906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E1A0B8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C4750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B0E512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79C2C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4113F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380BD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C027D0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BD5DAE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982A04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7CEFF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175151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7BBEA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29B0B4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C9E5D5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DB9A1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D8A362C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年在国际重要学术会议作重要报告情况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796276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965121A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752E80C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D94407D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D2EE968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6A62175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 w14:paraId="77C030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1DC14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3E695F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32CA9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6A0FF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1A868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5C23E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38E72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5605C7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44C735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19028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BA4E8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0A83C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AFD54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BBECB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DB7A1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3C5DBC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48FBC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4EB28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7A043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EA6F7E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B6314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8ACE45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2C05F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B60AA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6E063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EFE43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115E3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D9F950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2AAA38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EF3EF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621E9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F71260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FAD481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D5949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E141A6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F5A0C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E280A2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7B938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F40DB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38564F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8B9F5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23530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1D69F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D2E692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12401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CE64E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A210C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AEC8B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99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1FCAE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FBCC48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ED3D1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1D63C0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079D5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2B152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25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542C8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631C34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E71C25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BA2A3C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0E27C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0DDCD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89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59CD012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7324B0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79F8E02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3AF4B25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38B7D5A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662A8FA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9719685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 w14:paraId="41BB3B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7739E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0EC191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19960C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ECEE62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0981B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D233C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08AC8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30127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B7E42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A66B4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00C93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D67A9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30DE5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B730C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A624B2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5C320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F9A6C4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98DD3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05AA1F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4F619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D4F2DD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0787EC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183DE6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E344F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FBAFF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33B8A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D9683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699D1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45B46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DACD9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D1A40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6B1EB3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555D2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6C1178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B8DB7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79858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A1FAAC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A33CA8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7DD71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121F2C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FDB0F4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8E457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2E0EA8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DB49D3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BCEC9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2793F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41971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04A03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E07F0E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5DD95D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A3640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832368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1D01BB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A2460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2CDC90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25CEE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71D1FB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8274E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228E2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E9568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65" w:hRule="atLeast"/>
          <w:jc w:val="center"/>
        </w:trPr>
        <w:tc>
          <w:tcPr>
            <w:tcW w:w="9720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A5EA6DD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3FE6C9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AF96F02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8551D8F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3BFAB1B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6B13D3B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8FF3454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 w14:paraId="11AD07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42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026307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D038A8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5754A9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F255EE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96982E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69325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EF7E9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A211D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A6142B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FEDDC9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A49094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FAC78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0077D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4DC4E5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8DE0F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5932BC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EF3DB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0E4CE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EBB55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398E84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547E0E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AC34FF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65A7EF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0ABB2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153A24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6AAED6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376A5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6AE48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46C515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ACEEF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FC15F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DE58AA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B533E3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31ABC7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98111F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B175D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32517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3846E0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6E45E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901A4E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B4EBA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15E15D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A66F7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712D1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BE2AF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E6BD17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70279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D6856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F0F9C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7D37F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04FF0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9023F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6F451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D5C30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8087E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7B26F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49FB1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C01E28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851C4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C4FC8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801" w:hRule="atLeast"/>
          <w:jc w:val="center"/>
        </w:trPr>
        <w:tc>
          <w:tcPr>
            <w:tcW w:w="97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BAA9D9">
            <w:pPr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.服务国家语言文字事业情况</w:t>
            </w:r>
          </w:p>
          <w:p w14:paraId="79004FBB">
            <w:pPr>
              <w:ind w:firstLine="220" w:firstLineChars="100"/>
              <w:jc w:val="both"/>
              <w:textAlignment w:val="top"/>
              <w:rPr>
                <w:rFonts w:hint="eastAsia" w:cs="宋体"/>
                <w:color w:val="auto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包括参与国家语言文字政策文件研制、社会服务、成果转化等情况。（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限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000字以内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）</w:t>
            </w:r>
          </w:p>
        </w:tc>
      </w:tr>
      <w:tr w14:paraId="17188C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12493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 w14:paraId="167EA30C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31EB0D5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7E03D7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1677635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B55365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9B82FB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9B9A78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6C160C6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AF09F9E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59E29B2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315B90C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D1E4C43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713861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41FCA0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2949D3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F56BC7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2819138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3114CA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1C58AF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F3A54D5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B29BCE6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FAF4B1C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2DE4056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3ADB17C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E67EB9A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607169E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8E6C8DC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7310E3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875BFC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283C061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A919A3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142B0E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33176F23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268CAF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2AD3C4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3D84E84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5780C6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D61413E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AD1E2B3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B4F3535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44FEB06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</w:tc>
      </w:tr>
      <w:tr w14:paraId="7DE2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8A4C9F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五、研究骨干简介</w:t>
            </w:r>
          </w:p>
          <w:p w14:paraId="473F2D40"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简述学术和工作经历、科研成果、获得荣誉情况。（每人限</w:t>
            </w:r>
            <w:r>
              <w:rPr>
                <w:rFonts w:hint="eastAsia" w:ascii="Times New Roman" w:hAnsi="Times New Roman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1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页）</w:t>
            </w:r>
          </w:p>
        </w:tc>
      </w:tr>
      <w:tr w14:paraId="6CBB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1278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E784A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623F62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7BD937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709DF0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0490C0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40561A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0937B3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2CD5EA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9ADD66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2AD9AB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3A0B57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3D9E7D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F4086D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C2A70E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6ACB74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F8D68A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D04205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5F6CDB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56EAC8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27F0B6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FE269E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039C75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02B661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F4E3ED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D87339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3D68DE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55461E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57AFEA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CD244C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A9CBCA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374B0D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8C5F48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11C7B9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437168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AA2CE3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E951F0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4EA660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30BA8C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E9CC70B"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 w14:paraId="5719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75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52551455"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/>
                <w:b/>
                <w:color w:val="auto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六、团队负责人承诺</w:t>
            </w:r>
            <w:r>
              <w:rPr>
                <w:rFonts w:hint="eastAsia"/>
                <w:b/>
                <w:color w:val="auto"/>
                <w:sz w:val="28"/>
                <w:szCs w:val="32"/>
              </w:rPr>
              <w:t xml:space="preserve"> </w:t>
            </w:r>
          </w:p>
          <w:p w14:paraId="1E507C31"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对团队的管理职责和申请书内容真实性等作出承诺。</w:t>
            </w:r>
          </w:p>
        </w:tc>
      </w:tr>
      <w:tr w14:paraId="00A3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2899" w:hRule="atLeast"/>
          <w:jc w:val="center"/>
        </w:trPr>
        <w:tc>
          <w:tcPr>
            <w:tcW w:w="9720" w:type="dxa"/>
            <w:gridSpan w:val="2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AA3D0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25E960E7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5B0368E6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6DB85FF7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068E3667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1E106E6C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7FECF1B8"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 w14:paraId="4F2C6A0F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hAnsi="宋体"/>
                <w:color w:val="auto"/>
                <w:kern w:val="0"/>
                <w:lang w:val="en-US" w:eastAsia="zh-CN"/>
              </w:rPr>
              <w:t>团队负责人</w:t>
            </w: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 w14:paraId="7607F6C2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 w14:paraId="463DE64A"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43F6871E"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 w14:paraId="598A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709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12E63"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right="0" w:rightChars="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七、依托单位意见</w:t>
            </w:r>
          </w:p>
          <w:p w14:paraId="2F6D745E"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100" w:right="0" w:rightChars="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包括为创新团队提供各种支持的情况。</w:t>
            </w:r>
          </w:p>
        </w:tc>
      </w:tr>
      <w:tr w14:paraId="397E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481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5E476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78BF6578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407A61FA"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 w14:paraId="483F5E47"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 w14:paraId="5DB72AD7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</w:p>
          <w:p w14:paraId="67060310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66B0BAD7"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 w14:paraId="36268360"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0A872D7E"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 w14:paraId="646AE46A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227CE453"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 w14:paraId="618C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793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9CC9">
            <w:pPr>
              <w:pStyle w:val="7"/>
              <w:widowControl w:val="0"/>
              <w:numPr>
                <w:ilvl w:val="0"/>
                <w:numId w:val="0"/>
              </w:numPr>
              <w:spacing w:beforeAutospacing="0" w:afterAutospacing="0" w:line="400" w:lineRule="exact"/>
              <w:ind w:leftChars="100" w:right="0" w:rightChars="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八、省级教育行政主管部门意见</w:t>
            </w:r>
          </w:p>
          <w:p w14:paraId="73DC12CC"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20" w:firstLineChars="100"/>
              <w:jc w:val="left"/>
              <w:rPr>
                <w:rFonts w:hint="eastAsia" w:ascii="仿宋_GB2312" w:hAnsi="Times New Roman" w:eastAsia="楷体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 w14:paraId="6D46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320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64E21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13A644EE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2D7164EF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2EC4F7C4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7D9496FF">
            <w:pPr>
              <w:pStyle w:val="7"/>
              <w:widowControl w:val="0"/>
              <w:spacing w:before="0" w:beforeAutospacing="0" w:after="0" w:afterAutospacing="0" w:line="560" w:lineRule="exact"/>
              <w:ind w:firstLine="1260" w:firstLineChars="6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 w14:paraId="19A71361"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085717-FC41-4242-AA30-F78223635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90947A1-9D31-42D0-B47B-030A4E41FEE0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C6F93C10-C3A0-42AD-AB43-584AFFDD256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64B325E-7CF5-4335-A82A-76741A33DA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087E0D7-09E2-4BDE-92A3-D0E3FB2982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1394674-92FB-4557-A74D-D05181A844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0C3BFC9-D454-437D-B6E5-B40F55809E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51D3558-EDCC-4AB1-9794-D02F7143C2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C951E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876A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1876A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B4379E">
    <w:pPr>
      <w:pStyle w:val="4"/>
      <w:rPr>
        <w:rFonts w:hint="eastAsia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387AEE0"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团队负责人只能申报一个领航计划年度项目，且不能参加其他领航计划年度项目的申请</w:t>
      </w:r>
    </w:p>
  </w:footnote>
  <w:footnote w:id="1">
    <w:p w14:paraId="04621587">
      <w:pPr>
        <w:pStyle w:val="6"/>
        <w:snapToGrid w:val="0"/>
        <w:rPr>
          <w:rFonts w:hint="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研究骨干最多参与两个领航计划年度项目的申请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7A192E"/>
    <w:rsid w:val="0C9B6BDE"/>
    <w:rsid w:val="0CFC1678"/>
    <w:rsid w:val="0D1A4E07"/>
    <w:rsid w:val="0D9703DD"/>
    <w:rsid w:val="0E017783"/>
    <w:rsid w:val="0E2C5505"/>
    <w:rsid w:val="0E71575C"/>
    <w:rsid w:val="0EB81736"/>
    <w:rsid w:val="100236A9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CF2233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C75EC3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2A17DC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5A756E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1D26D6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3E336B"/>
    <w:rsid w:val="63EE3BDC"/>
    <w:rsid w:val="63FA331F"/>
    <w:rsid w:val="63FD2CF4"/>
    <w:rsid w:val="642C026B"/>
    <w:rsid w:val="647A0B05"/>
    <w:rsid w:val="656405C5"/>
    <w:rsid w:val="662B5A52"/>
    <w:rsid w:val="669A0F61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062466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C84C7A"/>
    <w:rsid w:val="71D50389"/>
    <w:rsid w:val="71FD0DB1"/>
    <w:rsid w:val="720203BC"/>
    <w:rsid w:val="72C97E60"/>
    <w:rsid w:val="72E440FE"/>
    <w:rsid w:val="72E57881"/>
    <w:rsid w:val="733E5017"/>
    <w:rsid w:val="73532145"/>
    <w:rsid w:val="737476BE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2432DE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32658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1221</Words>
  <Characters>1259</Characters>
  <Lines>4</Lines>
  <Paragraphs>1</Paragraphs>
  <TotalTime>6</TotalTime>
  <ScaleCrop>false</ScaleCrop>
  <LinksUpToDate>false</LinksUpToDate>
  <CharactersWithSpaces>1530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Jenny</cp:lastModifiedBy>
  <cp:lastPrinted>2024-10-21T05:39:00Z</cp:lastPrinted>
  <dcterms:modified xsi:type="dcterms:W3CDTF">2024-10-23T00:17:17Z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598E3880A7884DBD9AA898E76C3EAE16_13</vt:lpwstr>
  </property>
</Properties>
</file>