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2021年华南理工大学学生志愿者暑期“三下乡”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社会实践活动先进集体和个人信息勘误表</w:t>
      </w:r>
    </w:p>
    <w:p>
      <w:pPr>
        <w:spacing w:before="156" w:beforeLines="50" w:after="156" w:afterLines="50" w:line="560" w:lineRule="exact"/>
        <w:rPr>
          <w:rFonts w:hint="default" w:ascii="方正小标宋简体" w:hAnsi="方正小标宋简体" w:eastAsia="黑体" w:cs="方正小标宋简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学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</w:rPr>
        <w:t>院</w:t>
      </w:r>
      <w:r>
        <w:rPr>
          <w:rFonts w:ascii="Times New Roman" w:hAnsi="Times New Roman" w:eastAsia="黑体"/>
          <w:sz w:val="28"/>
          <w:szCs w:val="28"/>
        </w:rPr>
        <w:t>（盖章）：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       填报人：                     填报日期：    年   月   日</w:t>
      </w:r>
    </w:p>
    <w:tbl>
      <w:tblPr>
        <w:tblStyle w:val="3"/>
        <w:tblW w:w="14617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398"/>
        <w:gridCol w:w="6900"/>
        <w:gridCol w:w="262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学 院</w:t>
            </w: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团队（个人）名称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获评类别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1原信息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2原信息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3原信息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24"/>
          <w:szCs w:val="24"/>
          <w:lang w:val="en-US" w:eastAsia="zh-CN"/>
        </w:rPr>
        <w:t>（注：可增加行数，不改动表格格式）</w:t>
      </w: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740A38-3098-4ED1-A2F2-E119976943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F14B711-2C3A-47A2-A6D8-5E234EB85EC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00DA643-2618-48C9-BD90-652F3987D5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114F"/>
    <w:rsid w:val="1F91707D"/>
    <w:rsid w:val="2C585D0D"/>
    <w:rsid w:val="320E09C9"/>
    <w:rsid w:val="3E1400E1"/>
    <w:rsid w:val="4A39289E"/>
    <w:rsid w:val="575C55DA"/>
    <w:rsid w:val="6E0E0DED"/>
    <w:rsid w:val="71DF7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2019-08-12T01:13:00Z</dcterms:created>
  <dc:creator>Administrator</dc:creator>
  <cp:lastModifiedBy>Jo</cp:lastModifiedBy>
  <dcterms:modified xsi:type="dcterms:W3CDTF">2021-10-25T01:32:03Z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A9C61AE82C4F4B71A7F92C40E7B33BBA</vt:lpwstr>
  </property>
</Properties>
</file>