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2E50" w14:textId="1900121F" w:rsidR="003C3972" w:rsidRPr="00476014" w:rsidRDefault="003847A1" w:rsidP="00476014">
      <w:pPr>
        <w:spacing w:line="440" w:lineRule="exact"/>
        <w:jc w:val="center"/>
        <w:rPr>
          <w:rFonts w:ascii="创艺简标宋" w:eastAsia="创艺简标宋" w:hAnsi="仿宋"/>
          <w:sz w:val="32"/>
          <w:szCs w:val="32"/>
        </w:rPr>
      </w:pPr>
      <w:r>
        <w:rPr>
          <w:rFonts w:ascii="创艺简标宋" w:eastAsia="创艺简标宋" w:hAnsi="仿宋" w:hint="eastAsia"/>
          <w:sz w:val="32"/>
          <w:szCs w:val="32"/>
        </w:rPr>
        <w:t>华南理工大学学生研究计划</w:t>
      </w:r>
      <w:r w:rsidR="009C60BD">
        <w:rPr>
          <w:rFonts w:ascii="创艺简标宋" w:eastAsia="创艺简标宋" w:hAnsi="仿宋" w:hint="eastAsia"/>
          <w:sz w:val="32"/>
          <w:szCs w:val="32"/>
        </w:rPr>
        <w:t>（</w:t>
      </w:r>
      <w:r>
        <w:rPr>
          <w:rFonts w:ascii="创艺简标宋" w:eastAsia="创艺简标宋" w:hAnsi="仿宋" w:hint="eastAsia"/>
          <w:sz w:val="32"/>
          <w:szCs w:val="32"/>
        </w:rPr>
        <w:t>SRP）</w:t>
      </w:r>
      <w:r w:rsidR="00476014">
        <w:rPr>
          <w:rFonts w:ascii="创艺简标宋" w:eastAsia="创艺简标宋" w:hAnsi="仿宋" w:hint="eastAsia"/>
          <w:sz w:val="32"/>
          <w:szCs w:val="32"/>
        </w:rPr>
        <w:t>申报推荐顺序汇总表</w:t>
      </w:r>
    </w:p>
    <w:p w14:paraId="4EE4D4F9" w14:textId="367B5000" w:rsidR="00832CB8" w:rsidRPr="00476014" w:rsidRDefault="00832CB8" w:rsidP="00832CB8">
      <w:pPr>
        <w:spacing w:afterLines="50" w:after="156" w:line="440" w:lineRule="exact"/>
        <w:jc w:val="left"/>
        <w:rPr>
          <w:rFonts w:ascii="创艺简标宋" w:hAnsi="仿宋"/>
          <w:sz w:val="24"/>
          <w:szCs w:val="24"/>
        </w:rPr>
      </w:pPr>
      <w:r w:rsidRPr="00476014">
        <w:rPr>
          <w:rFonts w:ascii="创艺简标宋" w:hAnsi="仿宋" w:hint="eastAsia"/>
          <w:sz w:val="24"/>
          <w:szCs w:val="24"/>
        </w:rPr>
        <w:t>单位名称：</w:t>
      </w:r>
      <w:r w:rsidRPr="00476014">
        <w:rPr>
          <w:rFonts w:ascii="创艺简标宋" w:hAnsi="仿宋" w:hint="eastAsia"/>
          <w:sz w:val="24"/>
          <w:szCs w:val="24"/>
        </w:rPr>
        <w:t xml:space="preserve"> </w:t>
      </w:r>
      <w:r w:rsidRPr="00476014">
        <w:rPr>
          <w:rFonts w:ascii="创艺简标宋" w:hAnsi="仿宋"/>
          <w:sz w:val="24"/>
          <w:szCs w:val="24"/>
        </w:rPr>
        <w:t xml:space="preserve">                             </w:t>
      </w:r>
      <w:r w:rsidRPr="00476014">
        <w:rPr>
          <w:rFonts w:ascii="创艺简标宋" w:hAnsi="仿宋" w:hint="eastAsia"/>
          <w:sz w:val="24"/>
          <w:szCs w:val="24"/>
        </w:rPr>
        <w:t>填表人：</w:t>
      </w:r>
      <w:r w:rsidRPr="00476014">
        <w:rPr>
          <w:rFonts w:ascii="创艺简标宋" w:hAnsi="仿宋" w:hint="eastAsia"/>
          <w:sz w:val="24"/>
          <w:szCs w:val="24"/>
        </w:rPr>
        <w:t xml:space="preserve"> </w:t>
      </w:r>
      <w:r w:rsidRPr="00476014">
        <w:rPr>
          <w:rFonts w:ascii="创艺简标宋" w:hAnsi="仿宋"/>
          <w:sz w:val="24"/>
          <w:szCs w:val="24"/>
        </w:rPr>
        <w:t xml:space="preserve">      </w:t>
      </w:r>
      <w:r w:rsidR="00D500C0">
        <w:rPr>
          <w:rFonts w:ascii="创艺简标宋" w:hAnsi="仿宋"/>
          <w:sz w:val="24"/>
          <w:szCs w:val="24"/>
        </w:rPr>
        <w:t xml:space="preserve">                    </w:t>
      </w:r>
      <w:r w:rsidR="00D500C0">
        <w:rPr>
          <w:rFonts w:ascii="创艺简标宋" w:hAnsi="仿宋"/>
          <w:sz w:val="24"/>
          <w:szCs w:val="24"/>
        </w:rPr>
        <w:t>联系方式：</w:t>
      </w:r>
    </w:p>
    <w:tbl>
      <w:tblPr>
        <w:tblStyle w:val="a7"/>
        <w:tblW w:w="14352" w:type="dxa"/>
        <w:jc w:val="center"/>
        <w:tblLook w:val="04A0" w:firstRow="1" w:lastRow="0" w:firstColumn="1" w:lastColumn="0" w:noHBand="0" w:noVBand="1"/>
      </w:tblPr>
      <w:tblGrid>
        <w:gridCol w:w="1202"/>
        <w:gridCol w:w="8472"/>
        <w:gridCol w:w="1134"/>
        <w:gridCol w:w="2127"/>
        <w:gridCol w:w="1417"/>
      </w:tblGrid>
      <w:tr w:rsidR="003C3972" w14:paraId="5F692F73" w14:textId="77777777" w:rsidTr="00476014">
        <w:trPr>
          <w:trHeight w:val="910"/>
          <w:tblHeader/>
          <w:jc w:val="center"/>
        </w:trPr>
        <w:tc>
          <w:tcPr>
            <w:tcW w:w="1202" w:type="dxa"/>
            <w:vAlign w:val="center"/>
          </w:tcPr>
          <w:p w14:paraId="4F95B824" w14:textId="77777777" w:rsidR="003C3972" w:rsidRDefault="003847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推荐顺序</w:t>
            </w:r>
          </w:p>
        </w:tc>
        <w:tc>
          <w:tcPr>
            <w:tcW w:w="8472" w:type="dxa"/>
            <w:vAlign w:val="center"/>
          </w:tcPr>
          <w:p w14:paraId="3DC62E25" w14:textId="77777777" w:rsidR="003C3972" w:rsidRDefault="003847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EE1447E" w14:textId="0E21F40F" w:rsidR="003C3972" w:rsidRDefault="00832CB8" w:rsidP="00832CB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申报人</w:t>
            </w:r>
          </w:p>
        </w:tc>
        <w:tc>
          <w:tcPr>
            <w:tcW w:w="2127" w:type="dxa"/>
            <w:vAlign w:val="center"/>
          </w:tcPr>
          <w:p w14:paraId="330D6520" w14:textId="77777777" w:rsidR="003C3972" w:rsidRDefault="003847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14:paraId="23ED3DD1" w14:textId="116F76A6" w:rsidR="003C3972" w:rsidRPr="00832CB8" w:rsidRDefault="00832CB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32CB8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是否有未结题、中止或放弃研究的S</w:t>
            </w:r>
            <w:r w:rsidRPr="00832CB8">
              <w:rPr>
                <w:rFonts w:ascii="仿宋_GB2312" w:eastAsia="仿宋_GB2312" w:hAnsi="仿宋_GB2312" w:cs="仿宋_GB2312"/>
                <w:sz w:val="18"/>
                <w:szCs w:val="18"/>
              </w:rPr>
              <w:t>RP</w:t>
            </w:r>
          </w:p>
        </w:tc>
      </w:tr>
      <w:tr w:rsidR="003C3972" w14:paraId="5D71C277" w14:textId="77777777" w:rsidTr="00476014">
        <w:trPr>
          <w:trHeight w:val="284"/>
          <w:jc w:val="center"/>
        </w:trPr>
        <w:tc>
          <w:tcPr>
            <w:tcW w:w="1202" w:type="dxa"/>
          </w:tcPr>
          <w:p w14:paraId="614E3547" w14:textId="77777777" w:rsidR="003C3972" w:rsidRDefault="003847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472" w:type="dxa"/>
          </w:tcPr>
          <w:p w14:paraId="105ED138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CFE74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A68F4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9370E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7DADCB01" w14:textId="77777777" w:rsidTr="00476014">
        <w:trPr>
          <w:trHeight w:val="284"/>
          <w:jc w:val="center"/>
        </w:trPr>
        <w:tc>
          <w:tcPr>
            <w:tcW w:w="1202" w:type="dxa"/>
          </w:tcPr>
          <w:p w14:paraId="703E39C7" w14:textId="77777777" w:rsidR="003C3972" w:rsidRDefault="003847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472" w:type="dxa"/>
          </w:tcPr>
          <w:p w14:paraId="1E3B6C60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953B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CCD60B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3C199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3CF432B3" w14:textId="77777777" w:rsidTr="00476014">
        <w:trPr>
          <w:trHeight w:val="284"/>
          <w:jc w:val="center"/>
        </w:trPr>
        <w:tc>
          <w:tcPr>
            <w:tcW w:w="1202" w:type="dxa"/>
          </w:tcPr>
          <w:p w14:paraId="0F51E4D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53C3FEB7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F95B0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EE474B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1F796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10D530A8" w14:textId="77777777" w:rsidTr="00476014">
        <w:trPr>
          <w:trHeight w:val="284"/>
          <w:jc w:val="center"/>
        </w:trPr>
        <w:tc>
          <w:tcPr>
            <w:tcW w:w="1202" w:type="dxa"/>
          </w:tcPr>
          <w:p w14:paraId="7F49C48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4C04940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ED00A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6FFC2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8586D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71A3BB11" w14:textId="77777777" w:rsidTr="00476014">
        <w:trPr>
          <w:trHeight w:val="284"/>
          <w:jc w:val="center"/>
        </w:trPr>
        <w:tc>
          <w:tcPr>
            <w:tcW w:w="1202" w:type="dxa"/>
          </w:tcPr>
          <w:p w14:paraId="5DB8559A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03B8D41C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DDD8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17ABED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B8BED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2DA5049C" w14:textId="77777777" w:rsidTr="00476014">
        <w:trPr>
          <w:trHeight w:val="284"/>
          <w:jc w:val="center"/>
        </w:trPr>
        <w:tc>
          <w:tcPr>
            <w:tcW w:w="1202" w:type="dxa"/>
          </w:tcPr>
          <w:p w14:paraId="314C6F5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5C573EE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4306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90CFA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A3DE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5B7B194D" w14:textId="77777777" w:rsidTr="00476014">
        <w:trPr>
          <w:trHeight w:val="284"/>
          <w:jc w:val="center"/>
        </w:trPr>
        <w:tc>
          <w:tcPr>
            <w:tcW w:w="1202" w:type="dxa"/>
          </w:tcPr>
          <w:p w14:paraId="2EAE91AA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7A16FB0D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A08D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215E18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39795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0730DDEC" w14:textId="77777777" w:rsidTr="00476014">
        <w:trPr>
          <w:trHeight w:val="284"/>
          <w:jc w:val="center"/>
        </w:trPr>
        <w:tc>
          <w:tcPr>
            <w:tcW w:w="1202" w:type="dxa"/>
          </w:tcPr>
          <w:p w14:paraId="1C86879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700BDBC1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A74A6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59CFC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41BF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3D7BA8B7" w14:textId="77777777" w:rsidTr="00476014">
        <w:trPr>
          <w:trHeight w:val="284"/>
          <w:jc w:val="center"/>
        </w:trPr>
        <w:tc>
          <w:tcPr>
            <w:tcW w:w="1202" w:type="dxa"/>
          </w:tcPr>
          <w:p w14:paraId="78BE536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3892070F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59B4C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38C13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18A18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0CB1A3C3" w14:textId="77777777" w:rsidTr="00476014">
        <w:trPr>
          <w:trHeight w:val="284"/>
          <w:jc w:val="center"/>
        </w:trPr>
        <w:tc>
          <w:tcPr>
            <w:tcW w:w="1202" w:type="dxa"/>
          </w:tcPr>
          <w:p w14:paraId="4C0440D5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5A3808BD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420F0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06EB4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3CF39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4C8557FC" w14:textId="77777777" w:rsidTr="00476014">
        <w:trPr>
          <w:trHeight w:val="284"/>
          <w:jc w:val="center"/>
        </w:trPr>
        <w:tc>
          <w:tcPr>
            <w:tcW w:w="1202" w:type="dxa"/>
          </w:tcPr>
          <w:p w14:paraId="15E43274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6E7051F9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5A26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337D38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78B3C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5DA88D49" w14:textId="77777777" w:rsidTr="00476014">
        <w:trPr>
          <w:trHeight w:val="284"/>
          <w:jc w:val="center"/>
        </w:trPr>
        <w:tc>
          <w:tcPr>
            <w:tcW w:w="1202" w:type="dxa"/>
          </w:tcPr>
          <w:p w14:paraId="328D4610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70C597FF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4F6B7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9A5AC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56D22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151A745C" w14:textId="77777777" w:rsidTr="00476014">
        <w:trPr>
          <w:trHeight w:val="284"/>
          <w:jc w:val="center"/>
        </w:trPr>
        <w:tc>
          <w:tcPr>
            <w:tcW w:w="1202" w:type="dxa"/>
          </w:tcPr>
          <w:p w14:paraId="264124DA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2C2F9849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2013C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263709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A1EBF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6EC32077" w14:textId="77777777" w:rsidTr="00476014">
        <w:trPr>
          <w:trHeight w:val="284"/>
          <w:jc w:val="center"/>
        </w:trPr>
        <w:tc>
          <w:tcPr>
            <w:tcW w:w="1202" w:type="dxa"/>
          </w:tcPr>
          <w:p w14:paraId="32EEA146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07ADC895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4C0EA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99A11B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66950" w14:textId="77777777" w:rsidR="003C3972" w:rsidRDefault="003C39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76014" w14:paraId="35A74630" w14:textId="77777777" w:rsidTr="00476014">
        <w:trPr>
          <w:trHeight w:val="284"/>
          <w:jc w:val="center"/>
        </w:trPr>
        <w:tc>
          <w:tcPr>
            <w:tcW w:w="1202" w:type="dxa"/>
          </w:tcPr>
          <w:p w14:paraId="176DF1F7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6FE85A9B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8F042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55E8DE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38523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76014" w14:paraId="32FF07A1" w14:textId="77777777" w:rsidTr="00476014">
        <w:trPr>
          <w:trHeight w:val="284"/>
          <w:jc w:val="center"/>
        </w:trPr>
        <w:tc>
          <w:tcPr>
            <w:tcW w:w="1202" w:type="dxa"/>
          </w:tcPr>
          <w:p w14:paraId="59E72B99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1480696C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909BC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D73F4B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423D3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76014" w14:paraId="132970FA" w14:textId="77777777" w:rsidTr="00476014">
        <w:trPr>
          <w:trHeight w:val="284"/>
          <w:jc w:val="center"/>
        </w:trPr>
        <w:tc>
          <w:tcPr>
            <w:tcW w:w="1202" w:type="dxa"/>
          </w:tcPr>
          <w:p w14:paraId="5CC41244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72" w:type="dxa"/>
          </w:tcPr>
          <w:p w14:paraId="68FD9584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DC87C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E12D97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ECCF4" w14:textId="77777777" w:rsidR="00476014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972" w14:paraId="570793C9" w14:textId="77777777" w:rsidTr="00476014">
        <w:trPr>
          <w:trHeight w:val="454"/>
          <w:jc w:val="center"/>
        </w:trPr>
        <w:tc>
          <w:tcPr>
            <w:tcW w:w="14352" w:type="dxa"/>
            <w:gridSpan w:val="5"/>
            <w:vAlign w:val="center"/>
          </w:tcPr>
          <w:p w14:paraId="21F53539" w14:textId="3985C8AE" w:rsidR="003C3972" w:rsidRDefault="00832CB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  <w:r w:rsidR="003847A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聘请专家组的意见</w:t>
            </w:r>
          </w:p>
        </w:tc>
      </w:tr>
      <w:tr w:rsidR="003C3972" w14:paraId="7FB69934" w14:textId="77777777" w:rsidTr="00476014">
        <w:trPr>
          <w:trHeight w:val="1579"/>
          <w:jc w:val="center"/>
        </w:trPr>
        <w:tc>
          <w:tcPr>
            <w:tcW w:w="14352" w:type="dxa"/>
            <w:gridSpan w:val="5"/>
          </w:tcPr>
          <w:p w14:paraId="7851DBB5" w14:textId="62A34CF7" w:rsidR="003C3972" w:rsidRDefault="003847A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我们仔细审阅了各项目负责人提交的相关材料，同意推荐以上项目</w:t>
            </w:r>
            <w:r w:rsidR="00832C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推荐排序（排序越靠前，越优先推荐立项）。</w:t>
            </w:r>
          </w:p>
          <w:p w14:paraId="35C6679E" w14:textId="77777777" w:rsidR="003C3972" w:rsidRDefault="003847A1">
            <w:pPr>
              <w:wordWrap w:val="0"/>
              <w:ind w:right="480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全体评审专家签字：                         </w:t>
            </w:r>
          </w:p>
          <w:p w14:paraId="6FE35812" w14:textId="77777777" w:rsidR="003C3972" w:rsidRDefault="003847A1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3C3972" w14:paraId="45B6F795" w14:textId="77777777" w:rsidTr="00476014">
        <w:trPr>
          <w:trHeight w:val="454"/>
          <w:jc w:val="center"/>
        </w:trPr>
        <w:tc>
          <w:tcPr>
            <w:tcW w:w="14352" w:type="dxa"/>
            <w:gridSpan w:val="5"/>
            <w:vAlign w:val="center"/>
          </w:tcPr>
          <w:p w14:paraId="1B206B09" w14:textId="14E3905B" w:rsidR="003C3972" w:rsidRDefault="0047601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  <w:r w:rsidR="003847A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</w:tr>
      <w:tr w:rsidR="003C3972" w14:paraId="3F44D64D" w14:textId="77777777" w:rsidTr="00476014">
        <w:trPr>
          <w:trHeight w:val="1628"/>
          <w:jc w:val="center"/>
        </w:trPr>
        <w:tc>
          <w:tcPr>
            <w:tcW w:w="14352" w:type="dxa"/>
            <w:gridSpan w:val="5"/>
          </w:tcPr>
          <w:p w14:paraId="703589E5" w14:textId="77777777" w:rsidR="00832CB8" w:rsidRDefault="00832CB8" w:rsidP="00832CB8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32C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同意推荐以上项目及推荐排序（排序越靠前，越优先推荐立项）</w:t>
            </w:r>
          </w:p>
          <w:p w14:paraId="7A298AEE" w14:textId="3CE9CBA0" w:rsidR="003C3972" w:rsidRPr="00832CB8" w:rsidRDefault="003847A1" w:rsidP="00832CB8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主管院领导（签字）：    </w:t>
            </w:r>
            <w:r w:rsidR="00832CB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</w:t>
            </w:r>
            <w:r w:rsidR="00832C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（学院公章）</w:t>
            </w:r>
          </w:p>
          <w:p w14:paraId="26C3C40C" w14:textId="77777777" w:rsidR="003C3972" w:rsidRDefault="003847A1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14:paraId="4EDE2EEC" w14:textId="77777777" w:rsidR="003C3972" w:rsidRDefault="003C3972" w:rsidP="00832CB8">
      <w:pPr>
        <w:rPr>
          <w:rFonts w:asciiTheme="minorEastAsia" w:hAnsiTheme="minorEastAsia"/>
          <w:sz w:val="24"/>
          <w:szCs w:val="24"/>
        </w:rPr>
      </w:pPr>
    </w:p>
    <w:sectPr w:rsidR="003C3972" w:rsidSect="00476014">
      <w:footerReference w:type="default" r:id="rId7"/>
      <w:pgSz w:w="16838" w:h="11906" w:orient="landscape"/>
      <w:pgMar w:top="993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06EE" w14:textId="77777777" w:rsidR="00081DD3" w:rsidRDefault="00081DD3">
      <w:r>
        <w:separator/>
      </w:r>
    </w:p>
  </w:endnote>
  <w:endnote w:type="continuationSeparator" w:id="0">
    <w:p w14:paraId="55D96F49" w14:textId="77777777" w:rsidR="00081DD3" w:rsidRDefault="0008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6159" w14:textId="71613AA9" w:rsidR="003C3972" w:rsidRDefault="003847A1">
    <w:pPr>
      <w:pStyle w:val="a3"/>
    </w:pPr>
    <w:r>
      <w:rPr>
        <w:rFonts w:hint="eastAsia"/>
      </w:rPr>
      <w:t>如行数不够，请自行加行，要求双面打印；如出现多页，每页均需加盖学院公章</w:t>
    </w:r>
    <w:r>
      <w:rPr>
        <w:rFonts w:hint="eastAsia"/>
      </w:rPr>
      <w:t xml:space="preserve">            20</w:t>
    </w:r>
    <w:r w:rsidR="00476014">
      <w:t>23</w:t>
    </w:r>
    <w:r w:rsidR="00476014">
      <w:t>年</w:t>
    </w:r>
    <w:r w:rsidR="00476014">
      <w:rPr>
        <w:rFonts w:hint="eastAsia"/>
      </w:rPr>
      <w:t>1</w:t>
    </w:r>
    <w:r w:rsidR="00476014">
      <w:t>2</w:t>
    </w:r>
    <w:r w:rsidR="00476014"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8B11" w14:textId="77777777" w:rsidR="00081DD3" w:rsidRDefault="00081DD3">
      <w:r>
        <w:separator/>
      </w:r>
    </w:p>
  </w:footnote>
  <w:footnote w:type="continuationSeparator" w:id="0">
    <w:p w14:paraId="3300507D" w14:textId="77777777" w:rsidR="00081DD3" w:rsidRDefault="0008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29F"/>
    <w:rsid w:val="00081DD3"/>
    <w:rsid w:val="000935E4"/>
    <w:rsid w:val="001E417F"/>
    <w:rsid w:val="002A4C78"/>
    <w:rsid w:val="0033729F"/>
    <w:rsid w:val="003547E1"/>
    <w:rsid w:val="003847A1"/>
    <w:rsid w:val="003C3972"/>
    <w:rsid w:val="00432C5D"/>
    <w:rsid w:val="00476014"/>
    <w:rsid w:val="005351C9"/>
    <w:rsid w:val="005425A0"/>
    <w:rsid w:val="005B0D14"/>
    <w:rsid w:val="00606029"/>
    <w:rsid w:val="00726994"/>
    <w:rsid w:val="00732381"/>
    <w:rsid w:val="007C4287"/>
    <w:rsid w:val="00832CB8"/>
    <w:rsid w:val="008614F7"/>
    <w:rsid w:val="008D6F46"/>
    <w:rsid w:val="009005A1"/>
    <w:rsid w:val="009C60BD"/>
    <w:rsid w:val="00A71782"/>
    <w:rsid w:val="00A8543F"/>
    <w:rsid w:val="00AC5AA2"/>
    <w:rsid w:val="00B018ED"/>
    <w:rsid w:val="00B204C5"/>
    <w:rsid w:val="00D40E71"/>
    <w:rsid w:val="00D500C0"/>
    <w:rsid w:val="00EB155E"/>
    <w:rsid w:val="00F60D3F"/>
    <w:rsid w:val="0A61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EAE0"/>
  <w15:docId w15:val="{296B1E0B-6669-491C-B51E-BECABE3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scut</cp:lastModifiedBy>
  <cp:revision>18</cp:revision>
  <dcterms:created xsi:type="dcterms:W3CDTF">2013-11-12T06:46:00Z</dcterms:created>
  <dcterms:modified xsi:type="dcterms:W3CDTF">2024-12-16T03:31:00Z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