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5328" w14:textId="6435A268" w:rsidR="00482D50" w:rsidRDefault="00000000">
      <w:pPr>
        <w:jc w:val="center"/>
        <w:rPr>
          <w:rFonts w:ascii="黑体" w:eastAsia="黑体" w:hAnsi="黑体" w:cs="黑体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数学学院202</w:t>
      </w:r>
      <w:r w:rsidR="00626A9C">
        <w:rPr>
          <w:rFonts w:ascii="黑体" w:eastAsia="黑体" w:hAnsi="黑体" w:cs="黑体"/>
          <w:color w:val="333333"/>
          <w:sz w:val="28"/>
          <w:szCs w:val="28"/>
          <w:shd w:val="clear" w:color="auto" w:fill="FFFFFF"/>
        </w:rPr>
        <w:t>4</w:t>
      </w:r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年</w:t>
      </w:r>
      <w:r w:rsidR="000D117C"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暑假</w:t>
      </w:r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留校</w:t>
      </w:r>
      <w:r w:rsidR="00E310A1"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承诺书</w:t>
      </w:r>
    </w:p>
    <w:p w14:paraId="0F98F5C8" w14:textId="77777777" w:rsidR="00482D50" w:rsidRDefault="00000000">
      <w:pPr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尊敬的领导：</w:t>
      </w:r>
    </w:p>
    <w:p w14:paraId="0D243D4F" w14:textId="4C0C5CB0" w:rsidR="00E310A1" w:rsidRDefault="00000000" w:rsidP="00D504CB">
      <w:p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本人xxx，学号：xxx，系华南理工大学数学学院xx级xxx专业本科生/研究生，</w:t>
      </w:r>
      <w:r w:rsidR="00E310A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宿舍号：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xx宿舍楼x</w:t>
      </w:r>
      <w:r w:rsidR="00D504CB"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  <w:t>xx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房，</w:t>
      </w:r>
      <w:r w:rsidR="00E310A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联系电话：</w:t>
      </w:r>
      <w:proofErr w:type="spellStart"/>
      <w:r w:rsidR="00E310A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x</w:t>
      </w:r>
      <w:r w:rsidR="00E310A1"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  <w:t>xxxxxxxxxx</w:t>
      </w:r>
      <w:proofErr w:type="spellEnd"/>
      <w:r w:rsidR="00E310A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。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因个人学习生活需要，本人有假期留校计划。</w:t>
      </w:r>
      <w:r w:rsidR="00E310A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具体规划如下：</w:t>
      </w:r>
    </w:p>
    <w:p w14:paraId="4DC7AE12" w14:textId="700121C7" w:rsidR="00E310A1" w:rsidRDefault="00E310A1" w:rsidP="00E310A1">
      <w:p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u w:val="single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u w:val="single"/>
          <w:shd w:val="clear" w:color="auto" w:fill="FFFFFF"/>
        </w:rPr>
        <w:t xml:space="preserve"> </w:t>
      </w:r>
      <w:r>
        <w:rPr>
          <w:rFonts w:ascii="华文楷体" w:eastAsia="华文楷体" w:hAnsi="华文楷体" w:cs="华文楷体"/>
          <w:color w:val="333333"/>
          <w:sz w:val="27"/>
          <w:szCs w:val="27"/>
          <w:u w:val="single"/>
          <w:shd w:val="clear" w:color="auto" w:fill="FFFFFF"/>
        </w:rPr>
        <w:t xml:space="preserve">                                                        </w:t>
      </w:r>
    </w:p>
    <w:p w14:paraId="55E2FE12" w14:textId="71233AE7" w:rsidR="00E310A1" w:rsidRDefault="00E310A1" w:rsidP="00E310A1">
      <w:pPr>
        <w:rPr>
          <w:rFonts w:ascii="华文楷体" w:eastAsia="华文楷体" w:hAnsi="华文楷体" w:cs="华文楷体"/>
          <w:color w:val="333333"/>
          <w:sz w:val="27"/>
          <w:szCs w:val="27"/>
          <w:u w:val="single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u w:val="single"/>
          <w:shd w:val="clear" w:color="auto" w:fill="FFFFFF"/>
        </w:rPr>
        <w:t xml:space="preserve"> </w:t>
      </w:r>
      <w:r>
        <w:rPr>
          <w:rFonts w:ascii="华文楷体" w:eastAsia="华文楷体" w:hAnsi="华文楷体" w:cs="华文楷体"/>
          <w:color w:val="333333"/>
          <w:sz w:val="27"/>
          <w:szCs w:val="27"/>
          <w:u w:val="single"/>
          <w:shd w:val="clear" w:color="auto" w:fill="FFFFFF"/>
        </w:rPr>
        <w:t xml:space="preserve">                                                            </w:t>
      </w:r>
    </w:p>
    <w:p w14:paraId="21663A29" w14:textId="77777777" w:rsidR="00E310A1" w:rsidRDefault="00E310A1" w:rsidP="00E310A1">
      <w:pPr>
        <w:rPr>
          <w:rFonts w:ascii="华文楷体" w:eastAsia="华文楷体" w:hAnsi="华文楷体" w:cs="华文楷体"/>
          <w:color w:val="333333"/>
          <w:sz w:val="27"/>
          <w:szCs w:val="27"/>
          <w:u w:val="single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u w:val="single"/>
          <w:shd w:val="clear" w:color="auto" w:fill="FFFFFF"/>
        </w:rPr>
        <w:t xml:space="preserve"> </w:t>
      </w:r>
      <w:r>
        <w:rPr>
          <w:rFonts w:ascii="华文楷体" w:eastAsia="华文楷体" w:hAnsi="华文楷体" w:cs="华文楷体"/>
          <w:color w:val="333333"/>
          <w:sz w:val="27"/>
          <w:szCs w:val="27"/>
          <w:u w:val="single"/>
          <w:shd w:val="clear" w:color="auto" w:fill="FFFFFF"/>
        </w:rPr>
        <w:t xml:space="preserve">                                                            </w:t>
      </w:r>
    </w:p>
    <w:p w14:paraId="7A13F1E5" w14:textId="7072E185" w:rsidR="00E310A1" w:rsidRPr="00E310A1" w:rsidRDefault="00E310A1" w:rsidP="00E310A1">
      <w:pPr>
        <w:rPr>
          <w:rFonts w:ascii="华文楷体" w:eastAsia="华文楷体" w:hAnsi="华文楷体" w:cs="华文楷体"/>
          <w:color w:val="D0CECE" w:themeColor="background2" w:themeShade="E6"/>
          <w:sz w:val="24"/>
          <w:shd w:val="clear" w:color="auto" w:fill="FFFFFF"/>
        </w:rPr>
      </w:pPr>
      <w:r w:rsidRPr="00E310A1">
        <w:rPr>
          <w:rFonts w:ascii="华文楷体" w:eastAsia="华文楷体" w:hAnsi="华文楷体" w:cs="华文楷体" w:hint="eastAsia"/>
          <w:color w:val="D0CECE" w:themeColor="background2" w:themeShade="E6"/>
          <w:sz w:val="24"/>
          <w:shd w:val="clear" w:color="auto" w:fill="FFFFFF"/>
        </w:rPr>
        <w:t>（请写明留校具体时间</w:t>
      </w:r>
      <w:r>
        <w:rPr>
          <w:rFonts w:ascii="华文楷体" w:eastAsia="华文楷体" w:hAnsi="华文楷体" w:cs="华文楷体" w:hint="eastAsia"/>
          <w:color w:val="D0CECE" w:themeColor="background2" w:themeShade="E6"/>
          <w:sz w:val="24"/>
          <w:shd w:val="clear" w:color="auto" w:fill="FFFFFF"/>
        </w:rPr>
        <w:t>段</w:t>
      </w:r>
      <w:r w:rsidRPr="00E310A1">
        <w:rPr>
          <w:rFonts w:ascii="华文楷体" w:eastAsia="华文楷体" w:hAnsi="华文楷体" w:cs="华文楷体" w:hint="eastAsia"/>
          <w:color w:val="D0CECE" w:themeColor="background2" w:themeShade="E6"/>
          <w:sz w:val="24"/>
          <w:shd w:val="clear" w:color="auto" w:fill="FFFFFF"/>
        </w:rPr>
        <w:t>，留校具体计划安排。）</w:t>
      </w:r>
    </w:p>
    <w:p w14:paraId="7A19C1BC" w14:textId="4250B054" w:rsidR="00482D50" w:rsidRDefault="00000000">
      <w:p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留校期间，保证做到以下几点：</w:t>
      </w:r>
    </w:p>
    <w:p w14:paraId="492A3F75" w14:textId="4BD03263" w:rsidR="00482D50" w:rsidRDefault="00194D11">
      <w:pPr>
        <w:numPr>
          <w:ilvl w:val="0"/>
          <w:numId w:val="1"/>
        </w:num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严格遵守学校有关校园管理规定；</w:t>
      </w:r>
    </w:p>
    <w:p w14:paraId="74D15693" w14:textId="3EC192AC" w:rsidR="00482D50" w:rsidRPr="00194D11" w:rsidRDefault="00000000" w:rsidP="00194D11">
      <w:pPr>
        <w:numPr>
          <w:ilvl w:val="0"/>
          <w:numId w:val="1"/>
        </w:num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每日按时回到宿舍，接受“晚点名”制度</w:t>
      </w:r>
      <w:r w:rsid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，留校期间</w:t>
      </w:r>
      <w:r w:rsidR="00194D11" w:rsidRP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若需外宿，会</w:t>
      </w:r>
      <w:proofErr w:type="gramStart"/>
      <w:r w:rsidR="00194D11" w:rsidRP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提前跟</w:t>
      </w:r>
      <w:proofErr w:type="gramEnd"/>
      <w:r w:rsidR="00194D11" w:rsidRP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辅导员联系申请</w:t>
      </w:r>
      <w:r w:rsidRP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；</w:t>
      </w:r>
    </w:p>
    <w:p w14:paraId="722E7B5B" w14:textId="7E71F3E8" w:rsidR="00194D11" w:rsidRDefault="00194D11" w:rsidP="00194D11">
      <w:pPr>
        <w:numPr>
          <w:ilvl w:val="0"/>
          <w:numId w:val="1"/>
        </w:num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留校期间注意个人健康和财产安全，</w:t>
      </w:r>
      <w:r w:rsidRP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保持有规律的生活</w:t>
      </w: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，做好个人健康和财产安全的第一责任人；</w:t>
      </w:r>
    </w:p>
    <w:p w14:paraId="74D21CDD" w14:textId="77777777" w:rsidR="00626A9C" w:rsidRDefault="00D504CB" w:rsidP="00626A9C">
      <w:p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 w:rsidRP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我父母已知悉我的假期规划，同意留校。</w:t>
      </w:r>
    </w:p>
    <w:p w14:paraId="4517A0E6" w14:textId="02DE6738" w:rsidR="00194D11" w:rsidRDefault="00E310A1" w:rsidP="00626A9C">
      <w:p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 w:rsidRPr="00E310A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紧急联系电话：xxx</w:t>
      </w:r>
    </w:p>
    <w:p w14:paraId="5D755030" w14:textId="77777777" w:rsidR="00D504CB" w:rsidRDefault="00D504CB">
      <w:pPr>
        <w:ind w:firstLineChars="200" w:firstLine="540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</w:p>
    <w:p w14:paraId="235DB06F" w14:textId="77E28FB4" w:rsidR="00194D11" w:rsidRDefault="00000000" w:rsidP="00D504CB">
      <w:pPr>
        <w:ind w:right="405"/>
        <w:jc w:val="right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申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请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人</w:t>
      </w:r>
      <w:r w:rsid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（</w:t>
      </w:r>
      <w:proofErr w:type="gramStart"/>
      <w:r w:rsid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需手签</w:t>
      </w:r>
      <w:proofErr w:type="gramEnd"/>
      <w:r w:rsidR="00194D11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）</w:t>
      </w: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：xxx</w:t>
      </w:r>
    </w:p>
    <w:p w14:paraId="379661F0" w14:textId="585005B1" w:rsidR="00482D50" w:rsidRDefault="00194D11" w:rsidP="00D504CB">
      <w:pPr>
        <w:wordWrap w:val="0"/>
        <w:ind w:right="405"/>
        <w:jc w:val="right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家长签名（</w:t>
      </w:r>
      <w:proofErr w:type="gramStart"/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需手签</w:t>
      </w:r>
      <w:proofErr w:type="gramEnd"/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）：xxx</w:t>
      </w:r>
    </w:p>
    <w:p w14:paraId="1F381645" w14:textId="19FEA015" w:rsidR="00482D50" w:rsidRDefault="00194D11" w:rsidP="00D504CB">
      <w:pPr>
        <w:wordWrap w:val="0"/>
        <w:ind w:right="1080"/>
        <w:jc w:val="right"/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</w:pPr>
      <w:r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  <w:t xml:space="preserve">                              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x</w:t>
      </w:r>
      <w:r w:rsidR="00D504CB">
        <w:rPr>
          <w:rFonts w:ascii="华文楷体" w:eastAsia="华文楷体" w:hAnsi="华文楷体" w:cs="华文楷体"/>
          <w:color w:val="333333"/>
          <w:sz w:val="27"/>
          <w:szCs w:val="27"/>
          <w:shd w:val="clear" w:color="auto" w:fill="FFFFFF"/>
        </w:rPr>
        <w:t>x</w:t>
      </w:r>
      <w:r w:rsidR="00D504CB">
        <w:rPr>
          <w:rFonts w:ascii="华文楷体" w:eastAsia="华文楷体" w:hAnsi="华文楷体" w:cs="华文楷体" w:hint="eastAsia"/>
          <w:color w:val="333333"/>
          <w:sz w:val="27"/>
          <w:szCs w:val="27"/>
          <w:shd w:val="clear" w:color="auto" w:fill="FFFFFF"/>
        </w:rPr>
        <w:t>年xx月xx日</w:t>
      </w:r>
    </w:p>
    <w:sectPr w:rsidR="0048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773E12"/>
    <w:multiLevelType w:val="singleLevel"/>
    <w:tmpl w:val="DB773E12"/>
    <w:lvl w:ilvl="0">
      <w:start w:val="1"/>
      <w:numFmt w:val="decimal"/>
      <w:suff w:val="nothing"/>
      <w:lvlText w:val="%1、"/>
      <w:lvlJc w:val="left"/>
    </w:lvl>
  </w:abstractNum>
  <w:num w:numId="1" w16cid:durableId="37547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D34612"/>
    <w:rsid w:val="000D117C"/>
    <w:rsid w:val="00194D11"/>
    <w:rsid w:val="00413F2B"/>
    <w:rsid w:val="00482D50"/>
    <w:rsid w:val="0057528F"/>
    <w:rsid w:val="00626A9C"/>
    <w:rsid w:val="007B75C2"/>
    <w:rsid w:val="007C192D"/>
    <w:rsid w:val="00BB3AED"/>
    <w:rsid w:val="00D504CB"/>
    <w:rsid w:val="00E310A1"/>
    <w:rsid w:val="5CF67287"/>
    <w:rsid w:val="65D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D3B58"/>
  <w15:docId w15:val="{66E800F4-925D-45CF-B8BD-FBE15BC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E31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w q</cp:lastModifiedBy>
  <cp:revision>2</cp:revision>
  <dcterms:created xsi:type="dcterms:W3CDTF">2024-07-02T00:41:00Z</dcterms:created>
  <dcterms:modified xsi:type="dcterms:W3CDTF">2024-07-02T00:41:00Z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