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B5" w:rsidRPr="00472E22" w:rsidRDefault="008557B5" w:rsidP="008557B5">
      <w:pPr>
        <w:pStyle w:val="p0"/>
        <w:shd w:val="clear" w:color="auto" w:fill="FFFFFF"/>
        <w:spacing w:before="0" w:beforeAutospacing="0" w:after="0" w:afterAutospacing="0" w:line="390" w:lineRule="atLeast"/>
        <w:ind w:right="720"/>
        <w:rPr>
          <w:rFonts w:ascii="仿宋_GB2312" w:eastAsia="仿宋_GB2312"/>
          <w:color w:val="000000"/>
          <w:bdr w:val="none" w:sz="0" w:space="0" w:color="auto" w:frame="1"/>
        </w:rPr>
      </w:pPr>
    </w:p>
    <w:p w:rsidR="008557B5" w:rsidRPr="004249D6" w:rsidRDefault="008557B5" w:rsidP="004249D6">
      <w:pPr>
        <w:jc w:val="center"/>
        <w:rPr>
          <w:rFonts w:ascii="仿宋_GB2312" w:eastAsia="仿宋_GB2312" w:hAnsi="宋体" w:cs="宋体"/>
          <w:b/>
          <w:sz w:val="24"/>
          <w:szCs w:val="24"/>
        </w:rPr>
      </w:pPr>
      <w:r w:rsidRPr="005A7AA5">
        <w:rPr>
          <w:rFonts w:ascii="仿宋_GB2312" w:eastAsia="仿宋_GB2312" w:hAnsi="宋体" w:cs="宋体" w:hint="eastAsia"/>
          <w:b/>
          <w:sz w:val="24"/>
          <w:szCs w:val="24"/>
        </w:rPr>
        <w:t>2015年寒假社会实践先进个人统计表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957"/>
        <w:gridCol w:w="872"/>
        <w:gridCol w:w="1286"/>
        <w:gridCol w:w="2160"/>
        <w:gridCol w:w="1355"/>
        <w:gridCol w:w="1355"/>
      </w:tblGrid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57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872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86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C415B">
              <w:rPr>
                <w:rFonts w:ascii="仿宋_GB2312" w:eastAsia="仿宋_GB2312" w:hAnsi="宋体" w:cs="Times New Roman" w:hint="eastAsia"/>
                <w:sz w:val="24"/>
                <w:szCs w:val="24"/>
              </w:rPr>
              <w:t>备注</w:t>
            </w: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石章文青</w:t>
            </w:r>
          </w:p>
        </w:tc>
        <w:tc>
          <w:tcPr>
            <w:tcW w:w="872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2014级国贸</w:t>
            </w:r>
          </w:p>
        </w:tc>
        <w:tc>
          <w:tcPr>
            <w:tcW w:w="1355" w:type="dxa"/>
            <w:vAlign w:val="center"/>
          </w:tcPr>
          <w:p w:rsidR="008557B5" w:rsidRPr="000C415B" w:rsidRDefault="0028751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“完善行政执法程序 助力行政审批改革”专题调研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刘子毓</w:t>
            </w:r>
          </w:p>
        </w:tc>
        <w:tc>
          <w:tcPr>
            <w:tcW w:w="872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2014级旅游管理</w:t>
            </w:r>
          </w:p>
        </w:tc>
        <w:tc>
          <w:tcPr>
            <w:tcW w:w="1355" w:type="dxa"/>
            <w:vAlign w:val="center"/>
          </w:tcPr>
          <w:p w:rsidR="008557B5" w:rsidRPr="000C415B" w:rsidRDefault="0028751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“完善行政执法程序 助力行政审批改革”专题调研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谭秋怡</w:t>
            </w:r>
          </w:p>
        </w:tc>
        <w:tc>
          <w:tcPr>
            <w:tcW w:w="872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39307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2014级金融学</w:t>
            </w:r>
          </w:p>
        </w:tc>
        <w:tc>
          <w:tcPr>
            <w:tcW w:w="1355" w:type="dxa"/>
            <w:vAlign w:val="center"/>
          </w:tcPr>
          <w:p w:rsidR="008557B5" w:rsidRPr="000C415B" w:rsidRDefault="0028751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“完善行政执法程序 助力行政审批改革”专题调研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邹君</w:t>
            </w:r>
          </w:p>
        </w:tc>
        <w:tc>
          <w:tcPr>
            <w:tcW w:w="872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2014级会展</w:t>
            </w:r>
          </w:p>
        </w:tc>
        <w:tc>
          <w:tcPr>
            <w:tcW w:w="1355" w:type="dxa"/>
            <w:vAlign w:val="center"/>
          </w:tcPr>
          <w:p w:rsidR="008557B5" w:rsidRPr="000C415B" w:rsidRDefault="0028751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“完善行政执法程序 助力行政审批改革”专题调研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李思娴</w:t>
            </w:r>
          </w:p>
        </w:tc>
        <w:tc>
          <w:tcPr>
            <w:tcW w:w="872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082F4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2014级经济学</w:t>
            </w:r>
          </w:p>
        </w:tc>
        <w:tc>
          <w:tcPr>
            <w:tcW w:w="1355" w:type="dxa"/>
            <w:vAlign w:val="center"/>
          </w:tcPr>
          <w:p w:rsidR="008557B5" w:rsidRPr="000C415B" w:rsidRDefault="0028751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t>“完善行政执法程序 助力行</w:t>
            </w:r>
            <w:r w:rsidRPr="00287517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57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王东</w:t>
            </w:r>
          </w:p>
        </w:tc>
        <w:tc>
          <w:tcPr>
            <w:tcW w:w="872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2014级物流</w:t>
            </w:r>
          </w:p>
        </w:tc>
        <w:tc>
          <w:tcPr>
            <w:tcW w:w="1355" w:type="dxa"/>
            <w:vAlign w:val="center"/>
          </w:tcPr>
          <w:p w:rsidR="008557B5" w:rsidRPr="000C415B" w:rsidRDefault="001F22FA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F22F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政执法程序 助力行政审批改革”专题调研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D14A9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黄婷萍</w:t>
            </w:r>
          </w:p>
        </w:tc>
        <w:tc>
          <w:tcPr>
            <w:tcW w:w="872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8557B5" w:rsidRPr="00422037" w:rsidRDefault="0042203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党的十八大和十八届四中全会精神宣讲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D14A9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伍淑影</w:t>
            </w:r>
          </w:p>
        </w:tc>
        <w:tc>
          <w:tcPr>
            <w:tcW w:w="872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0953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0953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2C0953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C0953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8557B5" w:rsidRPr="000C415B" w:rsidRDefault="0042203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t>党的十八大和十八届四中全会精神宣讲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57B5" w:rsidRPr="00204D10" w:rsidTr="00422037">
        <w:trPr>
          <w:jc w:val="center"/>
        </w:trPr>
        <w:tc>
          <w:tcPr>
            <w:tcW w:w="773" w:type="dxa"/>
            <w:vAlign w:val="center"/>
          </w:tcPr>
          <w:p w:rsidR="008557B5" w:rsidRPr="000C415B" w:rsidRDefault="00D14A9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957" w:type="dxa"/>
            <w:vAlign w:val="center"/>
          </w:tcPr>
          <w:p w:rsidR="008557B5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李威骏</w:t>
            </w:r>
          </w:p>
        </w:tc>
        <w:tc>
          <w:tcPr>
            <w:tcW w:w="872" w:type="dxa"/>
            <w:vAlign w:val="center"/>
          </w:tcPr>
          <w:p w:rsidR="008557B5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8557B5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8557B5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8557B5" w:rsidRPr="000C415B" w:rsidRDefault="00422037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t>党的十八大和十八届四中全会精神宣讲</w:t>
            </w:r>
          </w:p>
        </w:tc>
        <w:tc>
          <w:tcPr>
            <w:tcW w:w="1355" w:type="dxa"/>
            <w:vAlign w:val="center"/>
          </w:tcPr>
          <w:p w:rsidR="008557B5" w:rsidRPr="000C415B" w:rsidRDefault="008557B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863A4" w:rsidRPr="00204D10" w:rsidTr="00422037">
        <w:trPr>
          <w:jc w:val="center"/>
        </w:trPr>
        <w:tc>
          <w:tcPr>
            <w:tcW w:w="773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黄振宇</w:t>
            </w:r>
          </w:p>
        </w:tc>
        <w:tc>
          <w:tcPr>
            <w:tcW w:w="872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t>党的十八大和十八届四中全会精神宣讲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863A4" w:rsidRPr="00204D10" w:rsidTr="00422037">
        <w:trPr>
          <w:jc w:val="center"/>
        </w:trPr>
        <w:tc>
          <w:tcPr>
            <w:tcW w:w="773" w:type="dxa"/>
            <w:vAlign w:val="center"/>
          </w:tcPr>
          <w:p w:rsidR="001863A4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957" w:type="dxa"/>
            <w:vAlign w:val="center"/>
          </w:tcPr>
          <w:p w:rsidR="001863A4" w:rsidRPr="000C415B" w:rsidRDefault="001863A4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刘梦麟</w:t>
            </w:r>
          </w:p>
        </w:tc>
        <w:tc>
          <w:tcPr>
            <w:tcW w:w="872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1863A4" w:rsidRPr="000C415B" w:rsidRDefault="001863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t>党的十八</w:t>
            </w:r>
            <w:r w:rsidRPr="00422037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大和十八届四中全会精神宣讲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863A4" w:rsidRPr="00204D10" w:rsidTr="00422037">
        <w:trPr>
          <w:jc w:val="center"/>
        </w:trPr>
        <w:tc>
          <w:tcPr>
            <w:tcW w:w="773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" w:type="dxa"/>
            <w:vAlign w:val="center"/>
          </w:tcPr>
          <w:p w:rsidR="001863A4" w:rsidRPr="000C415B" w:rsidRDefault="00047A01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梁婧怡</w:t>
            </w:r>
          </w:p>
        </w:tc>
        <w:tc>
          <w:tcPr>
            <w:tcW w:w="872" w:type="dxa"/>
            <w:vAlign w:val="center"/>
          </w:tcPr>
          <w:p w:rsidR="001863A4" w:rsidRPr="000C415B" w:rsidRDefault="00047A01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1863A4" w:rsidRPr="000C415B" w:rsidRDefault="00047A01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1863A4" w:rsidRPr="000C415B" w:rsidRDefault="00047A01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2013级经济创新班</w:t>
            </w:r>
          </w:p>
        </w:tc>
        <w:tc>
          <w:tcPr>
            <w:tcW w:w="1355" w:type="dxa"/>
            <w:vAlign w:val="center"/>
          </w:tcPr>
          <w:p w:rsidR="001863A4" w:rsidRPr="000C415B" w:rsidRDefault="00047A01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47A01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863A4" w:rsidRPr="00204D10" w:rsidTr="00422037">
        <w:trPr>
          <w:jc w:val="center"/>
        </w:trPr>
        <w:tc>
          <w:tcPr>
            <w:tcW w:w="773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957" w:type="dxa"/>
            <w:vAlign w:val="center"/>
          </w:tcPr>
          <w:p w:rsidR="001863A4" w:rsidRPr="000C415B" w:rsidRDefault="000B0FDD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程书婷</w:t>
            </w:r>
          </w:p>
        </w:tc>
        <w:tc>
          <w:tcPr>
            <w:tcW w:w="872" w:type="dxa"/>
            <w:vAlign w:val="center"/>
          </w:tcPr>
          <w:p w:rsidR="001863A4" w:rsidRPr="000C415B" w:rsidRDefault="000B0FDD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1863A4" w:rsidRPr="000C415B" w:rsidRDefault="000B0FDD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1863A4" w:rsidRPr="000C415B" w:rsidRDefault="000B0FDD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vAlign w:val="center"/>
          </w:tcPr>
          <w:p w:rsidR="001863A4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1863A4" w:rsidRPr="000C415B" w:rsidRDefault="001863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F00D5" w:rsidRPr="00204D10" w:rsidTr="00422037">
        <w:trPr>
          <w:jc w:val="center"/>
        </w:trPr>
        <w:tc>
          <w:tcPr>
            <w:tcW w:w="773" w:type="dxa"/>
            <w:vAlign w:val="center"/>
          </w:tcPr>
          <w:p w:rsidR="009F00D5" w:rsidRPr="000C415B" w:rsidRDefault="009F00D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957" w:type="dxa"/>
            <w:vAlign w:val="center"/>
          </w:tcPr>
          <w:p w:rsidR="009F00D5" w:rsidRPr="000C415B" w:rsidRDefault="009F00D5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雷雅雯</w:t>
            </w:r>
          </w:p>
        </w:tc>
        <w:tc>
          <w:tcPr>
            <w:tcW w:w="872" w:type="dxa"/>
            <w:vAlign w:val="center"/>
          </w:tcPr>
          <w:p w:rsidR="009F00D5" w:rsidRPr="000C415B" w:rsidRDefault="009F00D5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9F00D5" w:rsidRPr="000C415B" w:rsidRDefault="009F00D5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9F00D5" w:rsidRPr="000C415B" w:rsidRDefault="009F00D5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vAlign w:val="center"/>
          </w:tcPr>
          <w:p w:rsidR="009F00D5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9F00D5" w:rsidRPr="000C415B" w:rsidRDefault="009F00D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F00D5" w:rsidRPr="00204D10" w:rsidTr="00422037">
        <w:trPr>
          <w:jc w:val="center"/>
        </w:trPr>
        <w:tc>
          <w:tcPr>
            <w:tcW w:w="773" w:type="dxa"/>
            <w:vAlign w:val="center"/>
          </w:tcPr>
          <w:p w:rsidR="009F00D5" w:rsidRPr="000C415B" w:rsidRDefault="009F00D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9F00D5" w:rsidRPr="000C415B" w:rsidRDefault="0031760E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陈煜光</w:t>
            </w:r>
          </w:p>
        </w:tc>
        <w:tc>
          <w:tcPr>
            <w:tcW w:w="872" w:type="dxa"/>
            <w:vAlign w:val="center"/>
          </w:tcPr>
          <w:p w:rsidR="009F00D5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9F00D5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9F00D5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2013级经济学</w:t>
            </w:r>
          </w:p>
        </w:tc>
        <w:tc>
          <w:tcPr>
            <w:tcW w:w="1355" w:type="dxa"/>
            <w:vAlign w:val="center"/>
          </w:tcPr>
          <w:p w:rsidR="009F00D5" w:rsidRPr="000C415B" w:rsidRDefault="0031760E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1760E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9F00D5" w:rsidRPr="000C415B" w:rsidRDefault="009F00D5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23EA4" w:rsidRPr="00204D10" w:rsidTr="00422037">
        <w:trPr>
          <w:jc w:val="center"/>
        </w:trPr>
        <w:tc>
          <w:tcPr>
            <w:tcW w:w="773" w:type="dxa"/>
            <w:vAlign w:val="center"/>
          </w:tcPr>
          <w:p w:rsidR="00023EA4" w:rsidRPr="000C415B" w:rsidRDefault="00023E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957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周碧莹</w:t>
            </w:r>
          </w:p>
        </w:tc>
        <w:tc>
          <w:tcPr>
            <w:tcW w:w="872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2014级金融学</w:t>
            </w:r>
          </w:p>
        </w:tc>
        <w:tc>
          <w:tcPr>
            <w:tcW w:w="1355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C46DD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023EA4" w:rsidRPr="000C415B" w:rsidRDefault="00023E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11E50" w:rsidRPr="00204D10" w:rsidTr="00422037">
        <w:trPr>
          <w:jc w:val="center"/>
        </w:trPr>
        <w:tc>
          <w:tcPr>
            <w:tcW w:w="773" w:type="dxa"/>
            <w:vAlign w:val="center"/>
          </w:tcPr>
          <w:p w:rsidR="00311E50" w:rsidRPr="000C415B" w:rsidRDefault="00311E50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7" w:type="dxa"/>
            <w:vAlign w:val="center"/>
          </w:tcPr>
          <w:p w:rsidR="00311E50" w:rsidRPr="000C415B" w:rsidRDefault="00311E50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林淑瑜</w:t>
            </w:r>
          </w:p>
        </w:tc>
        <w:tc>
          <w:tcPr>
            <w:tcW w:w="872" w:type="dxa"/>
            <w:vAlign w:val="center"/>
          </w:tcPr>
          <w:p w:rsidR="00311E50" w:rsidRPr="000C415B" w:rsidRDefault="00311E50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311E50" w:rsidRPr="000C415B" w:rsidRDefault="00311E50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160" w:type="dxa"/>
            <w:vAlign w:val="center"/>
          </w:tcPr>
          <w:p w:rsidR="00311E50" w:rsidRPr="000C415B" w:rsidRDefault="00311E50" w:rsidP="00311E5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2013级物流工程</w:t>
            </w:r>
          </w:p>
        </w:tc>
        <w:tc>
          <w:tcPr>
            <w:tcW w:w="1355" w:type="dxa"/>
            <w:vAlign w:val="center"/>
          </w:tcPr>
          <w:p w:rsidR="00311E50" w:rsidRPr="000C415B" w:rsidRDefault="00311E50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1760E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311E50" w:rsidRPr="000C415B" w:rsidRDefault="00311E50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23EA4" w:rsidRPr="00204D10" w:rsidTr="00422037">
        <w:trPr>
          <w:jc w:val="center"/>
        </w:trPr>
        <w:tc>
          <w:tcPr>
            <w:tcW w:w="773" w:type="dxa"/>
            <w:vAlign w:val="center"/>
          </w:tcPr>
          <w:p w:rsidR="00023EA4" w:rsidRPr="000C415B" w:rsidRDefault="00023E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957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郑朝羲</w:t>
            </w:r>
          </w:p>
        </w:tc>
        <w:tc>
          <w:tcPr>
            <w:tcW w:w="872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160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2013级旅游管理</w:t>
            </w:r>
          </w:p>
        </w:tc>
        <w:tc>
          <w:tcPr>
            <w:tcW w:w="1355" w:type="dxa"/>
            <w:vAlign w:val="center"/>
          </w:tcPr>
          <w:p w:rsidR="00023EA4" w:rsidRPr="000C415B" w:rsidRDefault="00023EA4" w:rsidP="0000354D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75A7F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vAlign w:val="center"/>
          </w:tcPr>
          <w:p w:rsidR="00023EA4" w:rsidRPr="000C415B" w:rsidRDefault="00023EA4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75A7F" w:rsidRPr="00204D10" w:rsidTr="00422037">
        <w:trPr>
          <w:jc w:val="center"/>
        </w:trPr>
        <w:tc>
          <w:tcPr>
            <w:tcW w:w="773" w:type="dxa"/>
            <w:vAlign w:val="center"/>
          </w:tcPr>
          <w:p w:rsidR="00E75A7F" w:rsidRPr="000C415B" w:rsidRDefault="00E75A7F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957" w:type="dxa"/>
            <w:vAlign w:val="center"/>
          </w:tcPr>
          <w:p w:rsidR="00E75A7F" w:rsidRPr="000C415B" w:rsidRDefault="00F36AA8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李彩燕</w:t>
            </w:r>
          </w:p>
        </w:tc>
        <w:tc>
          <w:tcPr>
            <w:tcW w:w="872" w:type="dxa"/>
            <w:vAlign w:val="center"/>
          </w:tcPr>
          <w:p w:rsidR="00E75A7F" w:rsidRPr="000C415B" w:rsidRDefault="00F36AA8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E75A7F" w:rsidRPr="000C415B" w:rsidRDefault="00F36AA8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E75A7F" w:rsidRPr="000C415B" w:rsidRDefault="00F36AA8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2014级金融学</w:t>
            </w:r>
          </w:p>
        </w:tc>
        <w:tc>
          <w:tcPr>
            <w:tcW w:w="1355" w:type="dxa"/>
            <w:vAlign w:val="center"/>
          </w:tcPr>
          <w:p w:rsidR="00E75A7F" w:rsidRPr="000C415B" w:rsidRDefault="00BE0F96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E0F9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E75A7F" w:rsidRPr="000C415B" w:rsidRDefault="00E75A7F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D26B0" w:rsidRPr="00204D10" w:rsidTr="00422037">
        <w:trPr>
          <w:jc w:val="center"/>
        </w:trPr>
        <w:tc>
          <w:tcPr>
            <w:tcW w:w="773" w:type="dxa"/>
            <w:vAlign w:val="center"/>
          </w:tcPr>
          <w:p w:rsidR="007D26B0" w:rsidRPr="000C415B" w:rsidRDefault="007D26B0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957" w:type="dxa"/>
            <w:vAlign w:val="center"/>
          </w:tcPr>
          <w:p w:rsidR="007D26B0" w:rsidRPr="000C415B" w:rsidRDefault="00023EA4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黄玉玲</w:t>
            </w:r>
          </w:p>
        </w:tc>
        <w:tc>
          <w:tcPr>
            <w:tcW w:w="872" w:type="dxa"/>
            <w:vAlign w:val="center"/>
          </w:tcPr>
          <w:p w:rsidR="007D26B0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7D26B0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7D26B0" w:rsidRPr="000C415B" w:rsidRDefault="00023EA4" w:rsidP="00023EA4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2012级经济学</w:t>
            </w:r>
          </w:p>
        </w:tc>
        <w:tc>
          <w:tcPr>
            <w:tcW w:w="1355" w:type="dxa"/>
            <w:vAlign w:val="center"/>
          </w:tcPr>
          <w:p w:rsidR="007D26B0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23EA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7D26B0" w:rsidRPr="000C415B" w:rsidRDefault="007D26B0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741B9" w:rsidRPr="00204D10" w:rsidTr="00422037">
        <w:trPr>
          <w:jc w:val="center"/>
        </w:trPr>
        <w:tc>
          <w:tcPr>
            <w:tcW w:w="773" w:type="dxa"/>
            <w:vAlign w:val="center"/>
          </w:tcPr>
          <w:p w:rsidR="003741B9" w:rsidRPr="000C415B" w:rsidRDefault="003741B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957" w:type="dxa"/>
            <w:vAlign w:val="center"/>
          </w:tcPr>
          <w:p w:rsidR="003741B9" w:rsidRPr="000C415B" w:rsidRDefault="00023EA4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邱法钦</w:t>
            </w:r>
          </w:p>
        </w:tc>
        <w:tc>
          <w:tcPr>
            <w:tcW w:w="872" w:type="dxa"/>
            <w:vAlign w:val="center"/>
          </w:tcPr>
          <w:p w:rsidR="003741B9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3741B9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3741B9" w:rsidRPr="000C415B" w:rsidRDefault="00023EA4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3741B9" w:rsidRPr="000C415B" w:rsidRDefault="00023EA4" w:rsidP="003741B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23EA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3741B9" w:rsidRPr="000C415B" w:rsidRDefault="003741B9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22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刘静嘉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预备党员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23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袁峥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24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温文俊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谢言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26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詹晓婷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伍莹莹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55AC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28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庄晓纯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2012级物流工程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779DC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</w:t>
            </w:r>
            <w:r w:rsidRPr="009779DC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实践活动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、</w:t>
            </w:r>
            <w:r w:rsidRPr="009779DC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“激扬青春，助力公益”寒假志愿服务活动、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两个实习，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一个志愿服务活动</w:t>
            </w: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程晴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943CD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邹秋娣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2013级旅游管理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943CD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31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韦雨舒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6E270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2013级电子商务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943CD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32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赵文通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779DC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33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王卓悦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779DC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34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隆一成</w:t>
            </w:r>
          </w:p>
        </w:tc>
        <w:tc>
          <w:tcPr>
            <w:tcW w:w="872" w:type="dxa"/>
            <w:vAlign w:val="center"/>
          </w:tcPr>
          <w:p w:rsidR="00FC0CE2" w:rsidRPr="000C415B" w:rsidRDefault="00C5062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314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35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方思晗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36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邓翼翼</w:t>
            </w:r>
          </w:p>
        </w:tc>
        <w:tc>
          <w:tcPr>
            <w:tcW w:w="872" w:type="dxa"/>
            <w:vAlign w:val="center"/>
          </w:tcPr>
          <w:p w:rsidR="00FC0CE2" w:rsidRPr="000C415B" w:rsidRDefault="00EA1E8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2个</w:t>
            </w:r>
            <w:r w:rsidRPr="00E423A5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37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陈相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38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张潇泰</w:t>
            </w:r>
          </w:p>
        </w:tc>
        <w:tc>
          <w:tcPr>
            <w:tcW w:w="872" w:type="dxa"/>
            <w:vAlign w:val="center"/>
          </w:tcPr>
          <w:p w:rsidR="00FC0CE2" w:rsidRPr="000C415B" w:rsidRDefault="00EA1E8B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40A7F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39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张绮明</w:t>
            </w:r>
          </w:p>
        </w:tc>
        <w:tc>
          <w:tcPr>
            <w:tcW w:w="872" w:type="dxa"/>
            <w:vAlign w:val="center"/>
          </w:tcPr>
          <w:p w:rsidR="00FC0CE2" w:rsidRPr="000C415B" w:rsidRDefault="00EA1E8B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王兢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738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41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杨震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738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42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464F8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强旭锐</w:t>
            </w:r>
          </w:p>
        </w:tc>
        <w:tc>
          <w:tcPr>
            <w:tcW w:w="872" w:type="dxa"/>
            <w:vAlign w:val="center"/>
          </w:tcPr>
          <w:p w:rsidR="00FC0CE2" w:rsidRPr="000C415B" w:rsidRDefault="00EA1E8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2012级电子商务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738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43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罗雪莹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2012级电子商务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738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44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周海扬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2012级旅游管理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佘伟萍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吴银杏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47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陈旭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1002F8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赵琼敏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预备党员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62FB3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、</w:t>
            </w:r>
            <w:r w:rsidRPr="00E62FB3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“激扬青春，助力公益”寒假志愿服务活动、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49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刘燕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7384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F00D5">
              <w:rPr>
                <w:rFonts w:ascii="仿宋_GB2312" w:eastAsia="仿宋_GB2312" w:hAnsi="宋体" w:cs="Times New Roman" w:hint="eastAsia"/>
                <w:sz w:val="24"/>
                <w:szCs w:val="24"/>
              </w:rPr>
              <w:t>胡苓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093BC3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12EA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51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丁怡</w:t>
            </w:r>
          </w:p>
        </w:tc>
        <w:tc>
          <w:tcPr>
            <w:tcW w:w="872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C3314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314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段青</w:t>
            </w:r>
          </w:p>
        </w:tc>
        <w:tc>
          <w:tcPr>
            <w:tcW w:w="872" w:type="dxa"/>
            <w:vAlign w:val="center"/>
          </w:tcPr>
          <w:p w:rsidR="00FC0CE2" w:rsidRPr="000C415B" w:rsidRDefault="00C5062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314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C0CE2" w:rsidRPr="00204D10" w:rsidTr="00422037">
        <w:trPr>
          <w:jc w:val="center"/>
        </w:trPr>
        <w:tc>
          <w:tcPr>
            <w:tcW w:w="773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53</w:t>
            </w:r>
          </w:p>
        </w:tc>
        <w:tc>
          <w:tcPr>
            <w:tcW w:w="957" w:type="dxa"/>
            <w:vAlign w:val="center"/>
          </w:tcPr>
          <w:p w:rsidR="00FC0CE2" w:rsidRPr="000C415B" w:rsidRDefault="00FC0CE2" w:rsidP="00D14A9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林李睿</w:t>
            </w:r>
          </w:p>
        </w:tc>
        <w:tc>
          <w:tcPr>
            <w:tcW w:w="872" w:type="dxa"/>
            <w:vAlign w:val="center"/>
          </w:tcPr>
          <w:p w:rsidR="00FC0CE2" w:rsidRPr="000C415B" w:rsidRDefault="00C5062B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1286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预备党员</w:t>
            </w:r>
          </w:p>
        </w:tc>
        <w:tc>
          <w:tcPr>
            <w:tcW w:w="2160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314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vAlign w:val="center"/>
          </w:tcPr>
          <w:p w:rsidR="00FC0CE2" w:rsidRPr="000C415B" w:rsidRDefault="00FC0CE2" w:rsidP="0039307B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黄加敏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党员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2012级经济学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畅宇昕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2014级金融全英班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张宇婷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李文晴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王钰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屈凡娟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2012级电子商务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田影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2012级电子商务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廖绪丽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吴璐君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2012级会展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杨晓宜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钱方舟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朱梅香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2013级旅游管理国际班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张思莹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2012级旅游管理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刘子涵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2014级会展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任璐延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2014级会展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肖帅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陈丽纯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肖颖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2014级经济学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崔桂榕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陈开琛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2013级金融全英班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莫毅镔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2013级金融全英班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王义娟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严咏卉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2013级旅游管理国际班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</w:t>
            </w: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韦梵涛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2012级金融学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陈曼婷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2012级旅游管理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梁欣婷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2012级物流工程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陈笑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陈君仪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2012级旅游管理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2012级旅游管理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Pr="004249D6" w:rsidRDefault="004249D6" w:rsidP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周艳萍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伍振兴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甄颖晖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2014级物流工程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王艺灵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叶祎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</w:t>
            </w: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吕安琪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2013级国贸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吴婉文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2012级经济学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荆志伟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2013级物流工程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专业社会实践活动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Pr="004249D6" w:rsidRDefault="004249D6" w:rsidP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周旸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团员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2013级经创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49D6" w:rsidTr="004249D6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孙小哲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预备党员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2013级经创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49D6">
              <w:rPr>
                <w:rFonts w:ascii="仿宋_GB2312" w:eastAsia="仿宋_GB2312" w:hAnsi="宋体" w:cs="Times New Roman" w:hint="eastAsia"/>
                <w:sz w:val="24"/>
                <w:szCs w:val="24"/>
              </w:rPr>
              <w:t>“激扬青春，助力公益”寒假志愿服务活动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6" w:rsidRDefault="004249D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8557B5" w:rsidRPr="004249D6" w:rsidRDefault="008557B5" w:rsidP="008557B5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p w:rsidR="008D117F" w:rsidRPr="008557B5" w:rsidRDefault="008557B5" w:rsidP="008557B5">
      <w:pPr>
        <w:spacing w:line="360" w:lineRule="auto"/>
        <w:ind w:left="480" w:hangingChars="200" w:hanging="480"/>
        <w:rPr>
          <w:rFonts w:ascii="仿宋_GB2312" w:eastAsia="仿宋_GB2312" w:hAnsi="宋体" w:cs="Times New Roman"/>
          <w:sz w:val="24"/>
          <w:szCs w:val="24"/>
        </w:rPr>
      </w:pPr>
      <w:r w:rsidRPr="00472E22">
        <w:rPr>
          <w:rFonts w:ascii="仿宋_GB2312" w:eastAsia="仿宋_GB2312" w:hAnsi="宋体" w:cs="Times New Roman" w:hint="eastAsia"/>
          <w:sz w:val="24"/>
          <w:szCs w:val="24"/>
        </w:rPr>
        <w:t>注：实践方式为：关注时事聚焦法治、礼赞中国传统文化、践行志愿公益服务、汇聚校园青春智慧四大板块中的具体实践内容</w:t>
      </w:r>
      <w:r w:rsidRPr="000C415B">
        <w:rPr>
          <w:rFonts w:ascii="仿宋_GB2312" w:eastAsia="仿宋_GB2312" w:hAnsi="宋体" w:cs="Times New Roman" w:hint="eastAsia"/>
          <w:sz w:val="24"/>
          <w:szCs w:val="24"/>
        </w:rPr>
        <w:t>、其他。</w:t>
      </w:r>
    </w:p>
    <w:sectPr w:rsidR="008D117F" w:rsidRPr="008557B5" w:rsidSect="00684D23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A3" w:rsidRDefault="00771BA3" w:rsidP="008557B5">
      <w:r>
        <w:separator/>
      </w:r>
    </w:p>
  </w:endnote>
  <w:endnote w:type="continuationSeparator" w:id="0">
    <w:p w:rsidR="00771BA3" w:rsidRDefault="00771BA3" w:rsidP="0085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A3" w:rsidRDefault="00771BA3" w:rsidP="008557B5">
      <w:r>
        <w:separator/>
      </w:r>
    </w:p>
  </w:footnote>
  <w:footnote w:type="continuationSeparator" w:id="0">
    <w:p w:rsidR="00771BA3" w:rsidRDefault="00771BA3" w:rsidP="0085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E1"/>
    <w:rsid w:val="00012EA6"/>
    <w:rsid w:val="00023EA4"/>
    <w:rsid w:val="00047A01"/>
    <w:rsid w:val="00082F49"/>
    <w:rsid w:val="000B0BFB"/>
    <w:rsid w:val="000B0FDD"/>
    <w:rsid w:val="000E34E1"/>
    <w:rsid w:val="001002F8"/>
    <w:rsid w:val="00130E42"/>
    <w:rsid w:val="001863A4"/>
    <w:rsid w:val="001A4143"/>
    <w:rsid w:val="001C46DD"/>
    <w:rsid w:val="001E19E1"/>
    <w:rsid w:val="001F22FA"/>
    <w:rsid w:val="00202E38"/>
    <w:rsid w:val="00287517"/>
    <w:rsid w:val="002C0953"/>
    <w:rsid w:val="00311E50"/>
    <w:rsid w:val="0031760E"/>
    <w:rsid w:val="003741B9"/>
    <w:rsid w:val="0039307B"/>
    <w:rsid w:val="003E5861"/>
    <w:rsid w:val="003F5E81"/>
    <w:rsid w:val="00422037"/>
    <w:rsid w:val="004249D6"/>
    <w:rsid w:val="00433349"/>
    <w:rsid w:val="004333C1"/>
    <w:rsid w:val="00464F89"/>
    <w:rsid w:val="00470E6C"/>
    <w:rsid w:val="00557384"/>
    <w:rsid w:val="00567E3E"/>
    <w:rsid w:val="005943CD"/>
    <w:rsid w:val="00684D23"/>
    <w:rsid w:val="006E2709"/>
    <w:rsid w:val="007134BB"/>
    <w:rsid w:val="0073247A"/>
    <w:rsid w:val="00755AC0"/>
    <w:rsid w:val="00771BA3"/>
    <w:rsid w:val="007B371F"/>
    <w:rsid w:val="007D26B0"/>
    <w:rsid w:val="008557B5"/>
    <w:rsid w:val="008B2A7C"/>
    <w:rsid w:val="008C3734"/>
    <w:rsid w:val="008C62D6"/>
    <w:rsid w:val="008D117F"/>
    <w:rsid w:val="009779DC"/>
    <w:rsid w:val="009F00D5"/>
    <w:rsid w:val="00A13D58"/>
    <w:rsid w:val="00AE5804"/>
    <w:rsid w:val="00B04954"/>
    <w:rsid w:val="00B73CBA"/>
    <w:rsid w:val="00BE0F96"/>
    <w:rsid w:val="00C20C85"/>
    <w:rsid w:val="00C33146"/>
    <w:rsid w:val="00C5062B"/>
    <w:rsid w:val="00D14A97"/>
    <w:rsid w:val="00D40A7F"/>
    <w:rsid w:val="00E423A5"/>
    <w:rsid w:val="00E62FB3"/>
    <w:rsid w:val="00E75A7F"/>
    <w:rsid w:val="00EA1E8B"/>
    <w:rsid w:val="00EF0D96"/>
    <w:rsid w:val="00F36AA8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9793C-9A24-4E85-850E-EAE841A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7B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7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7B5"/>
    <w:rPr>
      <w:rFonts w:eastAsia="宋体"/>
      <w:sz w:val="18"/>
      <w:szCs w:val="18"/>
    </w:rPr>
  </w:style>
  <w:style w:type="paragraph" w:customStyle="1" w:styleId="p0">
    <w:name w:val="p0"/>
    <w:basedOn w:val="a"/>
    <w:rsid w:val="00855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4F86-52DE-49A2-9E99-FB86E244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hermeswang</cp:lastModifiedBy>
  <cp:revision>56</cp:revision>
  <dcterms:created xsi:type="dcterms:W3CDTF">2015-03-08T02:44:00Z</dcterms:created>
  <dcterms:modified xsi:type="dcterms:W3CDTF">2015-03-10T03:29:00Z</dcterms:modified>
</cp:coreProperties>
</file>