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74FC" w:rsidRPr="005B5ABE" w:rsidRDefault="00C21B72" w:rsidP="005B5ABE">
      <w:pPr>
        <w:jc w:val="center"/>
        <w:rPr>
          <w:rFonts w:ascii="仿宋" w:eastAsia="仿宋" w:hAnsi="仿宋"/>
          <w:b/>
          <w:sz w:val="32"/>
          <w:szCs w:val="32"/>
        </w:rPr>
      </w:pPr>
      <w:r w:rsidRPr="002E0F36">
        <w:rPr>
          <w:rFonts w:ascii="仿宋" w:eastAsia="仿宋" w:hAnsi="仿宋" w:hint="eastAsia"/>
          <w:b/>
          <w:sz w:val="32"/>
          <w:szCs w:val="32"/>
        </w:rPr>
        <w:t>党委办公室</w:t>
      </w:r>
      <w:r w:rsidR="002E0F36">
        <w:rPr>
          <w:rFonts w:ascii="仿宋" w:eastAsia="仿宋" w:hAnsi="仿宋" w:hint="eastAsia"/>
          <w:b/>
          <w:sz w:val="32"/>
          <w:szCs w:val="32"/>
        </w:rPr>
        <w:t>（</w:t>
      </w:r>
      <w:r w:rsidR="002E0F36" w:rsidRPr="002E0F36">
        <w:rPr>
          <w:rFonts w:ascii="仿宋" w:eastAsia="仿宋" w:hAnsi="仿宋" w:hint="eastAsia"/>
          <w:b/>
          <w:sz w:val="32"/>
          <w:szCs w:val="32"/>
        </w:rPr>
        <w:t>学校办公室</w:t>
      </w:r>
      <w:r w:rsidR="002E0F36">
        <w:rPr>
          <w:rFonts w:ascii="仿宋" w:eastAsia="仿宋" w:hAnsi="仿宋" w:hint="eastAsia"/>
          <w:b/>
          <w:sz w:val="32"/>
          <w:szCs w:val="32"/>
        </w:rPr>
        <w:t>）</w:t>
      </w:r>
      <w:r w:rsidR="009A74FC" w:rsidRPr="002E0F36">
        <w:rPr>
          <w:rFonts w:ascii="仿宋" w:eastAsia="仿宋" w:hAnsi="仿宋" w:hint="eastAsia"/>
          <w:b/>
          <w:sz w:val="32"/>
          <w:szCs w:val="32"/>
        </w:rPr>
        <w:t>商务谈判记录表</w:t>
      </w:r>
      <w:r w:rsidR="009A74FC" w:rsidRPr="002E0F36">
        <w:rPr>
          <w:rFonts w:ascii="仿宋" w:eastAsia="仿宋" w:hAnsi="仿宋" w:hint="eastAsia"/>
          <w:sz w:val="28"/>
          <w:szCs w:val="28"/>
        </w:rPr>
        <w:t xml:space="preserve">        </w:t>
      </w:r>
      <w:r w:rsidRPr="002E0F36">
        <w:rPr>
          <w:rFonts w:ascii="仿宋" w:eastAsia="仿宋" w:hAnsi="仿宋" w:hint="eastAsia"/>
          <w:sz w:val="28"/>
          <w:szCs w:val="28"/>
        </w:rPr>
        <w:t xml:space="preserve">      </w:t>
      </w:r>
      <w:r w:rsidR="009A74FC" w:rsidRPr="002E0F36">
        <w:rPr>
          <w:rFonts w:ascii="仿宋" w:eastAsia="仿宋" w:hAnsi="仿宋" w:hint="eastAsia"/>
          <w:sz w:val="28"/>
          <w:szCs w:val="28"/>
        </w:rPr>
        <w:t xml:space="preserve">      </w:t>
      </w:r>
      <w:r w:rsidR="005B5ABE">
        <w:rPr>
          <w:rFonts w:ascii="仿宋" w:eastAsia="仿宋" w:hAnsi="仿宋" w:hint="eastAsia"/>
          <w:sz w:val="28"/>
          <w:szCs w:val="28"/>
        </w:rPr>
        <w:t xml:space="preserve"> </w:t>
      </w:r>
    </w:p>
    <w:tbl>
      <w:tblPr>
        <w:tblStyle w:val="a3"/>
        <w:tblW w:w="9639" w:type="dxa"/>
        <w:tblInd w:w="-459" w:type="dxa"/>
        <w:tblLook w:val="04A0"/>
      </w:tblPr>
      <w:tblGrid>
        <w:gridCol w:w="1560"/>
        <w:gridCol w:w="1134"/>
        <w:gridCol w:w="283"/>
        <w:gridCol w:w="1276"/>
        <w:gridCol w:w="538"/>
        <w:gridCol w:w="312"/>
        <w:gridCol w:w="1304"/>
        <w:gridCol w:w="397"/>
        <w:gridCol w:w="851"/>
        <w:gridCol w:w="368"/>
        <w:gridCol w:w="1616"/>
      </w:tblGrid>
      <w:tr w:rsidR="009A74FC" w:rsidRPr="002E0F36" w:rsidTr="00BE01DB">
        <w:tc>
          <w:tcPr>
            <w:tcW w:w="1560" w:type="dxa"/>
            <w:vAlign w:val="center"/>
          </w:tcPr>
          <w:p w:rsidR="009A74FC" w:rsidRPr="002E0F36" w:rsidRDefault="009A74FC" w:rsidP="002E0F36">
            <w:pPr>
              <w:rPr>
                <w:rFonts w:ascii="仿宋" w:eastAsia="仿宋" w:hAnsi="仿宋"/>
                <w:sz w:val="28"/>
                <w:szCs w:val="28"/>
              </w:rPr>
            </w:pPr>
            <w:r w:rsidRPr="002E0F36">
              <w:rPr>
                <w:rFonts w:ascii="仿宋" w:eastAsia="仿宋" w:hAnsi="仿宋" w:hint="eastAsia"/>
                <w:sz w:val="28"/>
                <w:szCs w:val="28"/>
              </w:rPr>
              <w:t>项目名称</w:t>
            </w:r>
          </w:p>
        </w:tc>
        <w:tc>
          <w:tcPr>
            <w:tcW w:w="8079" w:type="dxa"/>
            <w:gridSpan w:val="10"/>
          </w:tcPr>
          <w:p w:rsidR="009A74FC" w:rsidRPr="002E0F36" w:rsidRDefault="009A74FC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5B5ABE" w:rsidRPr="002E0F36" w:rsidTr="005B5ABE">
        <w:tc>
          <w:tcPr>
            <w:tcW w:w="1560" w:type="dxa"/>
            <w:vAlign w:val="center"/>
          </w:tcPr>
          <w:p w:rsidR="005B5ABE" w:rsidRPr="002E0F36" w:rsidRDefault="005B5ABE" w:rsidP="002E0F36">
            <w:pPr>
              <w:rPr>
                <w:rFonts w:ascii="仿宋" w:eastAsia="仿宋" w:hAnsi="仿宋"/>
                <w:sz w:val="28"/>
                <w:szCs w:val="28"/>
              </w:rPr>
            </w:pPr>
            <w:r w:rsidRPr="002E0F36">
              <w:rPr>
                <w:rFonts w:ascii="仿宋" w:eastAsia="仿宋" w:hAnsi="仿宋" w:hint="eastAsia"/>
                <w:sz w:val="28"/>
                <w:szCs w:val="28"/>
              </w:rPr>
              <w:t>谈判公司</w:t>
            </w:r>
          </w:p>
        </w:tc>
        <w:tc>
          <w:tcPr>
            <w:tcW w:w="3231" w:type="dxa"/>
            <w:gridSpan w:val="4"/>
          </w:tcPr>
          <w:p w:rsidR="005B5ABE" w:rsidRPr="002E0F36" w:rsidRDefault="005B5AB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16" w:type="dxa"/>
            <w:gridSpan w:val="2"/>
          </w:tcPr>
          <w:p w:rsidR="005B5ABE" w:rsidRPr="002E0F36" w:rsidRDefault="005B5ABE">
            <w:pPr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谈判方式</w:t>
            </w:r>
          </w:p>
        </w:tc>
        <w:tc>
          <w:tcPr>
            <w:tcW w:w="3232" w:type="dxa"/>
            <w:gridSpan w:val="4"/>
          </w:tcPr>
          <w:p w:rsidR="005B5ABE" w:rsidRPr="002E0F36" w:rsidRDefault="0042341C" w:rsidP="0042341C">
            <w:pPr>
              <w:ind w:firstLineChars="100" w:firstLine="280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□</w:t>
            </w:r>
            <w:r w:rsidR="005B5ABE">
              <w:rPr>
                <w:rFonts w:ascii="仿宋" w:eastAsia="仿宋" w:hAnsi="仿宋" w:hint="eastAsia"/>
                <w:sz w:val="28"/>
                <w:szCs w:val="28"/>
              </w:rPr>
              <w:t>电话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     □</w:t>
            </w:r>
            <w:r w:rsidR="005B5ABE">
              <w:rPr>
                <w:rFonts w:ascii="仿宋" w:eastAsia="仿宋" w:hAnsi="仿宋" w:hint="eastAsia"/>
                <w:sz w:val="28"/>
                <w:szCs w:val="28"/>
              </w:rPr>
              <w:t>现场</w:t>
            </w:r>
          </w:p>
        </w:tc>
      </w:tr>
      <w:tr w:rsidR="005B5ABE" w:rsidRPr="002E0F36" w:rsidTr="0071252B">
        <w:tc>
          <w:tcPr>
            <w:tcW w:w="1560" w:type="dxa"/>
            <w:vAlign w:val="center"/>
          </w:tcPr>
          <w:p w:rsidR="005B5ABE" w:rsidRPr="002E0F36" w:rsidRDefault="005B5ABE" w:rsidP="002E0F36">
            <w:pPr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经办人</w:t>
            </w:r>
          </w:p>
        </w:tc>
        <w:tc>
          <w:tcPr>
            <w:tcW w:w="1417" w:type="dxa"/>
            <w:gridSpan w:val="2"/>
          </w:tcPr>
          <w:p w:rsidR="005B5ABE" w:rsidRPr="002E0F36" w:rsidRDefault="005B5AB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814" w:type="dxa"/>
            <w:gridSpan w:val="2"/>
          </w:tcPr>
          <w:p w:rsidR="005B5ABE" w:rsidRPr="002E0F36" w:rsidRDefault="005B5ABE" w:rsidP="005B5ABE">
            <w:pPr>
              <w:rPr>
                <w:rFonts w:ascii="仿宋" w:eastAsia="仿宋" w:hAnsi="仿宋"/>
                <w:sz w:val="28"/>
                <w:szCs w:val="28"/>
              </w:rPr>
            </w:pPr>
            <w:r w:rsidRPr="002E0F36">
              <w:rPr>
                <w:rFonts w:ascii="仿宋" w:eastAsia="仿宋" w:hAnsi="仿宋" w:hint="eastAsia"/>
                <w:sz w:val="28"/>
                <w:szCs w:val="28"/>
              </w:rPr>
              <w:t>谈判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地点</w:t>
            </w:r>
            <w:r w:rsidR="0071252B" w:rsidRPr="0071252B">
              <w:rPr>
                <w:rFonts w:ascii="仿宋" w:eastAsia="仿宋" w:hAnsi="仿宋" w:hint="eastAsia"/>
                <w:sz w:val="24"/>
                <w:szCs w:val="24"/>
              </w:rPr>
              <w:t>（电话谈判不需填）</w:t>
            </w:r>
          </w:p>
        </w:tc>
        <w:tc>
          <w:tcPr>
            <w:tcW w:w="1616" w:type="dxa"/>
            <w:gridSpan w:val="2"/>
          </w:tcPr>
          <w:p w:rsidR="005B5ABE" w:rsidRPr="002E0F36" w:rsidRDefault="005B5AB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16" w:type="dxa"/>
            <w:gridSpan w:val="3"/>
          </w:tcPr>
          <w:p w:rsidR="005B5ABE" w:rsidRPr="002E0F36" w:rsidRDefault="005B5ABE">
            <w:pPr>
              <w:rPr>
                <w:rFonts w:ascii="仿宋" w:eastAsia="仿宋" w:hAnsi="仿宋"/>
                <w:sz w:val="28"/>
                <w:szCs w:val="28"/>
              </w:rPr>
            </w:pPr>
            <w:r w:rsidRPr="002E0F36">
              <w:rPr>
                <w:rFonts w:ascii="仿宋" w:eastAsia="仿宋" w:hAnsi="仿宋" w:hint="eastAsia"/>
                <w:sz w:val="28"/>
                <w:szCs w:val="28"/>
              </w:rPr>
              <w:t>谈判时间</w:t>
            </w:r>
          </w:p>
        </w:tc>
        <w:tc>
          <w:tcPr>
            <w:tcW w:w="1616" w:type="dxa"/>
          </w:tcPr>
          <w:p w:rsidR="005B5ABE" w:rsidRPr="002E0F36" w:rsidRDefault="005B5AB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9A74FC" w:rsidRPr="002E0F36" w:rsidTr="00180FC6">
        <w:trPr>
          <w:trHeight w:val="8524"/>
        </w:trPr>
        <w:tc>
          <w:tcPr>
            <w:tcW w:w="9639" w:type="dxa"/>
            <w:gridSpan w:val="11"/>
          </w:tcPr>
          <w:p w:rsidR="009A74FC" w:rsidRPr="002E0F36" w:rsidRDefault="009A74FC">
            <w:pPr>
              <w:rPr>
                <w:rFonts w:ascii="仿宋" w:eastAsia="仿宋" w:hAnsi="仿宋"/>
                <w:sz w:val="28"/>
                <w:szCs w:val="28"/>
              </w:rPr>
            </w:pPr>
            <w:r w:rsidRPr="002E0F36">
              <w:rPr>
                <w:rFonts w:ascii="仿宋" w:eastAsia="仿宋" w:hAnsi="仿宋" w:hint="eastAsia"/>
                <w:sz w:val="28"/>
                <w:szCs w:val="28"/>
              </w:rPr>
              <w:t>谈判内容：</w:t>
            </w:r>
          </w:p>
          <w:p w:rsidR="009A74FC" w:rsidRPr="002E0F36" w:rsidRDefault="009A74FC">
            <w:pPr>
              <w:rPr>
                <w:rFonts w:ascii="仿宋" w:eastAsia="仿宋" w:hAnsi="仿宋"/>
                <w:sz w:val="28"/>
                <w:szCs w:val="28"/>
              </w:rPr>
            </w:pPr>
          </w:p>
          <w:p w:rsidR="009A74FC" w:rsidRPr="002E0F36" w:rsidRDefault="009A74FC">
            <w:pPr>
              <w:rPr>
                <w:rFonts w:ascii="仿宋" w:eastAsia="仿宋" w:hAnsi="仿宋"/>
                <w:sz w:val="28"/>
                <w:szCs w:val="28"/>
              </w:rPr>
            </w:pPr>
          </w:p>
          <w:p w:rsidR="009A74FC" w:rsidRPr="002E0F36" w:rsidRDefault="009A74FC">
            <w:pPr>
              <w:rPr>
                <w:rFonts w:ascii="仿宋" w:eastAsia="仿宋" w:hAnsi="仿宋"/>
                <w:sz w:val="28"/>
                <w:szCs w:val="28"/>
              </w:rPr>
            </w:pPr>
          </w:p>
          <w:p w:rsidR="009A74FC" w:rsidRPr="002E0F36" w:rsidRDefault="009A74FC">
            <w:pPr>
              <w:rPr>
                <w:rFonts w:ascii="仿宋" w:eastAsia="仿宋" w:hAnsi="仿宋"/>
                <w:sz w:val="28"/>
                <w:szCs w:val="28"/>
              </w:rPr>
            </w:pPr>
          </w:p>
          <w:p w:rsidR="009A74FC" w:rsidRPr="002E0F36" w:rsidRDefault="009A74FC">
            <w:pPr>
              <w:rPr>
                <w:rFonts w:ascii="仿宋" w:eastAsia="仿宋" w:hAnsi="仿宋"/>
                <w:sz w:val="28"/>
                <w:szCs w:val="28"/>
              </w:rPr>
            </w:pPr>
          </w:p>
          <w:p w:rsidR="009A74FC" w:rsidRPr="002E0F36" w:rsidRDefault="009A74FC">
            <w:pPr>
              <w:rPr>
                <w:rFonts w:ascii="仿宋" w:eastAsia="仿宋" w:hAnsi="仿宋"/>
                <w:sz w:val="28"/>
                <w:szCs w:val="28"/>
              </w:rPr>
            </w:pPr>
          </w:p>
          <w:p w:rsidR="009A74FC" w:rsidRPr="002E0F36" w:rsidRDefault="009A74FC">
            <w:pPr>
              <w:rPr>
                <w:rFonts w:ascii="仿宋" w:eastAsia="仿宋" w:hAnsi="仿宋"/>
                <w:sz w:val="28"/>
                <w:szCs w:val="28"/>
              </w:rPr>
            </w:pPr>
          </w:p>
          <w:p w:rsidR="009A74FC" w:rsidRPr="002E0F36" w:rsidRDefault="009A74FC">
            <w:pPr>
              <w:rPr>
                <w:rFonts w:ascii="仿宋" w:eastAsia="仿宋" w:hAnsi="仿宋"/>
                <w:sz w:val="28"/>
                <w:szCs w:val="28"/>
              </w:rPr>
            </w:pPr>
          </w:p>
          <w:p w:rsidR="009A74FC" w:rsidRPr="002E0F36" w:rsidRDefault="009A74FC">
            <w:pPr>
              <w:rPr>
                <w:rFonts w:ascii="仿宋" w:eastAsia="仿宋" w:hAnsi="仿宋"/>
                <w:sz w:val="28"/>
                <w:szCs w:val="28"/>
              </w:rPr>
            </w:pPr>
          </w:p>
          <w:p w:rsidR="00E37BE3" w:rsidRPr="002E0F36" w:rsidRDefault="00E37BE3">
            <w:pPr>
              <w:rPr>
                <w:rFonts w:ascii="仿宋" w:eastAsia="仿宋" w:hAnsi="仿宋"/>
                <w:sz w:val="28"/>
                <w:szCs w:val="28"/>
              </w:rPr>
            </w:pPr>
          </w:p>
          <w:p w:rsidR="00E37BE3" w:rsidRPr="002E0F36" w:rsidRDefault="00E37BE3">
            <w:pPr>
              <w:rPr>
                <w:rFonts w:ascii="仿宋" w:eastAsia="仿宋" w:hAnsi="仿宋"/>
                <w:sz w:val="28"/>
                <w:szCs w:val="28"/>
              </w:rPr>
            </w:pPr>
          </w:p>
          <w:p w:rsidR="00E37BE3" w:rsidRPr="002E0F36" w:rsidRDefault="00E37BE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90700A" w:rsidRPr="002E0F36" w:rsidTr="0090700A">
        <w:trPr>
          <w:trHeight w:val="1052"/>
        </w:trPr>
        <w:tc>
          <w:tcPr>
            <w:tcW w:w="2694" w:type="dxa"/>
            <w:gridSpan w:val="2"/>
          </w:tcPr>
          <w:p w:rsidR="0090700A" w:rsidRPr="00BE01DB" w:rsidRDefault="0090700A" w:rsidP="00BE01DB">
            <w:pPr>
              <w:rPr>
                <w:rFonts w:ascii="仿宋" w:eastAsia="仿宋" w:hAnsi="仿宋"/>
                <w:sz w:val="28"/>
                <w:szCs w:val="28"/>
              </w:rPr>
            </w:pPr>
            <w:r w:rsidRPr="00BE01DB">
              <w:rPr>
                <w:rFonts w:ascii="仿宋" w:eastAsia="仿宋" w:hAnsi="仿宋" w:hint="eastAsia"/>
                <w:sz w:val="28"/>
                <w:szCs w:val="28"/>
              </w:rPr>
              <w:t>采购谈判小组成员签名（不少于3人）</w:t>
            </w:r>
          </w:p>
        </w:tc>
        <w:tc>
          <w:tcPr>
            <w:tcW w:w="6945" w:type="dxa"/>
            <w:gridSpan w:val="9"/>
          </w:tcPr>
          <w:p w:rsidR="0090700A" w:rsidRPr="00BE01DB" w:rsidRDefault="0090700A" w:rsidP="00BE01DB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005F80" w:rsidRPr="002E0F36" w:rsidTr="00005F80">
        <w:trPr>
          <w:trHeight w:val="830"/>
        </w:trPr>
        <w:tc>
          <w:tcPr>
            <w:tcW w:w="2694" w:type="dxa"/>
            <w:gridSpan w:val="2"/>
            <w:vAlign w:val="center"/>
          </w:tcPr>
          <w:p w:rsidR="00005F80" w:rsidRPr="002E0F36" w:rsidRDefault="00005F80" w:rsidP="00005F80">
            <w:pPr>
              <w:rPr>
                <w:rFonts w:ascii="仿宋" w:eastAsia="仿宋" w:hAnsi="仿宋"/>
                <w:sz w:val="28"/>
                <w:szCs w:val="28"/>
              </w:rPr>
            </w:pPr>
            <w:r w:rsidRPr="002E0F36">
              <w:rPr>
                <w:rFonts w:ascii="仿宋" w:eastAsia="仿宋" w:hAnsi="仿宋" w:hint="eastAsia"/>
                <w:sz w:val="28"/>
                <w:szCs w:val="28"/>
              </w:rPr>
              <w:t>谈判公司代表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签名</w:t>
            </w:r>
          </w:p>
        </w:tc>
        <w:tc>
          <w:tcPr>
            <w:tcW w:w="1559" w:type="dxa"/>
            <w:gridSpan w:val="2"/>
            <w:vAlign w:val="center"/>
          </w:tcPr>
          <w:p w:rsidR="00005F80" w:rsidRPr="002E0F36" w:rsidRDefault="00005F80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005F80" w:rsidRPr="002E0F36" w:rsidRDefault="00005F80">
            <w:pPr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职务</w:t>
            </w:r>
          </w:p>
        </w:tc>
        <w:tc>
          <w:tcPr>
            <w:tcW w:w="1701" w:type="dxa"/>
            <w:gridSpan w:val="2"/>
            <w:vAlign w:val="center"/>
          </w:tcPr>
          <w:p w:rsidR="00005F80" w:rsidRPr="002E0F36" w:rsidRDefault="00005F80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005F80" w:rsidRPr="002E0F36" w:rsidRDefault="00005F80">
            <w:pPr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手机</w:t>
            </w:r>
          </w:p>
        </w:tc>
        <w:tc>
          <w:tcPr>
            <w:tcW w:w="1984" w:type="dxa"/>
            <w:gridSpan w:val="2"/>
            <w:vAlign w:val="center"/>
          </w:tcPr>
          <w:p w:rsidR="00005F80" w:rsidRPr="002E0F36" w:rsidRDefault="00005F80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90700A" w:rsidRPr="002E0F36" w:rsidTr="0090700A">
        <w:trPr>
          <w:trHeight w:val="981"/>
        </w:trPr>
        <w:tc>
          <w:tcPr>
            <w:tcW w:w="2694" w:type="dxa"/>
            <w:gridSpan w:val="2"/>
            <w:vAlign w:val="center"/>
          </w:tcPr>
          <w:p w:rsidR="0090700A" w:rsidRDefault="0090700A">
            <w:pPr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党委办公室（学校办公室）意见</w:t>
            </w:r>
          </w:p>
        </w:tc>
        <w:tc>
          <w:tcPr>
            <w:tcW w:w="6945" w:type="dxa"/>
            <w:gridSpan w:val="9"/>
            <w:vAlign w:val="center"/>
          </w:tcPr>
          <w:p w:rsidR="0090700A" w:rsidRPr="002E0F36" w:rsidRDefault="0090700A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</w:tbl>
    <w:p w:rsidR="009A74FC" w:rsidRPr="0018384C" w:rsidRDefault="002E0F36" w:rsidP="00B10B19">
      <w:pPr>
        <w:ind w:leftChars="-270" w:left="-567" w:rightChars="-361" w:right="-758"/>
        <w:rPr>
          <w:rFonts w:ascii="仿宋" w:eastAsia="仿宋" w:hAnsi="仿宋"/>
          <w:sz w:val="24"/>
          <w:szCs w:val="24"/>
        </w:rPr>
      </w:pPr>
      <w:r w:rsidRPr="0018384C">
        <w:rPr>
          <w:rFonts w:ascii="仿宋" w:eastAsia="仿宋" w:hAnsi="仿宋" w:hint="eastAsia"/>
          <w:sz w:val="24"/>
          <w:szCs w:val="24"/>
        </w:rPr>
        <w:t>备注：两办</w:t>
      </w:r>
      <w:r w:rsidR="000D6967">
        <w:rPr>
          <w:rFonts w:ascii="仿宋" w:eastAsia="仿宋" w:hAnsi="仿宋" w:hint="eastAsia"/>
          <w:sz w:val="24"/>
          <w:szCs w:val="24"/>
        </w:rPr>
        <w:t>人员申请</w:t>
      </w:r>
      <w:r w:rsidRPr="0018384C">
        <w:rPr>
          <w:rFonts w:ascii="仿宋" w:eastAsia="仿宋" w:hAnsi="仿宋" w:hint="eastAsia"/>
          <w:sz w:val="24"/>
          <w:szCs w:val="24"/>
        </w:rPr>
        <w:t>单次购买的同类商品或服务，</w:t>
      </w:r>
      <w:r w:rsidR="00DD2531">
        <w:rPr>
          <w:rFonts w:ascii="仿宋" w:eastAsia="仿宋" w:hAnsi="仿宋" w:hint="eastAsia"/>
          <w:sz w:val="24"/>
          <w:szCs w:val="24"/>
        </w:rPr>
        <w:t>采购金额≥</w:t>
      </w:r>
      <w:r w:rsidRPr="0018384C">
        <w:rPr>
          <w:rFonts w:ascii="仿宋" w:eastAsia="仿宋" w:hAnsi="仿宋" w:hint="eastAsia"/>
          <w:sz w:val="24"/>
          <w:szCs w:val="24"/>
        </w:rPr>
        <w:t>5000元，但又不</w:t>
      </w:r>
      <w:r w:rsidR="000501CC" w:rsidRPr="0018384C">
        <w:rPr>
          <w:rFonts w:ascii="仿宋" w:eastAsia="仿宋" w:hAnsi="仿宋" w:hint="eastAsia"/>
          <w:sz w:val="24"/>
          <w:szCs w:val="24"/>
        </w:rPr>
        <w:t>属于学校规定必须竞价或者招标范围的，</w:t>
      </w:r>
      <w:r w:rsidR="00925532">
        <w:rPr>
          <w:rFonts w:ascii="仿宋" w:eastAsia="仿宋" w:hAnsi="仿宋" w:hint="eastAsia"/>
          <w:sz w:val="24"/>
          <w:szCs w:val="24"/>
        </w:rPr>
        <w:t>由分管主任</w:t>
      </w:r>
      <w:r w:rsidR="00DD2531">
        <w:rPr>
          <w:rFonts w:ascii="仿宋" w:eastAsia="仿宋" w:hAnsi="仿宋" w:hint="eastAsia"/>
          <w:sz w:val="24"/>
          <w:szCs w:val="24"/>
        </w:rPr>
        <w:t>指定两办相关科室人员组成</w:t>
      </w:r>
      <w:r w:rsidR="00925532">
        <w:rPr>
          <w:rFonts w:ascii="仿宋" w:eastAsia="仿宋" w:hAnsi="仿宋" w:hint="eastAsia"/>
          <w:sz w:val="24"/>
          <w:szCs w:val="24"/>
        </w:rPr>
        <w:t>采购谈判小组，</w:t>
      </w:r>
      <w:r w:rsidR="00DD2531">
        <w:rPr>
          <w:rFonts w:ascii="仿宋" w:eastAsia="仿宋" w:hAnsi="仿宋" w:hint="eastAsia"/>
          <w:sz w:val="24"/>
          <w:szCs w:val="24"/>
        </w:rPr>
        <w:t>小组成员</w:t>
      </w:r>
      <w:r w:rsidR="00DD2531" w:rsidRPr="0018384C">
        <w:rPr>
          <w:rFonts w:ascii="仿宋" w:eastAsia="仿宋" w:hAnsi="仿宋" w:hint="eastAsia"/>
          <w:sz w:val="24"/>
          <w:szCs w:val="24"/>
        </w:rPr>
        <w:t>不少于3人</w:t>
      </w:r>
      <w:r w:rsidR="00DD2531">
        <w:rPr>
          <w:rFonts w:ascii="仿宋" w:eastAsia="仿宋" w:hAnsi="仿宋" w:hint="eastAsia"/>
          <w:sz w:val="24"/>
          <w:szCs w:val="24"/>
        </w:rPr>
        <w:t>。采购金额≥20000元时，分管主任需参加谈判。</w:t>
      </w:r>
      <w:r w:rsidR="00925532">
        <w:rPr>
          <w:rFonts w:ascii="仿宋" w:eastAsia="仿宋" w:hAnsi="仿宋" w:hint="eastAsia"/>
          <w:sz w:val="24"/>
          <w:szCs w:val="24"/>
        </w:rPr>
        <w:t>经办</w:t>
      </w:r>
      <w:r w:rsidR="00FD3C3F">
        <w:rPr>
          <w:rFonts w:ascii="仿宋" w:eastAsia="仿宋" w:hAnsi="仿宋" w:hint="eastAsia"/>
          <w:sz w:val="24"/>
          <w:szCs w:val="24"/>
        </w:rPr>
        <w:t>人根据谈判</w:t>
      </w:r>
      <w:r w:rsidR="00FD6002">
        <w:rPr>
          <w:rFonts w:ascii="仿宋" w:eastAsia="仿宋" w:hAnsi="仿宋" w:hint="eastAsia"/>
          <w:sz w:val="24"/>
          <w:szCs w:val="24"/>
        </w:rPr>
        <w:t>情况</w:t>
      </w:r>
      <w:r w:rsidR="00FD3C3F">
        <w:rPr>
          <w:rFonts w:ascii="仿宋" w:eastAsia="仿宋" w:hAnsi="仿宋" w:hint="eastAsia"/>
          <w:sz w:val="24"/>
          <w:szCs w:val="24"/>
        </w:rPr>
        <w:t>如实填写本表，</w:t>
      </w:r>
      <w:r w:rsidR="0018384C" w:rsidRPr="0018384C">
        <w:rPr>
          <w:rFonts w:ascii="仿宋" w:eastAsia="仿宋" w:hAnsi="仿宋" w:hint="eastAsia"/>
          <w:sz w:val="24"/>
          <w:szCs w:val="24"/>
        </w:rPr>
        <w:t>本表作为采购参考意见，供两办主任会议决策是否</w:t>
      </w:r>
      <w:r w:rsidR="00854CCE">
        <w:rPr>
          <w:rFonts w:ascii="仿宋" w:eastAsia="仿宋" w:hAnsi="仿宋" w:hint="eastAsia"/>
          <w:sz w:val="24"/>
          <w:szCs w:val="24"/>
        </w:rPr>
        <w:t>向谈判公司</w:t>
      </w:r>
      <w:r w:rsidR="0018384C" w:rsidRPr="0018384C">
        <w:rPr>
          <w:rFonts w:ascii="仿宋" w:eastAsia="仿宋" w:hAnsi="仿宋" w:hint="eastAsia"/>
          <w:sz w:val="24"/>
          <w:szCs w:val="24"/>
        </w:rPr>
        <w:t>采购。</w:t>
      </w:r>
    </w:p>
    <w:sectPr w:rsidR="009A74FC" w:rsidRPr="0018384C" w:rsidSect="00DC459E">
      <w:pgSz w:w="11906" w:h="16838"/>
      <w:pgMar w:top="426" w:right="1797" w:bottom="284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03A1" w:rsidRDefault="00A903A1" w:rsidP="002E0F36">
      <w:r>
        <w:separator/>
      </w:r>
    </w:p>
  </w:endnote>
  <w:endnote w:type="continuationSeparator" w:id="0">
    <w:p w:rsidR="00A903A1" w:rsidRDefault="00A903A1" w:rsidP="002E0F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03A1" w:rsidRDefault="00A903A1" w:rsidP="002E0F36">
      <w:r>
        <w:separator/>
      </w:r>
    </w:p>
  </w:footnote>
  <w:footnote w:type="continuationSeparator" w:id="0">
    <w:p w:rsidR="00A903A1" w:rsidRDefault="00A903A1" w:rsidP="002E0F3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F82A1D"/>
    <w:multiLevelType w:val="hybridMultilevel"/>
    <w:tmpl w:val="5AB09A8C"/>
    <w:lvl w:ilvl="0" w:tplc="35E607C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A74FC"/>
    <w:rsid w:val="0000123E"/>
    <w:rsid w:val="00005F80"/>
    <w:rsid w:val="00012333"/>
    <w:rsid w:val="00025D53"/>
    <w:rsid w:val="0004008C"/>
    <w:rsid w:val="00045095"/>
    <w:rsid w:val="000501CC"/>
    <w:rsid w:val="00066D82"/>
    <w:rsid w:val="0007043A"/>
    <w:rsid w:val="00085D5F"/>
    <w:rsid w:val="000A36C2"/>
    <w:rsid w:val="000A39F2"/>
    <w:rsid w:val="000B5902"/>
    <w:rsid w:val="000B6B68"/>
    <w:rsid w:val="000D17BB"/>
    <w:rsid w:val="000D6967"/>
    <w:rsid w:val="000F7A94"/>
    <w:rsid w:val="001433F4"/>
    <w:rsid w:val="00146578"/>
    <w:rsid w:val="0015483F"/>
    <w:rsid w:val="00154E58"/>
    <w:rsid w:val="001629D4"/>
    <w:rsid w:val="00162DAA"/>
    <w:rsid w:val="00180753"/>
    <w:rsid w:val="00180FC6"/>
    <w:rsid w:val="0018384C"/>
    <w:rsid w:val="00187264"/>
    <w:rsid w:val="0019218A"/>
    <w:rsid w:val="001B7AB0"/>
    <w:rsid w:val="001C0792"/>
    <w:rsid w:val="001C1940"/>
    <w:rsid w:val="001C781B"/>
    <w:rsid w:val="001D052D"/>
    <w:rsid w:val="001E7A70"/>
    <w:rsid w:val="00254B0D"/>
    <w:rsid w:val="00260138"/>
    <w:rsid w:val="002602BF"/>
    <w:rsid w:val="0026552D"/>
    <w:rsid w:val="00270C0B"/>
    <w:rsid w:val="002C697A"/>
    <w:rsid w:val="002E0F36"/>
    <w:rsid w:val="002E1E2A"/>
    <w:rsid w:val="002E718A"/>
    <w:rsid w:val="002F594A"/>
    <w:rsid w:val="00303193"/>
    <w:rsid w:val="00305399"/>
    <w:rsid w:val="00324DCB"/>
    <w:rsid w:val="003369AD"/>
    <w:rsid w:val="00352F7F"/>
    <w:rsid w:val="00353984"/>
    <w:rsid w:val="00357C0C"/>
    <w:rsid w:val="00363A49"/>
    <w:rsid w:val="0038641B"/>
    <w:rsid w:val="0039445F"/>
    <w:rsid w:val="003A2B14"/>
    <w:rsid w:val="003B20A2"/>
    <w:rsid w:val="003F1CAE"/>
    <w:rsid w:val="00400E3C"/>
    <w:rsid w:val="00404197"/>
    <w:rsid w:val="0042341C"/>
    <w:rsid w:val="0042355C"/>
    <w:rsid w:val="004334CF"/>
    <w:rsid w:val="004463E2"/>
    <w:rsid w:val="00460513"/>
    <w:rsid w:val="00461B40"/>
    <w:rsid w:val="004924E2"/>
    <w:rsid w:val="004A0340"/>
    <w:rsid w:val="004B1154"/>
    <w:rsid w:val="004B41DA"/>
    <w:rsid w:val="004B4B3E"/>
    <w:rsid w:val="004D6D72"/>
    <w:rsid w:val="004F2426"/>
    <w:rsid w:val="0050752E"/>
    <w:rsid w:val="00550C51"/>
    <w:rsid w:val="00581A75"/>
    <w:rsid w:val="00586955"/>
    <w:rsid w:val="0059224A"/>
    <w:rsid w:val="005B3107"/>
    <w:rsid w:val="005B5ABE"/>
    <w:rsid w:val="005B66E2"/>
    <w:rsid w:val="005D472E"/>
    <w:rsid w:val="005E684E"/>
    <w:rsid w:val="006024A5"/>
    <w:rsid w:val="006054DB"/>
    <w:rsid w:val="0061697F"/>
    <w:rsid w:val="00620D40"/>
    <w:rsid w:val="00622153"/>
    <w:rsid w:val="006522BD"/>
    <w:rsid w:val="00683C0E"/>
    <w:rsid w:val="006C36EB"/>
    <w:rsid w:val="006D1D94"/>
    <w:rsid w:val="006D4E43"/>
    <w:rsid w:val="006E33CF"/>
    <w:rsid w:val="006F41C1"/>
    <w:rsid w:val="007063D0"/>
    <w:rsid w:val="0071252B"/>
    <w:rsid w:val="00714AE0"/>
    <w:rsid w:val="00724FCE"/>
    <w:rsid w:val="007321A7"/>
    <w:rsid w:val="00757CE7"/>
    <w:rsid w:val="00760C89"/>
    <w:rsid w:val="007849C9"/>
    <w:rsid w:val="00792C61"/>
    <w:rsid w:val="00796D35"/>
    <w:rsid w:val="007A2AE3"/>
    <w:rsid w:val="007A79A9"/>
    <w:rsid w:val="007B487B"/>
    <w:rsid w:val="00840DC7"/>
    <w:rsid w:val="00843367"/>
    <w:rsid w:val="00854CCE"/>
    <w:rsid w:val="0085784E"/>
    <w:rsid w:val="00860B90"/>
    <w:rsid w:val="008806F5"/>
    <w:rsid w:val="008876DD"/>
    <w:rsid w:val="00893DD2"/>
    <w:rsid w:val="008E0FE4"/>
    <w:rsid w:val="008E7883"/>
    <w:rsid w:val="0090700A"/>
    <w:rsid w:val="00923205"/>
    <w:rsid w:val="00925532"/>
    <w:rsid w:val="00946D11"/>
    <w:rsid w:val="00966D37"/>
    <w:rsid w:val="009803AA"/>
    <w:rsid w:val="0099059E"/>
    <w:rsid w:val="00996D01"/>
    <w:rsid w:val="009A3D4C"/>
    <w:rsid w:val="009A74FC"/>
    <w:rsid w:val="009C47D1"/>
    <w:rsid w:val="009C5818"/>
    <w:rsid w:val="009E16BC"/>
    <w:rsid w:val="009E4F4E"/>
    <w:rsid w:val="00A0683F"/>
    <w:rsid w:val="00A37506"/>
    <w:rsid w:val="00A4002D"/>
    <w:rsid w:val="00A51414"/>
    <w:rsid w:val="00A652E6"/>
    <w:rsid w:val="00A903A1"/>
    <w:rsid w:val="00A95018"/>
    <w:rsid w:val="00AE2C73"/>
    <w:rsid w:val="00AF2A1C"/>
    <w:rsid w:val="00B10B19"/>
    <w:rsid w:val="00B11782"/>
    <w:rsid w:val="00B14DD5"/>
    <w:rsid w:val="00B218C0"/>
    <w:rsid w:val="00B45AD1"/>
    <w:rsid w:val="00B51D3F"/>
    <w:rsid w:val="00B53813"/>
    <w:rsid w:val="00B5539F"/>
    <w:rsid w:val="00B80944"/>
    <w:rsid w:val="00B8402C"/>
    <w:rsid w:val="00BA7A56"/>
    <w:rsid w:val="00BC5B70"/>
    <w:rsid w:val="00BD022D"/>
    <w:rsid w:val="00BE01DB"/>
    <w:rsid w:val="00BF7066"/>
    <w:rsid w:val="00C06702"/>
    <w:rsid w:val="00C10059"/>
    <w:rsid w:val="00C1349E"/>
    <w:rsid w:val="00C136BD"/>
    <w:rsid w:val="00C21B72"/>
    <w:rsid w:val="00C276AA"/>
    <w:rsid w:val="00C3464F"/>
    <w:rsid w:val="00C56A30"/>
    <w:rsid w:val="00C57A92"/>
    <w:rsid w:val="00C63315"/>
    <w:rsid w:val="00CA386B"/>
    <w:rsid w:val="00CB4C80"/>
    <w:rsid w:val="00CD0062"/>
    <w:rsid w:val="00D02715"/>
    <w:rsid w:val="00D0742A"/>
    <w:rsid w:val="00D24651"/>
    <w:rsid w:val="00D51D2E"/>
    <w:rsid w:val="00D61C7F"/>
    <w:rsid w:val="00D67571"/>
    <w:rsid w:val="00D8448E"/>
    <w:rsid w:val="00DA5194"/>
    <w:rsid w:val="00DA6114"/>
    <w:rsid w:val="00DC459E"/>
    <w:rsid w:val="00DD2531"/>
    <w:rsid w:val="00DE7715"/>
    <w:rsid w:val="00DF12D1"/>
    <w:rsid w:val="00E02158"/>
    <w:rsid w:val="00E057FB"/>
    <w:rsid w:val="00E14CC7"/>
    <w:rsid w:val="00E2485E"/>
    <w:rsid w:val="00E30367"/>
    <w:rsid w:val="00E37BE3"/>
    <w:rsid w:val="00E42231"/>
    <w:rsid w:val="00E563D9"/>
    <w:rsid w:val="00E7232E"/>
    <w:rsid w:val="00E723BB"/>
    <w:rsid w:val="00E80A47"/>
    <w:rsid w:val="00E86874"/>
    <w:rsid w:val="00ED205F"/>
    <w:rsid w:val="00ED2241"/>
    <w:rsid w:val="00F15E24"/>
    <w:rsid w:val="00F2547A"/>
    <w:rsid w:val="00F37181"/>
    <w:rsid w:val="00F40B0E"/>
    <w:rsid w:val="00F45B39"/>
    <w:rsid w:val="00F55D96"/>
    <w:rsid w:val="00F930F0"/>
    <w:rsid w:val="00F973B1"/>
    <w:rsid w:val="00FA0418"/>
    <w:rsid w:val="00FB561C"/>
    <w:rsid w:val="00FB7203"/>
    <w:rsid w:val="00FD3C3F"/>
    <w:rsid w:val="00FD60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465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74F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C0792"/>
    <w:pPr>
      <w:ind w:firstLineChars="200" w:firstLine="420"/>
    </w:pPr>
  </w:style>
  <w:style w:type="paragraph" w:styleId="a5">
    <w:name w:val="header"/>
    <w:basedOn w:val="a"/>
    <w:link w:val="Char"/>
    <w:uiPriority w:val="99"/>
    <w:semiHidden/>
    <w:unhideWhenUsed/>
    <w:rsid w:val="002E0F3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rsid w:val="002E0F36"/>
    <w:rPr>
      <w:sz w:val="18"/>
      <w:szCs w:val="18"/>
    </w:rPr>
  </w:style>
  <w:style w:type="paragraph" w:styleId="a6">
    <w:name w:val="footer"/>
    <w:basedOn w:val="a"/>
    <w:link w:val="Char0"/>
    <w:uiPriority w:val="99"/>
    <w:semiHidden/>
    <w:unhideWhenUsed/>
    <w:rsid w:val="002E0F3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semiHidden/>
    <w:rsid w:val="002E0F3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A8677D-1B57-4310-AEBF-3599FBE7A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49</Words>
  <Characters>283</Characters>
  <Application>Microsoft Office Word</Application>
  <DocSecurity>0</DocSecurity>
  <Lines>2</Lines>
  <Paragraphs>1</Paragraphs>
  <ScaleCrop>false</ScaleCrop>
  <Company/>
  <LinksUpToDate>false</LinksUpToDate>
  <CharactersWithSpaces>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唐亚男</dc:creator>
  <cp:lastModifiedBy>Administrator</cp:lastModifiedBy>
  <cp:revision>35</cp:revision>
  <cp:lastPrinted>2015-11-30T09:52:00Z</cp:lastPrinted>
  <dcterms:created xsi:type="dcterms:W3CDTF">2015-11-30T06:37:00Z</dcterms:created>
  <dcterms:modified xsi:type="dcterms:W3CDTF">2015-12-28T03:24:00Z</dcterms:modified>
</cp:coreProperties>
</file>