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E5" w:rsidRDefault="00730DE6" w:rsidP="00AF7B4E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华南理工大学电子与</w:t>
      </w:r>
      <w:r>
        <w:rPr>
          <w:b/>
          <w:sz w:val="36"/>
          <w:szCs w:val="36"/>
        </w:rPr>
        <w:t>信息学院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8937B3"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博士招生拟录取志愿书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D04EE5" w:rsidTr="008937B3">
        <w:trPr>
          <w:trHeight w:val="4677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5F0C3E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5F0C3E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 w:rsidTr="008937B3">
        <w:trPr>
          <w:trHeight w:val="4549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F0C3E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5F0C3E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4EE5" w:rsidRPr="00730DE6" w:rsidRDefault="00730DE6" w:rsidP="00AF7B4E">
      <w:pPr>
        <w:spacing w:line="400" w:lineRule="exact"/>
        <w:ind w:leftChars="200" w:left="420" w:firstLineChars="200" w:firstLine="560"/>
      </w:pPr>
      <w:r>
        <w:rPr>
          <w:rFonts w:hint="eastAsia"/>
          <w:sz w:val="28"/>
          <w:szCs w:val="28"/>
        </w:rPr>
        <w:t>备注：</w:t>
      </w:r>
      <w:r w:rsidR="005F0C3E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5F0C3E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 w:rsidR="005F0C3E">
        <w:rPr>
          <w:rFonts w:hint="eastAsia"/>
          <w:sz w:val="28"/>
          <w:szCs w:val="28"/>
        </w:rPr>
        <w:t>1</w:t>
      </w:r>
      <w:r w:rsidR="005F0C3E"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:00</w:t>
      </w:r>
      <w:r w:rsidR="00AF7B4E">
        <w:rPr>
          <w:rFonts w:hint="eastAsia"/>
          <w:sz w:val="28"/>
          <w:szCs w:val="28"/>
        </w:rPr>
        <w:t>前</w:t>
      </w:r>
      <w:r w:rsidR="0066500D">
        <w:rPr>
          <w:rFonts w:hint="eastAsia"/>
          <w:sz w:val="28"/>
          <w:szCs w:val="28"/>
        </w:rPr>
        <w:t>，</w:t>
      </w:r>
      <w:r w:rsidR="00605B3C" w:rsidRPr="00605B3C">
        <w:rPr>
          <w:rFonts w:hint="eastAsia"/>
          <w:sz w:val="28"/>
          <w:szCs w:val="28"/>
        </w:rPr>
        <w:t>考生或者导师将本人和导师签名的《志愿书》交到逸夫科学馆</w:t>
      </w:r>
      <w:r w:rsidR="00605B3C" w:rsidRPr="00605B3C">
        <w:rPr>
          <w:rFonts w:hint="eastAsia"/>
          <w:sz w:val="28"/>
          <w:szCs w:val="28"/>
        </w:rPr>
        <w:t>119</w:t>
      </w:r>
      <w:r w:rsidR="00605B3C" w:rsidRPr="00605B3C"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E0" w:rsidRDefault="00FD78E0" w:rsidP="00955732">
      <w:r>
        <w:separator/>
      </w:r>
    </w:p>
  </w:endnote>
  <w:endnote w:type="continuationSeparator" w:id="0">
    <w:p w:rsidR="00FD78E0" w:rsidRDefault="00FD78E0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E0" w:rsidRDefault="00FD78E0" w:rsidP="00955732">
      <w:r>
        <w:separator/>
      </w:r>
    </w:p>
  </w:footnote>
  <w:footnote w:type="continuationSeparator" w:id="0">
    <w:p w:rsidR="00FD78E0" w:rsidRDefault="00FD78E0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85F4A"/>
    <w:rsid w:val="000F0082"/>
    <w:rsid w:val="001823CF"/>
    <w:rsid w:val="001D4EAB"/>
    <w:rsid w:val="00200201"/>
    <w:rsid w:val="00282D79"/>
    <w:rsid w:val="002C2187"/>
    <w:rsid w:val="00320AA7"/>
    <w:rsid w:val="004B3BED"/>
    <w:rsid w:val="004F4967"/>
    <w:rsid w:val="004F74D2"/>
    <w:rsid w:val="005813A3"/>
    <w:rsid w:val="00597A96"/>
    <w:rsid w:val="005A141A"/>
    <w:rsid w:val="005D4CC6"/>
    <w:rsid w:val="005F0C3E"/>
    <w:rsid w:val="00605B3C"/>
    <w:rsid w:val="0066500D"/>
    <w:rsid w:val="006927BE"/>
    <w:rsid w:val="00730DE6"/>
    <w:rsid w:val="008937B3"/>
    <w:rsid w:val="008F7F70"/>
    <w:rsid w:val="00904250"/>
    <w:rsid w:val="00955732"/>
    <w:rsid w:val="00AC524A"/>
    <w:rsid w:val="00AD5E1C"/>
    <w:rsid w:val="00AF7B4E"/>
    <w:rsid w:val="00B34083"/>
    <w:rsid w:val="00B95BD2"/>
    <w:rsid w:val="00D04EE5"/>
    <w:rsid w:val="00D36118"/>
    <w:rsid w:val="00E17A7A"/>
    <w:rsid w:val="00E46E62"/>
    <w:rsid w:val="00E57D6E"/>
    <w:rsid w:val="00F2002A"/>
    <w:rsid w:val="00FD78E0"/>
    <w:rsid w:val="00FF24B7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F5C1B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chen</cp:lastModifiedBy>
  <cp:revision>20</cp:revision>
  <dcterms:created xsi:type="dcterms:W3CDTF">2020-05-27T02:35:00Z</dcterms:created>
  <dcterms:modified xsi:type="dcterms:W3CDTF">2025-06-04T06:51:00Z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