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6BA1" w14:textId="77777777" w:rsidR="003B7B1C" w:rsidRPr="00171E13" w:rsidRDefault="003B7B1C" w:rsidP="003B7B1C">
      <w:pPr>
        <w:jc w:val="center"/>
        <w:rPr>
          <w:rFonts w:ascii="创艺简标宋" w:eastAsia="创艺简标宋" w:hAnsi="仿宋" w:hint="eastAsia"/>
          <w:sz w:val="28"/>
          <w:szCs w:val="28"/>
        </w:rPr>
      </w:pPr>
      <w:bookmarkStart w:id="0" w:name="OLE_LINK18"/>
      <w:r w:rsidRPr="00171E13">
        <w:rPr>
          <w:rFonts w:ascii="创艺简标宋" w:eastAsia="创艺简标宋" w:hAnsi="宋体" w:cs="宋体" w:hint="eastAsia"/>
          <w:color w:val="000000"/>
          <w:kern w:val="0"/>
          <w:sz w:val="28"/>
          <w:szCs w:val="28"/>
          <w:lang w:bidi="ar"/>
        </w:rPr>
        <w:t>附件1-华南理工大学生医学院科研实验室门禁权限申请表</w:t>
      </w:r>
    </w:p>
    <w:tbl>
      <w:tblPr>
        <w:tblW w:w="8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071"/>
        <w:gridCol w:w="2551"/>
        <w:gridCol w:w="2127"/>
      </w:tblGrid>
      <w:tr w:rsidR="003B7B1C" w:rsidRPr="00A94173" w14:paraId="71762A3B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45BE29E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11AD3A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71E1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学工号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52F5E24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申请权限房间号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253B5D47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申请权限时间</w:t>
            </w:r>
          </w:p>
        </w:tc>
      </w:tr>
      <w:tr w:rsidR="003B7B1C" w:rsidRPr="00A94173" w14:paraId="3BBD93A5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D3F1789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Xxx</w:t>
            </w:r>
            <w:proofErr w:type="spellEnd"/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876D795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spellStart"/>
            <w:r w:rsidRPr="00171E1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xxxxxx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2394FC9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C1-axxx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4BB6B7FF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如：2025.9-2028.6</w:t>
            </w:r>
          </w:p>
        </w:tc>
      </w:tr>
      <w:tr w:rsidR="003B7B1C" w:rsidRPr="00A94173" w14:paraId="5546FD88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2D5EAE5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3A137C0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AE46B3C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17F2B644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B7B1C" w:rsidRPr="00A94173" w14:paraId="16328D65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F793867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87593C6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1B2C9EE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62F96F5F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B7B1C" w:rsidRPr="00A94173" w14:paraId="6CB54B52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C67152A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9A3ABF3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7084BE3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44542FA9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3B7B1C" w:rsidRPr="00A94173" w14:paraId="5801A302" w14:textId="77777777" w:rsidTr="00E21FF9">
        <w:trPr>
          <w:trHeight w:val="405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77C55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申请事由</w:t>
            </w:r>
          </w:p>
          <w:p w14:paraId="5A097FF3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(科研助理老师确认)</w:t>
            </w:r>
          </w:p>
        </w:tc>
        <w:tc>
          <w:tcPr>
            <w:tcW w:w="6749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E7A87" w14:textId="77777777" w:rsidR="003B7B1C" w:rsidRPr="00171E13" w:rsidRDefault="003B7B1C" w:rsidP="00E21FF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  <w:p w14:paraId="442F5114" w14:textId="77777777" w:rsidR="003B7B1C" w:rsidRPr="00171E13" w:rsidRDefault="003B7B1C" w:rsidP="00E21FF9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  <w:p w14:paraId="66464368" w14:textId="77777777" w:rsidR="003B7B1C" w:rsidRPr="00171E13" w:rsidRDefault="003B7B1C" w:rsidP="00E21FF9">
            <w:pPr>
              <w:widowControl/>
              <w:spacing w:line="360" w:lineRule="auto"/>
              <w:ind w:leftChars="1688" w:left="3545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签字：</w:t>
            </w:r>
          </w:p>
          <w:p w14:paraId="3094D023" w14:textId="77777777" w:rsidR="003B7B1C" w:rsidRPr="00171E13" w:rsidRDefault="003B7B1C" w:rsidP="00E21FF9">
            <w:pPr>
              <w:ind w:leftChars="1688" w:left="3545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 w:rsidR="003B7B1C" w:rsidRPr="00A94173" w14:paraId="12B3AE34" w14:textId="77777777" w:rsidTr="00E21FF9">
        <w:trPr>
          <w:trHeight w:val="268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1D76AD4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02A1E75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导师</w:t>
            </w:r>
          </w:p>
          <w:p w14:paraId="7ADF475E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2C1CB52" w14:textId="77777777" w:rsidR="003B7B1C" w:rsidRPr="00171E13" w:rsidRDefault="003B7B1C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FA1F177" w14:textId="77777777" w:rsidR="003B7B1C" w:rsidRPr="00171E13" w:rsidRDefault="003B7B1C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2B9328E" w14:textId="77777777" w:rsidR="003B7B1C" w:rsidRPr="00171E13" w:rsidRDefault="003B7B1C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5D540A2" w14:textId="77777777" w:rsidR="003B7B1C" w:rsidRPr="00171E13" w:rsidRDefault="003B7B1C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OLE_LINK12"/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导师签字：</w:t>
            </w:r>
          </w:p>
          <w:p w14:paraId="711D78E4" w14:textId="77777777" w:rsidR="003B7B1C" w:rsidRPr="00171E13" w:rsidRDefault="003B7B1C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  <w:bookmarkEnd w:id="1"/>
          </w:p>
        </w:tc>
      </w:tr>
      <w:tr w:rsidR="003B7B1C" w:rsidRPr="00A94173" w14:paraId="22B62938" w14:textId="77777777" w:rsidTr="00E21FF9">
        <w:trPr>
          <w:trHeight w:val="268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EBF9C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  <w:p w14:paraId="2679786C" w14:textId="77777777" w:rsidR="003B7B1C" w:rsidRPr="00171E13" w:rsidRDefault="003B7B1C" w:rsidP="00E21FF9">
            <w:pPr>
              <w:widowControl/>
              <w:jc w:val="center"/>
              <w:textAlignment w:val="top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D0D9C48" w14:textId="77777777" w:rsidR="003B7B1C" w:rsidRPr="00171E13" w:rsidRDefault="003B7B1C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E312FDA" w14:textId="77777777" w:rsidR="003B7B1C" w:rsidRPr="00171E13" w:rsidRDefault="003B7B1C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00592CA" w14:textId="77777777" w:rsidR="003B7B1C" w:rsidRPr="00171E13" w:rsidRDefault="003B7B1C" w:rsidP="00E21FF9">
            <w:pPr>
              <w:widowControl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0DD2BFE" w14:textId="77777777" w:rsidR="003B7B1C" w:rsidRPr="00171E13" w:rsidRDefault="003B7B1C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学院盖章</w:t>
            </w:r>
          </w:p>
          <w:p w14:paraId="1FED9C99" w14:textId="77777777" w:rsidR="003B7B1C" w:rsidRPr="00171E13" w:rsidRDefault="003B7B1C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负责人签字：</w:t>
            </w:r>
          </w:p>
          <w:p w14:paraId="799D4D94" w14:textId="77777777" w:rsidR="003B7B1C" w:rsidRPr="00171E13" w:rsidRDefault="003B7B1C" w:rsidP="00E21FF9">
            <w:pPr>
              <w:widowControl/>
              <w:spacing w:line="360" w:lineRule="auto"/>
              <w:ind w:leftChars="1700" w:left="3570"/>
              <w:textAlignment w:val="top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71E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</w:tbl>
    <w:p w14:paraId="415805F6" w14:textId="77777777" w:rsidR="003B7B1C" w:rsidRDefault="003B7B1C" w:rsidP="003B7B1C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填报人/申请人联系电话：</w:t>
      </w:r>
      <w:r w:rsidRPr="00596F50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596F50">
        <w:rPr>
          <w:rFonts w:ascii="仿宋_GB2312" w:eastAsia="仿宋_GB2312" w:hAnsi="Times New Roman" w:cs="Times New Roman"/>
          <w:sz w:val="28"/>
          <w:szCs w:val="28"/>
          <w:u w:val="single"/>
        </w:rPr>
        <w:t xml:space="preserve">    </w:t>
      </w:r>
      <w:r>
        <w:rPr>
          <w:rFonts w:ascii="仿宋_GB2312" w:eastAsia="仿宋_GB2312" w:hAnsi="Times New Roman" w:cs="Times New Roman"/>
          <w:sz w:val="28"/>
          <w:szCs w:val="28"/>
          <w:u w:val="single"/>
        </w:rPr>
        <w:t xml:space="preserve">   </w:t>
      </w:r>
      <w:r w:rsidRPr="00596F50">
        <w:rPr>
          <w:rFonts w:ascii="仿宋_GB2312" w:eastAsia="仿宋_GB2312" w:hAnsi="Times New Roman" w:cs="Times New Roman"/>
          <w:sz w:val="28"/>
          <w:szCs w:val="28"/>
          <w:u w:val="single"/>
        </w:rPr>
        <w:t xml:space="preserve">            </w:t>
      </w:r>
    </w:p>
    <w:p w14:paraId="766E25A2" w14:textId="6D4FCE71" w:rsidR="003B7B1C" w:rsidRPr="003B7B1C" w:rsidRDefault="003B7B1C" w:rsidP="003B7B1C">
      <w:pPr>
        <w:spacing w:line="360" w:lineRule="auto"/>
        <w:rPr>
          <w:rFonts w:ascii="仿宋_GB2312" w:eastAsia="仿宋_GB2312" w:hAnsi="Times New Roman" w:cs="Times New Roman" w:hint="eastAsia"/>
          <w:sz w:val="28"/>
          <w:szCs w:val="28"/>
        </w:rPr>
      </w:pPr>
      <w:r w:rsidRPr="00596F5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备注</w:t>
      </w:r>
      <w:r w:rsidRPr="00171E13">
        <w:rPr>
          <w:rFonts w:ascii="仿宋_GB2312" w:eastAsia="仿宋_GB2312" w:hAnsi="Times New Roman" w:cs="Times New Roman" w:hint="eastAsia"/>
          <w:sz w:val="28"/>
          <w:szCs w:val="28"/>
        </w:rPr>
        <w:t>：门禁权限申请表由导师签字后交至学院办公室（C1-b323）黄老师处，电子版申请表请发送至huangjp@scut.edu.cn邮箱。</w:t>
      </w:r>
      <w:bookmarkEnd w:id="0"/>
    </w:p>
    <w:sectPr w:rsidR="003B7B1C" w:rsidRPr="003B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1C"/>
    <w:rsid w:val="00132EB1"/>
    <w:rsid w:val="003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5E98"/>
  <w15:chartTrackingRefBased/>
  <w15:docId w15:val="{20565091-AD8A-4078-AE4B-D9DFD9CC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B1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B1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B1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1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1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B1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B1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B1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B1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B1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B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B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B1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B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B1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B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B1C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B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B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肖颖琪</dc:creator>
  <cp:keywords/>
  <dc:description/>
  <cp:lastModifiedBy>肖颖琪</cp:lastModifiedBy>
  <cp:revision>1</cp:revision>
  <dcterms:created xsi:type="dcterms:W3CDTF">2025-09-08T02:54:00Z</dcterms:created>
  <dcterms:modified xsi:type="dcterms:W3CDTF">2025-09-08T02:54:00Z</dcterms:modified>
</cp:coreProperties>
</file>