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E19" w:rsidRDefault="009E2CCA" w:rsidP="003178E9">
      <w:pPr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20</w:t>
      </w:r>
      <w:r w:rsidR="00E46D04">
        <w:rPr>
          <w:rFonts w:ascii="宋体" w:hAnsi="宋体" w:hint="eastAsia"/>
          <w:b/>
          <w:sz w:val="24"/>
        </w:rPr>
        <w:t>2</w:t>
      </w:r>
      <w:r w:rsidR="00B041E6">
        <w:rPr>
          <w:rFonts w:ascii="宋体" w:hAnsi="宋体" w:hint="eastAsia"/>
          <w:b/>
          <w:sz w:val="24"/>
        </w:rPr>
        <w:t>1</w:t>
      </w:r>
      <w:r w:rsidR="00C51E19">
        <w:rPr>
          <w:rFonts w:ascii="宋体" w:hAnsi="宋体"/>
          <w:b/>
          <w:sz w:val="24"/>
        </w:rPr>
        <w:t>-</w:t>
      </w:r>
      <w:r w:rsidR="00E46D04">
        <w:rPr>
          <w:rFonts w:ascii="宋体" w:hAnsi="宋体" w:hint="eastAsia"/>
          <w:b/>
          <w:sz w:val="24"/>
        </w:rPr>
        <w:t>202</w:t>
      </w:r>
      <w:r w:rsidR="00B041E6">
        <w:rPr>
          <w:rFonts w:ascii="宋体" w:hAnsi="宋体" w:hint="eastAsia"/>
          <w:b/>
          <w:sz w:val="24"/>
        </w:rPr>
        <w:t>2</w:t>
      </w:r>
      <w:r w:rsidR="00C51E19">
        <w:rPr>
          <w:rFonts w:ascii="宋体" w:hAnsi="宋体"/>
          <w:b/>
          <w:sz w:val="24"/>
        </w:rPr>
        <w:t>学年</w:t>
      </w:r>
      <w:r w:rsidR="00487AF0">
        <w:rPr>
          <w:rFonts w:ascii="宋体" w:hAnsi="宋体" w:hint="eastAsia"/>
          <w:b/>
          <w:sz w:val="24"/>
        </w:rPr>
        <w:t>度</w:t>
      </w:r>
      <w:r w:rsidR="00C51E19">
        <w:rPr>
          <w:rFonts w:ascii="宋体" w:hAnsi="宋体"/>
          <w:b/>
          <w:sz w:val="24"/>
        </w:rPr>
        <w:t>第</w:t>
      </w:r>
      <w:r w:rsidR="00B041E6">
        <w:rPr>
          <w:rFonts w:ascii="宋体" w:hAnsi="宋体"/>
          <w:b/>
          <w:sz w:val="24"/>
        </w:rPr>
        <w:t>一</w:t>
      </w:r>
      <w:r w:rsidR="00013AFB">
        <w:rPr>
          <w:rFonts w:ascii="宋体" w:hAnsi="宋体"/>
          <w:b/>
          <w:sz w:val="24"/>
        </w:rPr>
        <w:t>学期非全日制</w:t>
      </w:r>
      <w:r w:rsidR="00C51E19">
        <w:rPr>
          <w:rFonts w:ascii="宋体" w:hAnsi="宋体" w:hint="eastAsia"/>
          <w:b/>
          <w:sz w:val="24"/>
        </w:rPr>
        <w:t>专业</w:t>
      </w:r>
      <w:r w:rsidR="00C51E19">
        <w:rPr>
          <w:rFonts w:ascii="宋体" w:hAnsi="宋体"/>
          <w:b/>
          <w:sz w:val="24"/>
        </w:rPr>
        <w:t>学位硕士</w:t>
      </w:r>
      <w:r w:rsidR="00E46D04">
        <w:rPr>
          <w:rFonts w:ascii="宋体" w:hAnsi="宋体"/>
          <w:b/>
          <w:sz w:val="24"/>
        </w:rPr>
        <w:t>研究生</w:t>
      </w:r>
      <w:r w:rsidR="00C51E19">
        <w:rPr>
          <w:rFonts w:ascii="宋体" w:hAnsi="宋体"/>
          <w:b/>
          <w:sz w:val="24"/>
        </w:rPr>
        <w:t>课表模板</w:t>
      </w:r>
    </w:p>
    <w:p w:rsidR="005C5B80" w:rsidRDefault="005C5B80" w:rsidP="003178E9">
      <w:pPr>
        <w:jc w:val="center"/>
        <w:rPr>
          <w:rFonts w:ascii="宋体" w:hAnsi="宋体"/>
          <w:b/>
          <w:sz w:val="24"/>
        </w:rPr>
      </w:pPr>
    </w:p>
    <w:p w:rsidR="00013AFB" w:rsidRPr="007673D4" w:rsidRDefault="00013AFB" w:rsidP="00075242">
      <w:pPr>
        <w:jc w:val="left"/>
        <w:rPr>
          <w:rFonts w:ascii="宋体" w:hAnsi="宋体"/>
          <w:b/>
          <w:sz w:val="18"/>
          <w:szCs w:val="18"/>
        </w:rPr>
      </w:pPr>
      <w:r>
        <w:rPr>
          <w:rFonts w:ascii="宋体" w:hAnsi="宋体"/>
          <w:b/>
          <w:sz w:val="18"/>
          <w:szCs w:val="18"/>
        </w:rPr>
        <w:t>学院：</w:t>
      </w:r>
      <w:r w:rsidR="009210E3">
        <w:rPr>
          <w:rFonts w:ascii="宋体" w:hAnsi="宋体"/>
          <w:b/>
          <w:sz w:val="18"/>
          <w:szCs w:val="18"/>
        </w:rPr>
        <w:t>社工中心</w:t>
      </w:r>
      <w:r w:rsidR="009210E3">
        <w:rPr>
          <w:rFonts w:ascii="宋体" w:hAnsi="宋体" w:hint="eastAsia"/>
          <w:b/>
          <w:sz w:val="18"/>
          <w:szCs w:val="18"/>
        </w:rPr>
        <w:t xml:space="preserve">   </w:t>
      </w:r>
      <w:r>
        <w:rPr>
          <w:rFonts w:ascii="宋体" w:hAnsi="宋体"/>
          <w:b/>
          <w:sz w:val="18"/>
          <w:szCs w:val="18"/>
        </w:rPr>
        <w:t>人数：</w:t>
      </w:r>
      <w:r w:rsidR="009210E3">
        <w:rPr>
          <w:rFonts w:hint="eastAsia"/>
          <w:color w:val="000000"/>
          <w:sz w:val="20"/>
          <w:szCs w:val="20"/>
        </w:rPr>
        <w:t>非全</w:t>
      </w:r>
      <w:r w:rsidR="009210E3">
        <w:rPr>
          <w:rFonts w:hint="eastAsia"/>
          <w:color w:val="000000"/>
          <w:sz w:val="20"/>
          <w:szCs w:val="20"/>
        </w:rPr>
        <w:t>52</w:t>
      </w:r>
      <w:r w:rsidR="009210E3">
        <w:rPr>
          <w:rFonts w:hint="eastAsia"/>
          <w:color w:val="000000"/>
          <w:sz w:val="20"/>
          <w:szCs w:val="20"/>
        </w:rPr>
        <w:t>人</w:t>
      </w:r>
      <w:r w:rsidR="009210E3">
        <w:rPr>
          <w:rFonts w:hint="eastAsia"/>
          <w:color w:val="000000"/>
          <w:sz w:val="20"/>
          <w:szCs w:val="20"/>
        </w:rPr>
        <w:t>+</w:t>
      </w:r>
      <w:r w:rsidR="009210E3">
        <w:rPr>
          <w:rFonts w:hint="eastAsia"/>
          <w:color w:val="000000"/>
          <w:sz w:val="20"/>
          <w:szCs w:val="20"/>
        </w:rPr>
        <w:t>全日制</w:t>
      </w:r>
      <w:r w:rsidR="009210E3">
        <w:rPr>
          <w:rFonts w:hint="eastAsia"/>
          <w:color w:val="000000"/>
          <w:sz w:val="20"/>
          <w:szCs w:val="20"/>
        </w:rPr>
        <w:t>45</w:t>
      </w:r>
      <w:r w:rsidR="009210E3">
        <w:rPr>
          <w:rFonts w:hint="eastAsia"/>
          <w:color w:val="000000"/>
          <w:sz w:val="20"/>
          <w:szCs w:val="20"/>
        </w:rPr>
        <w:t>人</w:t>
      </w:r>
    </w:p>
    <w:tbl>
      <w:tblPr>
        <w:tblW w:w="11411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103" w:type="dxa"/>
        </w:tblCellMar>
        <w:tblLook w:val="04A0"/>
      </w:tblPr>
      <w:tblGrid>
        <w:gridCol w:w="427"/>
        <w:gridCol w:w="3253"/>
        <w:gridCol w:w="1701"/>
        <w:gridCol w:w="1701"/>
        <w:gridCol w:w="850"/>
        <w:gridCol w:w="1701"/>
        <w:gridCol w:w="1778"/>
      </w:tblGrid>
      <w:tr w:rsidR="00075242" w:rsidTr="00296033">
        <w:trPr>
          <w:trHeight w:val="397"/>
          <w:jc w:val="center"/>
        </w:trPr>
        <w:tc>
          <w:tcPr>
            <w:tcW w:w="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75242" w:rsidRDefault="00075242" w:rsidP="0007524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周次</w:t>
            </w:r>
          </w:p>
        </w:tc>
        <w:tc>
          <w:tcPr>
            <w:tcW w:w="325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75242" w:rsidRDefault="00075242" w:rsidP="0007524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日     期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75242" w:rsidRDefault="00075242" w:rsidP="0007524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星期六上午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75242" w:rsidRDefault="00075242" w:rsidP="0007524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星期六下午</w:t>
            </w:r>
          </w:p>
        </w:tc>
        <w:tc>
          <w:tcPr>
            <w:tcW w:w="850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75242" w:rsidRDefault="00075242" w:rsidP="0007524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星期六晚上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75242" w:rsidRDefault="00075242" w:rsidP="00075242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星期天上午</w:t>
            </w:r>
          </w:p>
        </w:tc>
        <w:tc>
          <w:tcPr>
            <w:tcW w:w="177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75242" w:rsidRDefault="00075242" w:rsidP="0007524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星期天下午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075242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C5CAA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D96323" w:rsidRDefault="00617B7B" w:rsidP="00CE38CA">
            <w:pPr>
              <w:widowControl/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专业课考试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CE38CA">
            <w:pPr>
              <w:widowControl/>
              <w:jc w:val="center"/>
              <w:rPr>
                <w:rFonts w:ascii="宋体" w:hAnsi="宋体" w:cs="宋体"/>
                <w:color w:val="00FF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专业课考试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CE38CA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D96323" w:rsidRDefault="00617B7B" w:rsidP="00796372">
            <w:pPr>
              <w:widowControl/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 w:rsidRPr="00D96323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社会工作督导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796372">
            <w:pPr>
              <w:widowControl/>
              <w:jc w:val="center"/>
              <w:rPr>
                <w:rFonts w:ascii="宋体" w:hAnsi="宋体" w:cs="宋体"/>
                <w:color w:val="00FF00"/>
                <w:sz w:val="18"/>
                <w:szCs w:val="18"/>
              </w:rPr>
            </w:pPr>
            <w:r w:rsidRPr="00D96323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社会工作督导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2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ind w:rightChars="-51" w:right="-107"/>
              <w:jc w:val="center"/>
            </w:pPr>
            <w:r w:rsidRPr="00D96323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社会工作督导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 w:rsidRPr="00D96323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社会工作督导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926E8" w:rsidRDefault="00617B7B" w:rsidP="00C73C1A"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社会工作项目开发与管理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926E8" w:rsidRDefault="00617B7B" w:rsidP="00C73C1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社会工作项目开发与管理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3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ind w:rightChars="-51" w:right="-107"/>
              <w:jc w:val="center"/>
            </w:pPr>
            <w:r>
              <w:t>中秋放假调休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t>中秋放假调休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926E8" w:rsidRDefault="00617B7B" w:rsidP="00D96323"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t>中秋放假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926E8" w:rsidRDefault="00617B7B" w:rsidP="00D96323">
            <w:pPr>
              <w:jc w:val="center"/>
              <w:rPr>
                <w:b/>
                <w:sz w:val="18"/>
                <w:szCs w:val="18"/>
              </w:rPr>
            </w:pPr>
            <w:r>
              <w:t>中秋放假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4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D96323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社会工作督导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D96323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社会工作督导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国庆放假调休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国庆放假调休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5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6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B4083E" w:rsidRDefault="00617B7B" w:rsidP="00D96323">
            <w:pPr>
              <w:jc w:val="center"/>
              <w:rPr>
                <w:sz w:val="18"/>
                <w:szCs w:val="18"/>
              </w:rPr>
            </w:pPr>
            <w:r>
              <w:t>国庆放假调休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B4083E" w:rsidRDefault="00617B7B" w:rsidP="00D96323">
            <w:pPr>
              <w:jc w:val="center"/>
              <w:rPr>
                <w:sz w:val="18"/>
                <w:szCs w:val="18"/>
              </w:rPr>
            </w:pPr>
            <w:r>
              <w:t>国庆放假调休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926E8" w:rsidRDefault="00617B7B" w:rsidP="00D96323">
            <w:pPr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926E8" w:rsidRDefault="00617B7B" w:rsidP="00D96323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7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7E271F" w:rsidRDefault="00617B7B" w:rsidP="00420900">
            <w:pPr>
              <w:widowControl/>
              <w:jc w:val="center"/>
              <w:rPr>
                <w:color w:val="FFC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7E271F" w:rsidRDefault="00617B7B" w:rsidP="00420900">
            <w:pPr>
              <w:widowControl/>
              <w:jc w:val="center"/>
              <w:rPr>
                <w:color w:val="FFC000"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7E271F" w:rsidRDefault="00617B7B" w:rsidP="00D96323">
            <w:pPr>
              <w:widowControl/>
              <w:jc w:val="center"/>
              <w:rPr>
                <w:color w:val="FFC000"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7E271F" w:rsidRDefault="00617B7B" w:rsidP="00D96323">
            <w:pPr>
              <w:widowControl/>
              <w:jc w:val="center"/>
              <w:rPr>
                <w:color w:val="FFC000"/>
                <w:sz w:val="18"/>
                <w:szCs w:val="18"/>
              </w:rPr>
            </w:pP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8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C73C1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社会工作项目开发与管理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C73C1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社会工作项目开发与管理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精神健康服务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精神健康服务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9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30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31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331D" w:rsidRDefault="00617B7B" w:rsidP="008502E8">
            <w:pPr>
              <w:widowControl/>
              <w:jc w:val="center"/>
              <w:rPr>
                <w:b/>
                <w:color w:val="C00000"/>
                <w:sz w:val="18"/>
                <w:szCs w:val="18"/>
              </w:rPr>
            </w:pPr>
            <w:r w:rsidRPr="0034331D">
              <w:rPr>
                <w:rFonts w:hint="eastAsia"/>
                <w:b/>
                <w:color w:val="C00000"/>
                <w:sz w:val="18"/>
                <w:szCs w:val="18"/>
              </w:rPr>
              <w:t>家庭社会工作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331D" w:rsidRDefault="00617B7B" w:rsidP="008502E8">
            <w:pPr>
              <w:widowControl/>
              <w:jc w:val="center"/>
              <w:rPr>
                <w:b/>
                <w:color w:val="C00000"/>
                <w:sz w:val="18"/>
                <w:szCs w:val="18"/>
              </w:rPr>
            </w:pPr>
            <w:r w:rsidRPr="0034331D">
              <w:rPr>
                <w:rFonts w:hint="eastAsia"/>
                <w:b/>
                <w:color w:val="C00000"/>
                <w:sz w:val="18"/>
                <w:szCs w:val="18"/>
              </w:rPr>
              <w:t>家庭社会工作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精神健康服务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精神健康服务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0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C73C1A">
            <w:pPr>
              <w:jc w:val="center"/>
            </w:pPr>
            <w:r>
              <w:rPr>
                <w:rFonts w:hint="eastAsia"/>
                <w:b/>
                <w:sz w:val="18"/>
                <w:szCs w:val="18"/>
              </w:rPr>
              <w:t>社会工作项目开发与管理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C73C1A">
            <w:pPr>
              <w:ind w:rightChars="-51" w:right="-107"/>
              <w:jc w:val="center"/>
            </w:pPr>
            <w:r>
              <w:rPr>
                <w:rFonts w:hint="eastAsia"/>
                <w:b/>
                <w:sz w:val="18"/>
                <w:szCs w:val="18"/>
              </w:rPr>
              <w:t>社会工作项目开发与管理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color w:val="008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BE3F4D" w:rsidRDefault="00617B7B" w:rsidP="00D96323">
            <w:pPr>
              <w:jc w:val="center"/>
              <w:rPr>
                <w:highlight w:val="cyan"/>
              </w:rPr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精神健康服务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BE3F4D" w:rsidRDefault="00617B7B" w:rsidP="00D96323">
            <w:pPr>
              <w:jc w:val="center"/>
              <w:rPr>
                <w:highlight w:val="cyan"/>
              </w:rPr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精神健康服务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1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社会工作法规与政策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社会工作法规与政策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331D" w:rsidRDefault="00617B7B" w:rsidP="00272730">
            <w:pPr>
              <w:widowControl/>
              <w:jc w:val="center"/>
              <w:rPr>
                <w:b/>
                <w:color w:val="C00000"/>
                <w:sz w:val="18"/>
                <w:szCs w:val="18"/>
              </w:rPr>
            </w:pPr>
            <w:r w:rsidRPr="0034331D">
              <w:rPr>
                <w:rFonts w:hint="eastAsia"/>
                <w:b/>
                <w:color w:val="C00000"/>
                <w:sz w:val="18"/>
                <w:szCs w:val="18"/>
              </w:rPr>
              <w:t>家庭社会工作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331D" w:rsidRDefault="00617B7B" w:rsidP="00272730">
            <w:pPr>
              <w:jc w:val="center"/>
              <w:rPr>
                <w:b/>
                <w:color w:val="C00000"/>
                <w:sz w:val="18"/>
                <w:szCs w:val="18"/>
              </w:rPr>
            </w:pPr>
            <w:r w:rsidRPr="0034331D">
              <w:rPr>
                <w:rFonts w:hint="eastAsia"/>
                <w:b/>
                <w:color w:val="C00000"/>
                <w:sz w:val="18"/>
                <w:szCs w:val="18"/>
              </w:rPr>
              <w:t>家庭社会工作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2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社会工作法规与政策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社会工作法规与政策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rFonts w:ascii="宋体" w:hAnsi="宋体" w:cs="宋体"/>
                <w:color w:val="FF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331D" w:rsidRDefault="00617B7B" w:rsidP="0062024F">
            <w:pPr>
              <w:widowControl/>
              <w:jc w:val="center"/>
              <w:rPr>
                <w:color w:val="C00000"/>
                <w:sz w:val="18"/>
                <w:szCs w:val="18"/>
              </w:rPr>
            </w:pPr>
            <w:r w:rsidRPr="0034331D">
              <w:rPr>
                <w:rFonts w:hint="eastAsia"/>
                <w:color w:val="C00000"/>
                <w:sz w:val="18"/>
                <w:szCs w:val="18"/>
              </w:rPr>
              <w:t>家庭社会工作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331D" w:rsidRDefault="00617B7B" w:rsidP="0062024F">
            <w:pPr>
              <w:widowControl/>
              <w:jc w:val="center"/>
              <w:rPr>
                <w:color w:val="C00000"/>
                <w:sz w:val="18"/>
                <w:szCs w:val="18"/>
              </w:rPr>
            </w:pPr>
            <w:r w:rsidRPr="0034331D">
              <w:rPr>
                <w:rFonts w:hint="eastAsia"/>
                <w:color w:val="C00000"/>
                <w:sz w:val="18"/>
                <w:szCs w:val="18"/>
              </w:rPr>
              <w:t>家庭社会工作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3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0800DD" w:rsidRDefault="00617B7B" w:rsidP="00D96323">
            <w:pPr>
              <w:widowControl/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 w:rsidRPr="000800DD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社会工作评估专题研究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color w:val="FF0000"/>
              </w:rPr>
            </w:pPr>
            <w:r w:rsidRPr="000800DD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社会工作评估专题研究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ED7DF9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0800DD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社会工作评估专题研究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ED7DF9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0800DD"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社会工作评估专题研究</w:t>
            </w:r>
          </w:p>
        </w:tc>
      </w:tr>
      <w:tr w:rsidR="00617B7B" w:rsidTr="00CA7066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4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社会工作法规与政策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社会工作法规与政策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1A6275">
              <w:rPr>
                <w:rFonts w:ascii="宋体" w:cs="宋体" w:hint="eastAsia"/>
                <w:b/>
                <w:sz w:val="18"/>
                <w:szCs w:val="20"/>
              </w:rPr>
              <w:t>社会工作与社会福利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1A6275">
              <w:rPr>
                <w:rFonts w:ascii="宋体" w:cs="宋体" w:hint="eastAsia"/>
                <w:b/>
                <w:sz w:val="18"/>
                <w:szCs w:val="20"/>
              </w:rPr>
              <w:t>社会工作与社会福利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5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1A6275">
              <w:rPr>
                <w:rFonts w:ascii="宋体" w:cs="宋体" w:hint="eastAsia"/>
                <w:b/>
                <w:sz w:val="18"/>
                <w:szCs w:val="20"/>
              </w:rPr>
              <w:t>社会工作与社会福利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CA7066" w:rsidRDefault="00617B7B" w:rsidP="00D9632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1A6275">
              <w:rPr>
                <w:rFonts w:ascii="宋体" w:cs="宋体" w:hint="eastAsia"/>
                <w:b/>
                <w:sz w:val="18"/>
                <w:szCs w:val="20"/>
              </w:rPr>
              <w:t>社会工作与社会福利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062B0" w:rsidRDefault="00617B7B" w:rsidP="00D96323">
            <w:pPr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062B0" w:rsidRDefault="00617B7B" w:rsidP="00D96323">
            <w:pPr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6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暂定四六级考试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07394E" w:rsidRDefault="00617B7B" w:rsidP="00D96323">
            <w:pPr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暂定四六级考试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color w:val="FF99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 w:rsidRPr="001A6275">
              <w:rPr>
                <w:rFonts w:ascii="宋体" w:cs="宋体" w:hint="eastAsia"/>
                <w:b/>
                <w:sz w:val="18"/>
                <w:szCs w:val="20"/>
              </w:rPr>
              <w:t>社会工作与社会福利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 w:rsidRPr="001A6275">
              <w:rPr>
                <w:rFonts w:ascii="宋体" w:cs="宋体" w:hint="eastAsia"/>
                <w:b/>
                <w:sz w:val="18"/>
                <w:szCs w:val="20"/>
              </w:rPr>
              <w:t>社会工作与社会福利</w:t>
            </w:r>
          </w:p>
        </w:tc>
      </w:tr>
      <w:tr w:rsidR="00617B7B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7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rFonts w:ascii="宋体" w:hAnsi="宋体" w:cs="宋体"/>
                <w:color w:val="FF0000"/>
                <w:szCs w:val="21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062B0" w:rsidRDefault="00617B7B" w:rsidP="00D96323">
            <w:pPr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062B0" w:rsidRDefault="00617B7B" w:rsidP="00D96323">
            <w:pPr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</w:tr>
      <w:tr w:rsidR="00617B7B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8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2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D75CA" w:rsidRDefault="00617B7B" w:rsidP="00D9632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D75CA" w:rsidRDefault="00617B7B" w:rsidP="00D9632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元旦放假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</w:t>
            </w:r>
          </w:p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元旦放假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元旦放假</w:t>
            </w:r>
          </w:p>
        </w:tc>
      </w:tr>
      <w:tr w:rsidR="00617B7B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19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2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D75CA" w:rsidRDefault="00617B7B" w:rsidP="00D9632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D75CA" w:rsidRDefault="00617B7B" w:rsidP="00D9632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/>
                <w:sz w:val="18"/>
                <w:szCs w:val="18"/>
              </w:rPr>
              <w:t>考试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/>
                <w:sz w:val="18"/>
                <w:szCs w:val="18"/>
              </w:rPr>
              <w:t>考试</w:t>
            </w:r>
          </w:p>
        </w:tc>
      </w:tr>
      <w:tr w:rsidR="00617B7B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20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2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D75CA" w:rsidRDefault="00617B7B" w:rsidP="00D963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8D75CA" w:rsidRDefault="00617B7B" w:rsidP="00D963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tcMar>
              <w:left w:w="103" w:type="dxa"/>
            </w:tcMar>
            <w:vAlign w:val="center"/>
          </w:tcPr>
          <w:p w:rsidR="00617B7B" w:rsidRDefault="00617B7B" w:rsidP="00D96323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课程名称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4B5AB2">
              <w:rPr>
                <w:rFonts w:ascii="宋体" w:hAnsi="宋体" w:cs="宋体"/>
                <w:b/>
                <w:sz w:val="20"/>
                <w:szCs w:val="20"/>
              </w:rPr>
              <w:t>任课教师</w:t>
            </w:r>
            <w:r>
              <w:rPr>
                <w:rFonts w:ascii="宋体" w:hAnsi="宋体" w:cs="宋体" w:hint="eastAsia"/>
                <w:b/>
                <w:sz w:val="20"/>
                <w:szCs w:val="20"/>
              </w:rPr>
              <w:t>职称（职称）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</w:t>
            </w:r>
          </w:p>
        </w:tc>
        <w:tc>
          <w:tcPr>
            <w:tcW w:w="850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上课地点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上课人数</w:t>
            </w:r>
          </w:p>
        </w:tc>
        <w:tc>
          <w:tcPr>
            <w:tcW w:w="177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是否学位课</w:t>
            </w: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  <w:r>
              <w:rPr>
                <w:rFonts w:ascii="宋体" w:cs="宋体" w:hint="eastAsia"/>
                <w:b/>
                <w:sz w:val="18"/>
                <w:szCs w:val="20"/>
              </w:rPr>
              <w:t>社会工作督导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  <w:r>
              <w:rPr>
                <w:rFonts w:ascii="宋体" w:cs="宋体" w:hint="eastAsia"/>
                <w:b/>
                <w:sz w:val="18"/>
                <w:szCs w:val="20"/>
              </w:rPr>
              <w:t>朱静君</w:t>
            </w:r>
            <w:r w:rsidR="00C36EFA" w:rsidRPr="00C36EFA">
              <w:rPr>
                <w:rFonts w:ascii="宋体" w:cs="宋体" w:hint="eastAsia"/>
                <w:b/>
                <w:sz w:val="18"/>
                <w:szCs w:val="20"/>
              </w:rPr>
              <w:t>副教授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9210E3">
              <w:rPr>
                <w:rFonts w:ascii="宋体" w:hAnsi="宋体" w:cs="宋体"/>
                <w:b/>
                <w:sz w:val="20"/>
                <w:szCs w:val="20"/>
              </w:rPr>
              <w:t>330604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非全</w:t>
            </w:r>
            <w:r>
              <w:rPr>
                <w:rFonts w:hint="eastAsia"/>
                <w:color w:val="000000"/>
                <w:sz w:val="20"/>
                <w:szCs w:val="20"/>
              </w:rPr>
              <w:t>52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  <w:r>
              <w:rPr>
                <w:rFonts w:hint="eastAsia"/>
                <w:color w:val="000000"/>
                <w:sz w:val="20"/>
                <w:szCs w:val="20"/>
              </w:rPr>
              <w:t>+</w:t>
            </w:r>
            <w:r>
              <w:rPr>
                <w:rFonts w:hint="eastAsia"/>
                <w:color w:val="000000"/>
                <w:sz w:val="20"/>
                <w:szCs w:val="20"/>
              </w:rPr>
              <w:t>全日制</w:t>
            </w:r>
            <w:r>
              <w:rPr>
                <w:rFonts w:hint="eastAsia"/>
                <w:color w:val="000000"/>
                <w:sz w:val="20"/>
                <w:szCs w:val="20"/>
              </w:rPr>
              <w:t>45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1A49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617B7B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2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  <w:r w:rsidRPr="00F6564E">
              <w:rPr>
                <w:rFonts w:ascii="宋体" w:cs="宋体" w:hint="eastAsia"/>
                <w:b/>
                <w:sz w:val="18"/>
                <w:szCs w:val="20"/>
              </w:rPr>
              <w:t>社会工作评估专题研究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  <w:r>
              <w:rPr>
                <w:rFonts w:ascii="宋体" w:cs="宋体" w:hint="eastAsia"/>
                <w:b/>
                <w:sz w:val="18"/>
                <w:szCs w:val="20"/>
              </w:rPr>
              <w:t>徐庆文教授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9210E3">
              <w:rPr>
                <w:rFonts w:ascii="宋体" w:hAnsi="宋体" w:cs="宋体"/>
                <w:b/>
                <w:sz w:val="20"/>
                <w:szCs w:val="20"/>
              </w:rPr>
              <w:t>330604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Default="00617B7B" w:rsidP="00D96323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非全</w:t>
            </w:r>
            <w:r>
              <w:rPr>
                <w:rFonts w:hint="eastAsia"/>
                <w:color w:val="000000"/>
                <w:sz w:val="20"/>
                <w:szCs w:val="20"/>
              </w:rPr>
              <w:t>52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  <w:r>
              <w:rPr>
                <w:rFonts w:hint="eastAsia"/>
                <w:color w:val="000000"/>
                <w:sz w:val="20"/>
                <w:szCs w:val="20"/>
              </w:rPr>
              <w:t>+</w:t>
            </w:r>
            <w:r>
              <w:rPr>
                <w:rFonts w:hint="eastAsia"/>
                <w:color w:val="000000"/>
                <w:sz w:val="20"/>
                <w:szCs w:val="20"/>
              </w:rPr>
              <w:t>全日制</w:t>
            </w:r>
            <w:r>
              <w:rPr>
                <w:rFonts w:hint="eastAsia"/>
                <w:color w:val="000000"/>
                <w:sz w:val="20"/>
                <w:szCs w:val="20"/>
              </w:rPr>
              <w:t>45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17B7B" w:rsidRPr="00341A49" w:rsidRDefault="00617B7B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9210E3" w:rsidTr="00494B87">
        <w:trPr>
          <w:trHeight w:val="285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9210E3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</w:t>
            </w:r>
          </w:p>
        </w:tc>
        <w:tc>
          <w:tcPr>
            <w:tcW w:w="3253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7A0821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  <w:r w:rsidRPr="00E02D9E">
              <w:rPr>
                <w:rFonts w:ascii="宋体" w:cs="宋体" w:hint="eastAsia"/>
                <w:b/>
                <w:sz w:val="18"/>
                <w:szCs w:val="20"/>
              </w:rPr>
              <w:t>社会工作项目开发与管理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  <w:r>
              <w:rPr>
                <w:rFonts w:ascii="宋体" w:cs="宋体" w:hint="eastAsia"/>
                <w:b/>
                <w:sz w:val="18"/>
                <w:szCs w:val="20"/>
              </w:rPr>
              <w:t>吴 娟</w:t>
            </w:r>
            <w:r w:rsidRPr="00C36EFA">
              <w:rPr>
                <w:rFonts w:ascii="宋体" w:cs="宋体" w:hint="eastAsia"/>
                <w:b/>
                <w:sz w:val="18"/>
                <w:szCs w:val="20"/>
              </w:rPr>
              <w:t>副教授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A5446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9210E3">
              <w:rPr>
                <w:rFonts w:ascii="宋体" w:hAnsi="宋体" w:cs="宋体"/>
                <w:b/>
                <w:sz w:val="20"/>
                <w:szCs w:val="20"/>
              </w:rPr>
              <w:t>330604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非全</w:t>
            </w:r>
            <w:r>
              <w:rPr>
                <w:rFonts w:hint="eastAsia"/>
                <w:color w:val="000000"/>
                <w:sz w:val="20"/>
                <w:szCs w:val="20"/>
              </w:rPr>
              <w:t>52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  <w:r>
              <w:rPr>
                <w:rFonts w:hint="eastAsia"/>
                <w:color w:val="000000"/>
                <w:sz w:val="20"/>
                <w:szCs w:val="20"/>
              </w:rPr>
              <w:t>+</w:t>
            </w:r>
            <w:r>
              <w:rPr>
                <w:rFonts w:hint="eastAsia"/>
                <w:color w:val="000000"/>
                <w:sz w:val="20"/>
                <w:szCs w:val="20"/>
              </w:rPr>
              <w:t>全日制</w:t>
            </w:r>
            <w:r>
              <w:rPr>
                <w:rFonts w:hint="eastAsia"/>
                <w:color w:val="000000"/>
                <w:sz w:val="20"/>
                <w:szCs w:val="20"/>
              </w:rPr>
              <w:t>45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</w:p>
        </w:tc>
        <w:tc>
          <w:tcPr>
            <w:tcW w:w="1778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9210E3" w:rsidTr="00494B87">
        <w:trPr>
          <w:trHeight w:val="120"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9210E3" w:rsidRDefault="009210E3" w:rsidP="00D96323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4</w:t>
            </w:r>
          </w:p>
        </w:tc>
        <w:tc>
          <w:tcPr>
            <w:tcW w:w="3253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E02D9E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  <w:r w:rsidRPr="001A6275">
              <w:rPr>
                <w:rFonts w:ascii="宋体" w:cs="宋体" w:hint="eastAsia"/>
                <w:b/>
                <w:sz w:val="18"/>
                <w:szCs w:val="20"/>
              </w:rPr>
              <w:t>社会工作与社会福利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  <w:r>
              <w:rPr>
                <w:rFonts w:ascii="宋体" w:cs="宋体" w:hint="eastAsia"/>
                <w:b/>
                <w:sz w:val="18"/>
                <w:szCs w:val="20"/>
              </w:rPr>
              <w:t>王玉龙副教授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A5446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9210E3">
              <w:rPr>
                <w:rFonts w:ascii="宋体" w:hAnsi="宋体" w:cs="宋体"/>
                <w:b/>
                <w:sz w:val="20"/>
                <w:szCs w:val="20"/>
              </w:rPr>
              <w:t>330604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全日制</w:t>
            </w:r>
            <w:r>
              <w:rPr>
                <w:rFonts w:hint="eastAsia"/>
                <w:color w:val="000000"/>
                <w:sz w:val="20"/>
                <w:szCs w:val="20"/>
              </w:rPr>
              <w:t>45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9210E3" w:rsidTr="00937D2B">
        <w:trPr>
          <w:trHeight w:val="135"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9210E3" w:rsidRDefault="009210E3" w:rsidP="00D96323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5</w:t>
            </w:r>
          </w:p>
        </w:tc>
        <w:tc>
          <w:tcPr>
            <w:tcW w:w="3253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E02D9E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  <w:r w:rsidRPr="001A6275">
              <w:rPr>
                <w:rFonts w:ascii="宋体" w:cs="宋体" w:hint="eastAsia"/>
                <w:b/>
                <w:sz w:val="18"/>
                <w:szCs w:val="20"/>
              </w:rPr>
              <w:t>家庭社会工作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  <w:r>
              <w:rPr>
                <w:rFonts w:ascii="宋体" w:cs="宋体" w:hint="eastAsia"/>
                <w:b/>
                <w:sz w:val="18"/>
                <w:szCs w:val="20"/>
              </w:rPr>
              <w:t>胡寒春讲师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A5446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9210E3">
              <w:rPr>
                <w:rFonts w:ascii="宋体" w:hAnsi="宋体" w:cs="宋体"/>
                <w:b/>
                <w:sz w:val="20"/>
                <w:szCs w:val="20"/>
              </w:rPr>
              <w:t>330604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非全</w:t>
            </w:r>
            <w:r>
              <w:rPr>
                <w:rFonts w:hint="eastAsia"/>
                <w:color w:val="000000"/>
                <w:sz w:val="20"/>
                <w:szCs w:val="20"/>
              </w:rPr>
              <w:t>52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9210E3" w:rsidTr="00937D2B">
        <w:trPr>
          <w:trHeight w:val="120"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9210E3" w:rsidRDefault="009210E3" w:rsidP="00D96323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6</w:t>
            </w:r>
          </w:p>
        </w:tc>
        <w:tc>
          <w:tcPr>
            <w:tcW w:w="3253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BA6237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社会工作法规与政策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BA6237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杜宁宁</w:t>
            </w:r>
            <w:r>
              <w:rPr>
                <w:rFonts w:ascii="宋体" w:cs="宋体" w:hint="eastAsia"/>
                <w:b/>
                <w:sz w:val="18"/>
                <w:szCs w:val="20"/>
              </w:rPr>
              <w:t>副教授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D57E86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A5446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9210E3">
              <w:rPr>
                <w:rFonts w:ascii="宋体" w:hAnsi="宋体" w:cs="宋体"/>
                <w:b/>
                <w:sz w:val="20"/>
                <w:szCs w:val="20"/>
              </w:rPr>
              <w:t>330604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全日制</w:t>
            </w:r>
            <w:r>
              <w:rPr>
                <w:rFonts w:hint="eastAsia"/>
                <w:color w:val="000000"/>
                <w:sz w:val="20"/>
                <w:szCs w:val="20"/>
              </w:rPr>
              <w:t>45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9210E3" w:rsidTr="00494B87">
        <w:trPr>
          <w:trHeight w:val="124"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9210E3" w:rsidRDefault="009210E3" w:rsidP="00D96323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7</w:t>
            </w:r>
          </w:p>
        </w:tc>
        <w:tc>
          <w:tcPr>
            <w:tcW w:w="3253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BA6237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精神健康服务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BA6237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  <w:r w:rsidRPr="00BA6237">
              <w:rPr>
                <w:rFonts w:ascii="宋体" w:cs="宋体" w:hint="eastAsia"/>
                <w:b/>
                <w:sz w:val="18"/>
                <w:szCs w:val="20"/>
              </w:rPr>
              <w:t>陈静</w:t>
            </w:r>
            <w:r>
              <w:rPr>
                <w:rFonts w:ascii="宋体" w:cs="宋体" w:hint="eastAsia"/>
                <w:b/>
                <w:sz w:val="18"/>
                <w:szCs w:val="20"/>
              </w:rPr>
              <w:t>讲师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D57E86" w:rsidRDefault="009210E3" w:rsidP="00D96323">
            <w:pPr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A54462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9210E3">
              <w:rPr>
                <w:rFonts w:ascii="宋体" w:hAnsi="宋体" w:cs="宋体"/>
                <w:b/>
                <w:sz w:val="20"/>
                <w:szCs w:val="20"/>
              </w:rPr>
              <w:t>330604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Default="009210E3" w:rsidP="00D96323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非全</w:t>
            </w:r>
            <w:r>
              <w:rPr>
                <w:rFonts w:hint="eastAsia"/>
                <w:color w:val="000000"/>
                <w:sz w:val="20"/>
                <w:szCs w:val="20"/>
              </w:rPr>
              <w:t>52</w:t>
            </w:r>
            <w:r>
              <w:rPr>
                <w:rFonts w:hint="eastAsia"/>
                <w:color w:val="000000"/>
                <w:sz w:val="20"/>
                <w:szCs w:val="20"/>
              </w:rPr>
              <w:t>人</w:t>
            </w: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9210E3" w:rsidTr="00296033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9210E3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341A49">
              <w:rPr>
                <w:rFonts w:ascii="宋体" w:hAnsi="宋体" w:cs="宋体"/>
                <w:b/>
                <w:sz w:val="20"/>
                <w:szCs w:val="20"/>
              </w:rPr>
              <w:t>制表人：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石老师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341A49">
              <w:rPr>
                <w:rFonts w:ascii="宋体" w:hAnsi="宋体" w:cs="宋体"/>
                <w:b/>
                <w:sz w:val="20"/>
                <w:szCs w:val="20"/>
              </w:rPr>
              <w:t>联系电话：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87110459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9210E3" w:rsidRPr="00341A49" w:rsidRDefault="009210E3" w:rsidP="00D963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</w:tbl>
    <w:p w:rsidR="00EF2E31" w:rsidRPr="00EF2E31" w:rsidRDefault="00EF2E31" w:rsidP="0068284D">
      <w:pPr>
        <w:ind w:leftChars="-500" w:rightChars="-297" w:right="-624" w:hangingChars="500" w:hanging="1050"/>
        <w:rPr>
          <w:kern w:val="2"/>
          <w:szCs w:val="21"/>
        </w:rPr>
      </w:pPr>
      <w:r w:rsidRPr="00EF2E31">
        <w:rPr>
          <w:rFonts w:hint="eastAsia"/>
          <w:kern w:val="2"/>
          <w:szCs w:val="21"/>
        </w:rPr>
        <w:t>备注：（</w:t>
      </w:r>
      <w:r w:rsidRPr="00EF2E31">
        <w:rPr>
          <w:rFonts w:hint="eastAsia"/>
          <w:kern w:val="2"/>
          <w:szCs w:val="21"/>
        </w:rPr>
        <w:t>1</w:t>
      </w:r>
      <w:r w:rsidRPr="00EF2E31">
        <w:rPr>
          <w:rFonts w:hint="eastAsia"/>
          <w:kern w:val="2"/>
          <w:szCs w:val="21"/>
        </w:rPr>
        <w:t>）</w:t>
      </w:r>
      <w:r w:rsidRPr="00EF2E31">
        <w:rPr>
          <w:kern w:val="2"/>
        </w:rPr>
        <w:t>31—34</w:t>
      </w:r>
      <w:r w:rsidRPr="00EF2E31">
        <w:rPr>
          <w:rFonts w:hint="eastAsia"/>
          <w:kern w:val="2"/>
        </w:rPr>
        <w:t>号楼电教中心维修电话：</w:t>
      </w:r>
      <w:r w:rsidRPr="00EF2E31">
        <w:rPr>
          <w:kern w:val="2"/>
        </w:rPr>
        <w:t>87110571</w:t>
      </w:r>
      <w:r w:rsidRPr="00EF2E31">
        <w:rPr>
          <w:rFonts w:hint="eastAsia"/>
          <w:kern w:val="2"/>
          <w:szCs w:val="21"/>
        </w:rPr>
        <w:t>;</w:t>
      </w:r>
      <w:r w:rsidRPr="00EF2E31">
        <w:rPr>
          <w:kern w:val="2"/>
        </w:rPr>
        <w:t>31—34</w:t>
      </w:r>
      <w:r w:rsidRPr="00EF2E31">
        <w:rPr>
          <w:rFonts w:hint="eastAsia"/>
          <w:kern w:val="2"/>
        </w:rPr>
        <w:t>号楼物业管理电话：</w:t>
      </w:r>
      <w:r w:rsidRPr="00EF2E31">
        <w:rPr>
          <w:kern w:val="2"/>
        </w:rPr>
        <w:t>87114252</w:t>
      </w:r>
      <w:r w:rsidRPr="00EF2E31">
        <w:rPr>
          <w:rFonts w:hint="eastAsia"/>
          <w:kern w:val="2"/>
        </w:rPr>
        <w:t>（如</w:t>
      </w:r>
      <w:r w:rsidRPr="00EF2E31">
        <w:rPr>
          <w:kern w:val="2"/>
        </w:rPr>
        <w:t>周末无人接听电话，请到</w:t>
      </w:r>
      <w:r w:rsidRPr="00EF2E31">
        <w:rPr>
          <w:rFonts w:hint="eastAsia"/>
          <w:kern w:val="2"/>
        </w:rPr>
        <w:t>33</w:t>
      </w:r>
      <w:r w:rsidRPr="00EF2E31">
        <w:rPr>
          <w:rFonts w:hint="eastAsia"/>
          <w:kern w:val="2"/>
        </w:rPr>
        <w:t>号楼</w:t>
      </w:r>
      <w:r w:rsidRPr="00EF2E31">
        <w:rPr>
          <w:rFonts w:hint="eastAsia"/>
          <w:kern w:val="2"/>
        </w:rPr>
        <w:t>1</w:t>
      </w:r>
      <w:r w:rsidRPr="00EF2E31">
        <w:rPr>
          <w:rFonts w:hint="eastAsia"/>
          <w:kern w:val="2"/>
        </w:rPr>
        <w:t>楼</w:t>
      </w:r>
      <w:r w:rsidRPr="00EF2E31">
        <w:rPr>
          <w:kern w:val="2"/>
        </w:rPr>
        <w:t>保安值班处咨询</w:t>
      </w:r>
      <w:r w:rsidRPr="00EF2E31">
        <w:rPr>
          <w:rFonts w:hint="eastAsia"/>
          <w:kern w:val="2"/>
        </w:rPr>
        <w:t>）</w:t>
      </w:r>
    </w:p>
    <w:p w:rsidR="0068284D" w:rsidRDefault="00EF2E31" w:rsidP="0068284D">
      <w:pPr>
        <w:ind w:leftChars="-202" w:left="-424"/>
        <w:rPr>
          <w:kern w:val="2"/>
        </w:rPr>
      </w:pPr>
      <w:r w:rsidRPr="00EF2E31">
        <w:rPr>
          <w:rFonts w:hint="eastAsia"/>
          <w:kern w:val="2"/>
        </w:rPr>
        <w:t>（</w:t>
      </w:r>
      <w:r w:rsidRPr="00EF2E31">
        <w:rPr>
          <w:rFonts w:hint="eastAsia"/>
          <w:kern w:val="2"/>
        </w:rPr>
        <w:t>2</w:t>
      </w:r>
      <w:r w:rsidRPr="00EF2E31">
        <w:rPr>
          <w:rFonts w:hint="eastAsia"/>
          <w:kern w:val="2"/>
        </w:rPr>
        <w:t>）新东升物业公司电话：</w:t>
      </w:r>
      <w:r w:rsidRPr="00EF2E31">
        <w:rPr>
          <w:kern w:val="2"/>
        </w:rPr>
        <w:t>8711</w:t>
      </w:r>
      <w:r w:rsidRPr="00EF2E31">
        <w:rPr>
          <w:rFonts w:hint="eastAsia"/>
          <w:kern w:val="2"/>
        </w:rPr>
        <w:t>1</w:t>
      </w:r>
      <w:r w:rsidRPr="00EF2E31">
        <w:rPr>
          <w:kern w:val="2"/>
        </w:rPr>
        <w:t>250</w:t>
      </w:r>
    </w:p>
    <w:p w:rsidR="0068284D" w:rsidRDefault="0068284D" w:rsidP="0068284D">
      <w:pPr>
        <w:ind w:leftChars="-202" w:left="-424" w:rightChars="-297" w:right="-624"/>
        <w:rPr>
          <w:kern w:val="2"/>
          <w:szCs w:val="21"/>
        </w:rPr>
      </w:pPr>
      <w:r w:rsidRPr="005F524F">
        <w:rPr>
          <w:rFonts w:hint="eastAsia"/>
          <w:kern w:val="2"/>
          <w:szCs w:val="21"/>
        </w:rPr>
        <w:t>（</w:t>
      </w:r>
      <w:r w:rsidRPr="005F524F">
        <w:rPr>
          <w:rFonts w:hint="eastAsia"/>
          <w:kern w:val="2"/>
          <w:szCs w:val="21"/>
        </w:rPr>
        <w:t>3</w:t>
      </w:r>
      <w:r w:rsidRPr="005F524F">
        <w:rPr>
          <w:rFonts w:hint="eastAsia"/>
          <w:kern w:val="2"/>
          <w:szCs w:val="21"/>
        </w:rPr>
        <w:t>）相关学院原使用</w:t>
      </w:r>
      <w:r w:rsidRPr="005F524F">
        <w:rPr>
          <w:rFonts w:hint="eastAsia"/>
          <w:kern w:val="2"/>
          <w:szCs w:val="21"/>
        </w:rPr>
        <w:t>33</w:t>
      </w:r>
      <w:r w:rsidRPr="005F524F">
        <w:rPr>
          <w:rFonts w:hint="eastAsia"/>
          <w:kern w:val="2"/>
          <w:szCs w:val="21"/>
        </w:rPr>
        <w:t>号楼的课室部分不变。使用周期为第</w:t>
      </w:r>
      <w:r w:rsidRPr="005F524F">
        <w:rPr>
          <w:rFonts w:hint="eastAsia"/>
          <w:kern w:val="2"/>
          <w:szCs w:val="21"/>
        </w:rPr>
        <w:t>1</w:t>
      </w:r>
      <w:r w:rsidRPr="005F524F">
        <w:rPr>
          <w:rFonts w:hint="eastAsia"/>
          <w:kern w:val="2"/>
          <w:szCs w:val="21"/>
        </w:rPr>
        <w:t>周至第</w:t>
      </w:r>
      <w:r w:rsidRPr="005F524F">
        <w:rPr>
          <w:rFonts w:hint="eastAsia"/>
          <w:kern w:val="2"/>
          <w:szCs w:val="21"/>
        </w:rPr>
        <w:t>18</w:t>
      </w:r>
      <w:r w:rsidRPr="005F524F">
        <w:rPr>
          <w:rFonts w:hint="eastAsia"/>
          <w:kern w:val="2"/>
          <w:szCs w:val="21"/>
        </w:rPr>
        <w:t>周周六、日白天；周六日晚上</w:t>
      </w:r>
      <w:r w:rsidR="00B02CAD" w:rsidRPr="005F524F">
        <w:rPr>
          <w:rFonts w:hint="eastAsia"/>
          <w:kern w:val="2"/>
          <w:szCs w:val="21"/>
        </w:rPr>
        <w:t>和第</w:t>
      </w:r>
      <w:r w:rsidR="00B02CAD" w:rsidRPr="005F524F">
        <w:rPr>
          <w:rFonts w:hint="eastAsia"/>
          <w:kern w:val="2"/>
          <w:szCs w:val="21"/>
        </w:rPr>
        <w:t>19</w:t>
      </w:r>
      <w:r w:rsidR="00B02CAD" w:rsidRPr="005F524F">
        <w:rPr>
          <w:rFonts w:hint="eastAsia"/>
          <w:kern w:val="2"/>
          <w:szCs w:val="21"/>
        </w:rPr>
        <w:t>周</w:t>
      </w:r>
      <w:r w:rsidR="005C5B80" w:rsidRPr="005F524F">
        <w:rPr>
          <w:rFonts w:hint="eastAsia"/>
          <w:kern w:val="2"/>
          <w:szCs w:val="21"/>
        </w:rPr>
        <w:t>-20</w:t>
      </w:r>
      <w:r w:rsidR="005C5B80" w:rsidRPr="005F524F">
        <w:rPr>
          <w:rFonts w:hint="eastAsia"/>
          <w:kern w:val="2"/>
          <w:szCs w:val="21"/>
        </w:rPr>
        <w:t>周</w:t>
      </w:r>
      <w:r w:rsidR="00B02CAD" w:rsidRPr="005F524F">
        <w:rPr>
          <w:rFonts w:hint="eastAsia"/>
          <w:kern w:val="2"/>
          <w:szCs w:val="21"/>
        </w:rPr>
        <w:t>白天</w:t>
      </w:r>
      <w:r w:rsidRPr="005F524F">
        <w:rPr>
          <w:rFonts w:hint="eastAsia"/>
          <w:kern w:val="2"/>
          <w:szCs w:val="21"/>
        </w:rPr>
        <w:t>需使用课室的，请向教务处申请。</w:t>
      </w:r>
    </w:p>
    <w:sectPr w:rsidR="0068284D" w:rsidSect="00860EED">
      <w:headerReference w:type="default" r:id="rId8"/>
      <w:pgSz w:w="11906" w:h="16838"/>
      <w:pgMar w:top="1440" w:right="1800" w:bottom="1440" w:left="1800" w:header="850" w:footer="992" w:gutter="0"/>
      <w:cols w:space="720"/>
      <w:formProt w:val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2A98" w:rsidRDefault="00DA2A98" w:rsidP="00456908">
      <w:r>
        <w:separator/>
      </w:r>
    </w:p>
  </w:endnote>
  <w:endnote w:type="continuationSeparator" w:id="1">
    <w:p w:rsidR="00DA2A98" w:rsidRDefault="00DA2A98" w:rsidP="004569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2A98" w:rsidRDefault="00DA2A98" w:rsidP="00456908">
      <w:r>
        <w:separator/>
      </w:r>
    </w:p>
  </w:footnote>
  <w:footnote w:type="continuationSeparator" w:id="1">
    <w:p w:rsidR="00DA2A98" w:rsidRDefault="00DA2A98" w:rsidP="004569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5B27" w:rsidRDefault="00435B27">
    <w:pPr>
      <w:pStyle w:val="a9"/>
    </w:pPr>
    <w:r w:rsidRPr="00860EED">
      <w:rPr>
        <w:rFonts w:hint="eastAsia"/>
        <w:b/>
        <w:kern w:val="2"/>
        <w:sz w:val="20"/>
      </w:rPr>
      <w:t>上课时间：上午</w:t>
    </w:r>
    <w:r w:rsidRPr="00860EED">
      <w:rPr>
        <w:rFonts w:hint="eastAsia"/>
        <w:b/>
        <w:kern w:val="2"/>
        <w:sz w:val="20"/>
      </w:rPr>
      <w:t>9</w:t>
    </w:r>
    <w:r w:rsidRPr="00860EED">
      <w:rPr>
        <w:rFonts w:hint="eastAsia"/>
        <w:b/>
        <w:kern w:val="2"/>
        <w:sz w:val="20"/>
      </w:rPr>
      <w:t>：</w:t>
    </w:r>
    <w:r w:rsidRPr="00860EED">
      <w:rPr>
        <w:rFonts w:hint="eastAsia"/>
        <w:b/>
        <w:kern w:val="2"/>
        <w:sz w:val="20"/>
      </w:rPr>
      <w:t>00-12:10</w:t>
    </w:r>
    <w:r w:rsidRPr="00860EED">
      <w:rPr>
        <w:rFonts w:hint="eastAsia"/>
        <w:b/>
        <w:kern w:val="2"/>
        <w:sz w:val="20"/>
      </w:rPr>
      <w:t>、下午</w:t>
    </w:r>
    <w:r w:rsidRPr="00860EED">
      <w:rPr>
        <w:rFonts w:hint="eastAsia"/>
        <w:b/>
        <w:kern w:val="2"/>
        <w:sz w:val="20"/>
      </w:rPr>
      <w:t>14:00-17:10</w:t>
    </w: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1062D5"/>
    <w:multiLevelType w:val="multilevel"/>
    <w:tmpl w:val="2A1062D5"/>
    <w:lvl w:ilvl="0">
      <w:start w:val="1"/>
      <w:numFmt w:val="decimalEnclosedCircle"/>
      <w:lvlText w:val="%1"/>
      <w:lvlJc w:val="left"/>
      <w:pPr>
        <w:tabs>
          <w:tab w:val="left" w:pos="950"/>
        </w:tabs>
        <w:ind w:left="95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1430"/>
        </w:tabs>
        <w:ind w:left="1430" w:hanging="420"/>
      </w:pPr>
    </w:lvl>
    <w:lvl w:ilvl="2">
      <w:start w:val="1"/>
      <w:numFmt w:val="lowerRoman"/>
      <w:lvlText w:val="%3."/>
      <w:lvlJc w:val="right"/>
      <w:pPr>
        <w:tabs>
          <w:tab w:val="left" w:pos="1850"/>
        </w:tabs>
        <w:ind w:left="1850" w:hanging="420"/>
      </w:pPr>
    </w:lvl>
    <w:lvl w:ilvl="3">
      <w:start w:val="1"/>
      <w:numFmt w:val="decimal"/>
      <w:lvlText w:val="%4."/>
      <w:lvlJc w:val="left"/>
      <w:pPr>
        <w:tabs>
          <w:tab w:val="left" w:pos="2270"/>
        </w:tabs>
        <w:ind w:left="2270" w:hanging="420"/>
      </w:pPr>
    </w:lvl>
    <w:lvl w:ilvl="4">
      <w:start w:val="1"/>
      <w:numFmt w:val="lowerLetter"/>
      <w:lvlText w:val="%5)"/>
      <w:lvlJc w:val="left"/>
      <w:pPr>
        <w:tabs>
          <w:tab w:val="left" w:pos="2690"/>
        </w:tabs>
        <w:ind w:left="2690" w:hanging="420"/>
      </w:pPr>
    </w:lvl>
    <w:lvl w:ilvl="5">
      <w:start w:val="1"/>
      <w:numFmt w:val="lowerRoman"/>
      <w:lvlText w:val="%6."/>
      <w:lvlJc w:val="right"/>
      <w:pPr>
        <w:tabs>
          <w:tab w:val="left" w:pos="3110"/>
        </w:tabs>
        <w:ind w:left="3110" w:hanging="420"/>
      </w:pPr>
    </w:lvl>
    <w:lvl w:ilvl="6">
      <w:start w:val="1"/>
      <w:numFmt w:val="decimal"/>
      <w:lvlText w:val="%7."/>
      <w:lvlJc w:val="left"/>
      <w:pPr>
        <w:tabs>
          <w:tab w:val="left" w:pos="3530"/>
        </w:tabs>
        <w:ind w:left="3530" w:hanging="420"/>
      </w:pPr>
    </w:lvl>
    <w:lvl w:ilvl="7">
      <w:start w:val="1"/>
      <w:numFmt w:val="lowerLetter"/>
      <w:lvlText w:val="%8)"/>
      <w:lvlJc w:val="left"/>
      <w:pPr>
        <w:tabs>
          <w:tab w:val="left" w:pos="3950"/>
        </w:tabs>
        <w:ind w:left="3950" w:hanging="420"/>
      </w:pPr>
    </w:lvl>
    <w:lvl w:ilvl="8">
      <w:start w:val="1"/>
      <w:numFmt w:val="lowerRoman"/>
      <w:lvlText w:val="%9."/>
      <w:lvlJc w:val="right"/>
      <w:pPr>
        <w:tabs>
          <w:tab w:val="left" w:pos="4370"/>
        </w:tabs>
        <w:ind w:left="437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hideSpellingErrors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14C38"/>
    <w:rsid w:val="000074D8"/>
    <w:rsid w:val="00013AFB"/>
    <w:rsid w:val="000164C5"/>
    <w:rsid w:val="000244A7"/>
    <w:rsid w:val="00032386"/>
    <w:rsid w:val="00057387"/>
    <w:rsid w:val="00057B9E"/>
    <w:rsid w:val="00063741"/>
    <w:rsid w:val="0006551D"/>
    <w:rsid w:val="0007394E"/>
    <w:rsid w:val="00075242"/>
    <w:rsid w:val="000800DD"/>
    <w:rsid w:val="00082217"/>
    <w:rsid w:val="00086A45"/>
    <w:rsid w:val="00095AA9"/>
    <w:rsid w:val="000A04C4"/>
    <w:rsid w:val="000A3A51"/>
    <w:rsid w:val="000B6E0B"/>
    <w:rsid w:val="000C666A"/>
    <w:rsid w:val="000D0AF6"/>
    <w:rsid w:val="000D4BDA"/>
    <w:rsid w:val="000E2509"/>
    <w:rsid w:val="000E60ED"/>
    <w:rsid w:val="000F3959"/>
    <w:rsid w:val="000F548B"/>
    <w:rsid w:val="0010123C"/>
    <w:rsid w:val="00110C25"/>
    <w:rsid w:val="0012754D"/>
    <w:rsid w:val="00131B7A"/>
    <w:rsid w:val="00136CAC"/>
    <w:rsid w:val="00144157"/>
    <w:rsid w:val="001608A9"/>
    <w:rsid w:val="00173C7C"/>
    <w:rsid w:val="00180A98"/>
    <w:rsid w:val="00180B16"/>
    <w:rsid w:val="00183034"/>
    <w:rsid w:val="001909F1"/>
    <w:rsid w:val="001A66DF"/>
    <w:rsid w:val="001B3263"/>
    <w:rsid w:val="001B37EE"/>
    <w:rsid w:val="001C5A0F"/>
    <w:rsid w:val="001C6877"/>
    <w:rsid w:val="00214E5F"/>
    <w:rsid w:val="0021771C"/>
    <w:rsid w:val="00221A2E"/>
    <w:rsid w:val="00222537"/>
    <w:rsid w:val="00222CEC"/>
    <w:rsid w:val="002234D2"/>
    <w:rsid w:val="00227210"/>
    <w:rsid w:val="002318F2"/>
    <w:rsid w:val="00237B67"/>
    <w:rsid w:val="00241ED1"/>
    <w:rsid w:val="00247064"/>
    <w:rsid w:val="002539E3"/>
    <w:rsid w:val="00274A39"/>
    <w:rsid w:val="00285A82"/>
    <w:rsid w:val="00290EB8"/>
    <w:rsid w:val="0029380B"/>
    <w:rsid w:val="00296033"/>
    <w:rsid w:val="002A08CB"/>
    <w:rsid w:val="002B7D98"/>
    <w:rsid w:val="002B7EF1"/>
    <w:rsid w:val="002C0CE3"/>
    <w:rsid w:val="002C2587"/>
    <w:rsid w:val="002C361F"/>
    <w:rsid w:val="002C4E22"/>
    <w:rsid w:val="002E0961"/>
    <w:rsid w:val="003010BB"/>
    <w:rsid w:val="003062B0"/>
    <w:rsid w:val="00314C38"/>
    <w:rsid w:val="00316797"/>
    <w:rsid w:val="003178E9"/>
    <w:rsid w:val="00317C71"/>
    <w:rsid w:val="00320291"/>
    <w:rsid w:val="003236BD"/>
    <w:rsid w:val="00332CE2"/>
    <w:rsid w:val="003369F8"/>
    <w:rsid w:val="00341A49"/>
    <w:rsid w:val="0034331D"/>
    <w:rsid w:val="00353F66"/>
    <w:rsid w:val="00356BD5"/>
    <w:rsid w:val="00360AEA"/>
    <w:rsid w:val="00364771"/>
    <w:rsid w:val="0036717B"/>
    <w:rsid w:val="0037375E"/>
    <w:rsid w:val="0037630C"/>
    <w:rsid w:val="0038026D"/>
    <w:rsid w:val="00382007"/>
    <w:rsid w:val="003868CE"/>
    <w:rsid w:val="00391365"/>
    <w:rsid w:val="003968AB"/>
    <w:rsid w:val="003A4C57"/>
    <w:rsid w:val="003B4907"/>
    <w:rsid w:val="003C38FE"/>
    <w:rsid w:val="003C5F87"/>
    <w:rsid w:val="003F016F"/>
    <w:rsid w:val="003F32AD"/>
    <w:rsid w:val="003F7928"/>
    <w:rsid w:val="004028F6"/>
    <w:rsid w:val="004053AE"/>
    <w:rsid w:val="00412E1C"/>
    <w:rsid w:val="00435B27"/>
    <w:rsid w:val="00445F49"/>
    <w:rsid w:val="00456908"/>
    <w:rsid w:val="004679F8"/>
    <w:rsid w:val="00487AF0"/>
    <w:rsid w:val="00494B87"/>
    <w:rsid w:val="00495503"/>
    <w:rsid w:val="004A025B"/>
    <w:rsid w:val="004B5AB2"/>
    <w:rsid w:val="004C257D"/>
    <w:rsid w:val="004C6DAA"/>
    <w:rsid w:val="004C745C"/>
    <w:rsid w:val="004D56CF"/>
    <w:rsid w:val="004D6417"/>
    <w:rsid w:val="004D6973"/>
    <w:rsid w:val="004E21F3"/>
    <w:rsid w:val="004E5AEE"/>
    <w:rsid w:val="004F3B72"/>
    <w:rsid w:val="004F7B3A"/>
    <w:rsid w:val="00502A25"/>
    <w:rsid w:val="00515AEB"/>
    <w:rsid w:val="005178E5"/>
    <w:rsid w:val="005244EB"/>
    <w:rsid w:val="00530914"/>
    <w:rsid w:val="00542EFE"/>
    <w:rsid w:val="00543C60"/>
    <w:rsid w:val="00556867"/>
    <w:rsid w:val="00573493"/>
    <w:rsid w:val="005810F5"/>
    <w:rsid w:val="005A73D1"/>
    <w:rsid w:val="005C5B80"/>
    <w:rsid w:val="005C5E55"/>
    <w:rsid w:val="005E4D41"/>
    <w:rsid w:val="005F524F"/>
    <w:rsid w:val="005F6F8C"/>
    <w:rsid w:val="006032B1"/>
    <w:rsid w:val="0060426B"/>
    <w:rsid w:val="00613A63"/>
    <w:rsid w:val="00617B7B"/>
    <w:rsid w:val="00625A28"/>
    <w:rsid w:val="0063620A"/>
    <w:rsid w:val="00650F98"/>
    <w:rsid w:val="0066069F"/>
    <w:rsid w:val="00672D77"/>
    <w:rsid w:val="0068284D"/>
    <w:rsid w:val="00692F84"/>
    <w:rsid w:val="00693789"/>
    <w:rsid w:val="006953F3"/>
    <w:rsid w:val="006959B2"/>
    <w:rsid w:val="00696595"/>
    <w:rsid w:val="006A0A1D"/>
    <w:rsid w:val="006B04D6"/>
    <w:rsid w:val="006C48AE"/>
    <w:rsid w:val="006D1C00"/>
    <w:rsid w:val="006D260B"/>
    <w:rsid w:val="006D7627"/>
    <w:rsid w:val="006E29A3"/>
    <w:rsid w:val="00710050"/>
    <w:rsid w:val="007222FE"/>
    <w:rsid w:val="00737388"/>
    <w:rsid w:val="00747189"/>
    <w:rsid w:val="00763C87"/>
    <w:rsid w:val="007673D4"/>
    <w:rsid w:val="0077218D"/>
    <w:rsid w:val="0077759D"/>
    <w:rsid w:val="0079555B"/>
    <w:rsid w:val="00797BEE"/>
    <w:rsid w:val="007A0821"/>
    <w:rsid w:val="007C0197"/>
    <w:rsid w:val="007C1134"/>
    <w:rsid w:val="007C33FE"/>
    <w:rsid w:val="007E271F"/>
    <w:rsid w:val="00801293"/>
    <w:rsid w:val="00812008"/>
    <w:rsid w:val="00815877"/>
    <w:rsid w:val="0085250A"/>
    <w:rsid w:val="00860EED"/>
    <w:rsid w:val="00862EE1"/>
    <w:rsid w:val="00865762"/>
    <w:rsid w:val="008870C3"/>
    <w:rsid w:val="008926E8"/>
    <w:rsid w:val="008A623E"/>
    <w:rsid w:val="008B164F"/>
    <w:rsid w:val="008B79A2"/>
    <w:rsid w:val="008C2638"/>
    <w:rsid w:val="008D5D7B"/>
    <w:rsid w:val="008D75CA"/>
    <w:rsid w:val="008F7A35"/>
    <w:rsid w:val="00901F3B"/>
    <w:rsid w:val="00903CCC"/>
    <w:rsid w:val="0091259A"/>
    <w:rsid w:val="009210E3"/>
    <w:rsid w:val="00937D2B"/>
    <w:rsid w:val="00950DA3"/>
    <w:rsid w:val="00952B57"/>
    <w:rsid w:val="00954AA4"/>
    <w:rsid w:val="009552DA"/>
    <w:rsid w:val="00957493"/>
    <w:rsid w:val="0095782B"/>
    <w:rsid w:val="009643F7"/>
    <w:rsid w:val="0096708F"/>
    <w:rsid w:val="009A5E6E"/>
    <w:rsid w:val="009A7122"/>
    <w:rsid w:val="009B381E"/>
    <w:rsid w:val="009E2CCA"/>
    <w:rsid w:val="009E413E"/>
    <w:rsid w:val="009E63D0"/>
    <w:rsid w:val="009F0CB7"/>
    <w:rsid w:val="009F2381"/>
    <w:rsid w:val="009F56CF"/>
    <w:rsid w:val="009F72D8"/>
    <w:rsid w:val="00A01CD7"/>
    <w:rsid w:val="00A02EA2"/>
    <w:rsid w:val="00A074F0"/>
    <w:rsid w:val="00A15C4C"/>
    <w:rsid w:val="00A16525"/>
    <w:rsid w:val="00A270A1"/>
    <w:rsid w:val="00A41D8A"/>
    <w:rsid w:val="00A51E6E"/>
    <w:rsid w:val="00A551C7"/>
    <w:rsid w:val="00A55B64"/>
    <w:rsid w:val="00A56C59"/>
    <w:rsid w:val="00A6638C"/>
    <w:rsid w:val="00A776E5"/>
    <w:rsid w:val="00A86893"/>
    <w:rsid w:val="00A86ABB"/>
    <w:rsid w:val="00AA2325"/>
    <w:rsid w:val="00AB3982"/>
    <w:rsid w:val="00AC447B"/>
    <w:rsid w:val="00AD75DD"/>
    <w:rsid w:val="00AE326D"/>
    <w:rsid w:val="00AF2EFB"/>
    <w:rsid w:val="00AF50AA"/>
    <w:rsid w:val="00B02CAD"/>
    <w:rsid w:val="00B041E6"/>
    <w:rsid w:val="00B04D28"/>
    <w:rsid w:val="00B06A77"/>
    <w:rsid w:val="00B1539F"/>
    <w:rsid w:val="00B23C1C"/>
    <w:rsid w:val="00B279CC"/>
    <w:rsid w:val="00B33608"/>
    <w:rsid w:val="00B34990"/>
    <w:rsid w:val="00B35B5F"/>
    <w:rsid w:val="00B4083E"/>
    <w:rsid w:val="00B57F79"/>
    <w:rsid w:val="00B64817"/>
    <w:rsid w:val="00B65236"/>
    <w:rsid w:val="00B858EC"/>
    <w:rsid w:val="00B930DD"/>
    <w:rsid w:val="00BA09E4"/>
    <w:rsid w:val="00BA6237"/>
    <w:rsid w:val="00BB340C"/>
    <w:rsid w:val="00BC249C"/>
    <w:rsid w:val="00BC250C"/>
    <w:rsid w:val="00BC50B8"/>
    <w:rsid w:val="00BD0E02"/>
    <w:rsid w:val="00BD1647"/>
    <w:rsid w:val="00BD29B7"/>
    <w:rsid w:val="00BE3F4D"/>
    <w:rsid w:val="00BE45E6"/>
    <w:rsid w:val="00BE483B"/>
    <w:rsid w:val="00BF342F"/>
    <w:rsid w:val="00C01CBE"/>
    <w:rsid w:val="00C107C3"/>
    <w:rsid w:val="00C13428"/>
    <w:rsid w:val="00C154FA"/>
    <w:rsid w:val="00C1749A"/>
    <w:rsid w:val="00C24338"/>
    <w:rsid w:val="00C36EFA"/>
    <w:rsid w:val="00C46883"/>
    <w:rsid w:val="00C51E19"/>
    <w:rsid w:val="00C55432"/>
    <w:rsid w:val="00C55AD8"/>
    <w:rsid w:val="00C66100"/>
    <w:rsid w:val="00C73C1A"/>
    <w:rsid w:val="00C74FB2"/>
    <w:rsid w:val="00C76C08"/>
    <w:rsid w:val="00C86F2C"/>
    <w:rsid w:val="00C935ED"/>
    <w:rsid w:val="00C94C49"/>
    <w:rsid w:val="00CA7066"/>
    <w:rsid w:val="00CB2ACD"/>
    <w:rsid w:val="00CB6C80"/>
    <w:rsid w:val="00CB77A4"/>
    <w:rsid w:val="00CE38CA"/>
    <w:rsid w:val="00CE38F9"/>
    <w:rsid w:val="00CE7E2C"/>
    <w:rsid w:val="00D07480"/>
    <w:rsid w:val="00D168C5"/>
    <w:rsid w:val="00D16C1E"/>
    <w:rsid w:val="00D20E4A"/>
    <w:rsid w:val="00D50141"/>
    <w:rsid w:val="00D55D5A"/>
    <w:rsid w:val="00D77E4B"/>
    <w:rsid w:val="00D80709"/>
    <w:rsid w:val="00D94469"/>
    <w:rsid w:val="00D952B5"/>
    <w:rsid w:val="00D96323"/>
    <w:rsid w:val="00DA2A98"/>
    <w:rsid w:val="00DA4869"/>
    <w:rsid w:val="00DC11FC"/>
    <w:rsid w:val="00DC5CAA"/>
    <w:rsid w:val="00DD0C26"/>
    <w:rsid w:val="00E02C1E"/>
    <w:rsid w:val="00E11A01"/>
    <w:rsid w:val="00E246B5"/>
    <w:rsid w:val="00E26AD1"/>
    <w:rsid w:val="00E33341"/>
    <w:rsid w:val="00E37E19"/>
    <w:rsid w:val="00E46D04"/>
    <w:rsid w:val="00E51008"/>
    <w:rsid w:val="00E64E10"/>
    <w:rsid w:val="00E75990"/>
    <w:rsid w:val="00E87AEF"/>
    <w:rsid w:val="00E94AAA"/>
    <w:rsid w:val="00ED6F45"/>
    <w:rsid w:val="00ED7DF9"/>
    <w:rsid w:val="00EE15D1"/>
    <w:rsid w:val="00EF0ABA"/>
    <w:rsid w:val="00EF2E31"/>
    <w:rsid w:val="00EF4C13"/>
    <w:rsid w:val="00EF5448"/>
    <w:rsid w:val="00F142D8"/>
    <w:rsid w:val="00F17479"/>
    <w:rsid w:val="00F43802"/>
    <w:rsid w:val="00F47118"/>
    <w:rsid w:val="00F5103C"/>
    <w:rsid w:val="00F547B8"/>
    <w:rsid w:val="00F727A6"/>
    <w:rsid w:val="00F750EB"/>
    <w:rsid w:val="00F865C2"/>
    <w:rsid w:val="00F921DF"/>
    <w:rsid w:val="00FE0AD1"/>
    <w:rsid w:val="00FE20F2"/>
    <w:rsid w:val="055A45AB"/>
    <w:rsid w:val="09C546B4"/>
    <w:rsid w:val="0BED6215"/>
    <w:rsid w:val="1C1F1796"/>
    <w:rsid w:val="1CCF6330"/>
    <w:rsid w:val="1DCA20AB"/>
    <w:rsid w:val="224E6A30"/>
    <w:rsid w:val="346F58C9"/>
    <w:rsid w:val="38E14770"/>
    <w:rsid w:val="3BB3479B"/>
    <w:rsid w:val="3D324D36"/>
    <w:rsid w:val="4A1E5E58"/>
    <w:rsid w:val="4F737CAA"/>
    <w:rsid w:val="5A42064C"/>
    <w:rsid w:val="5B2B1FDE"/>
    <w:rsid w:val="5B5A0EA6"/>
    <w:rsid w:val="5C4D69FA"/>
    <w:rsid w:val="6BD400D3"/>
    <w:rsid w:val="739D7F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qFormat="1"/>
    <w:lsdException w:name="header" w:qFormat="1"/>
    <w:lsdException w:name="caption" w:qFormat="1"/>
    <w:lsdException w:name="annotation reference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annotation subject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qFormat="1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118"/>
    <w:pPr>
      <w:widowControl w:val="0"/>
      <w:jc w:val="both"/>
    </w:pPr>
    <w:rPr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1"/>
    <w:qFormat/>
    <w:rsid w:val="00F47118"/>
    <w:rPr>
      <w:b/>
      <w:bCs/>
    </w:rPr>
  </w:style>
  <w:style w:type="paragraph" w:styleId="a4">
    <w:name w:val="annotation text"/>
    <w:basedOn w:val="a"/>
    <w:link w:val="Char"/>
    <w:qFormat/>
    <w:rsid w:val="00F47118"/>
    <w:pPr>
      <w:jc w:val="left"/>
    </w:pPr>
  </w:style>
  <w:style w:type="paragraph" w:styleId="a5">
    <w:name w:val="caption"/>
    <w:basedOn w:val="a"/>
    <w:next w:val="a"/>
    <w:qFormat/>
    <w:rsid w:val="00F47118"/>
    <w:pPr>
      <w:suppressLineNumbers/>
      <w:spacing w:before="120" w:after="120"/>
    </w:pPr>
    <w:rPr>
      <w:rFonts w:cs="Mangal"/>
      <w:i/>
      <w:iCs/>
      <w:sz w:val="24"/>
    </w:rPr>
  </w:style>
  <w:style w:type="paragraph" w:styleId="a6">
    <w:name w:val="Body Text"/>
    <w:basedOn w:val="a"/>
    <w:rsid w:val="00F47118"/>
    <w:pPr>
      <w:spacing w:after="140" w:line="288" w:lineRule="auto"/>
    </w:pPr>
  </w:style>
  <w:style w:type="paragraph" w:styleId="a7">
    <w:name w:val="Balloon Text"/>
    <w:basedOn w:val="a"/>
    <w:link w:val="Char0"/>
    <w:qFormat/>
    <w:rsid w:val="00F47118"/>
    <w:rPr>
      <w:sz w:val="18"/>
      <w:szCs w:val="18"/>
    </w:rPr>
  </w:style>
  <w:style w:type="paragraph" w:styleId="a8">
    <w:name w:val="footer"/>
    <w:basedOn w:val="a"/>
    <w:rsid w:val="00F4711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Char2"/>
    <w:qFormat/>
    <w:rsid w:val="00F47118"/>
    <w:pPr>
      <w:pBdr>
        <w:bottom w:val="single" w:sz="6" w:space="1" w:color="00000A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List"/>
    <w:basedOn w:val="a6"/>
    <w:rsid w:val="00F47118"/>
    <w:rPr>
      <w:rFonts w:cs="Mangal"/>
    </w:rPr>
  </w:style>
  <w:style w:type="character" w:styleId="ab">
    <w:name w:val="annotation reference"/>
    <w:basedOn w:val="a0"/>
    <w:qFormat/>
    <w:rsid w:val="00F47118"/>
    <w:rPr>
      <w:sz w:val="21"/>
      <w:szCs w:val="21"/>
    </w:rPr>
  </w:style>
  <w:style w:type="character" w:customStyle="1" w:styleId="Char2">
    <w:name w:val="页眉 Char"/>
    <w:basedOn w:val="a0"/>
    <w:link w:val="a9"/>
    <w:qFormat/>
    <w:rsid w:val="00F47118"/>
    <w:rPr>
      <w:sz w:val="18"/>
      <w:szCs w:val="18"/>
    </w:rPr>
  </w:style>
  <w:style w:type="character" w:customStyle="1" w:styleId="Char0">
    <w:name w:val="批注框文本 Char"/>
    <w:basedOn w:val="a0"/>
    <w:link w:val="a7"/>
    <w:qFormat/>
    <w:rsid w:val="00F47118"/>
    <w:rPr>
      <w:sz w:val="18"/>
      <w:szCs w:val="18"/>
    </w:rPr>
  </w:style>
  <w:style w:type="character" w:customStyle="1" w:styleId="Char">
    <w:name w:val="批注文字 Char"/>
    <w:basedOn w:val="a0"/>
    <w:link w:val="a4"/>
    <w:qFormat/>
    <w:rsid w:val="00F47118"/>
    <w:rPr>
      <w:sz w:val="18"/>
      <w:szCs w:val="18"/>
    </w:rPr>
  </w:style>
  <w:style w:type="character" w:customStyle="1" w:styleId="Char1">
    <w:name w:val="批注主题 Char1"/>
    <w:basedOn w:val="a0"/>
    <w:link w:val="a3"/>
    <w:qFormat/>
    <w:rsid w:val="00F47118"/>
    <w:rPr>
      <w:sz w:val="21"/>
      <w:szCs w:val="24"/>
    </w:rPr>
  </w:style>
  <w:style w:type="character" w:customStyle="1" w:styleId="Char3">
    <w:name w:val="批注主题 Char"/>
    <w:basedOn w:val="Char1"/>
    <w:qFormat/>
    <w:rsid w:val="00F47118"/>
    <w:rPr>
      <w:b/>
      <w:bCs/>
      <w:sz w:val="21"/>
      <w:szCs w:val="24"/>
    </w:rPr>
  </w:style>
  <w:style w:type="character" w:customStyle="1" w:styleId="ListLabel1">
    <w:name w:val="ListLabel 1"/>
    <w:qFormat/>
    <w:rsid w:val="00F47118"/>
    <w:rPr>
      <w:rFonts w:ascii="宋体" w:hAnsi="宋体"/>
      <w:b/>
      <w:color w:val="00000A"/>
      <w:sz w:val="24"/>
    </w:rPr>
  </w:style>
  <w:style w:type="paragraph" w:customStyle="1" w:styleId="ac">
    <w:name w:val="标题样式"/>
    <w:basedOn w:val="a"/>
    <w:next w:val="a6"/>
    <w:qFormat/>
    <w:rsid w:val="00F47118"/>
    <w:pPr>
      <w:keepNext/>
      <w:spacing w:before="240" w:after="120"/>
    </w:pPr>
    <w:rPr>
      <w:rFonts w:ascii="Arial" w:eastAsia="微软雅黑" w:hAnsi="Arial" w:cs="Mangal"/>
      <w:sz w:val="28"/>
      <w:szCs w:val="28"/>
    </w:rPr>
  </w:style>
  <w:style w:type="paragraph" w:customStyle="1" w:styleId="ad">
    <w:name w:val="索引"/>
    <w:basedOn w:val="a"/>
    <w:qFormat/>
    <w:rsid w:val="00F47118"/>
    <w:pPr>
      <w:suppressLineNumbers/>
    </w:pPr>
    <w:rPr>
      <w:rFonts w:cs="Mangal"/>
    </w:rPr>
  </w:style>
  <w:style w:type="paragraph" w:styleId="ae">
    <w:name w:val="List Paragraph"/>
    <w:basedOn w:val="a"/>
    <w:uiPriority w:val="34"/>
    <w:qFormat/>
    <w:rsid w:val="00F47118"/>
    <w:pPr>
      <w:ind w:firstLine="420"/>
    </w:pPr>
  </w:style>
  <w:style w:type="table" w:styleId="af">
    <w:name w:val="Table Grid"/>
    <w:basedOn w:val="a1"/>
    <w:rsid w:val="009125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713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2</Pages>
  <Words>240</Words>
  <Characters>1373</Characters>
  <Application>Microsoft Office Word</Application>
  <DocSecurity>0</DocSecurity>
  <Lines>11</Lines>
  <Paragraphs>3</Paragraphs>
  <ScaleCrop>false</ScaleCrop>
  <Company>china</Company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</cp:lastModifiedBy>
  <cp:revision>83</cp:revision>
  <cp:lastPrinted>2020-01-03T01:31:00Z</cp:lastPrinted>
  <dcterms:created xsi:type="dcterms:W3CDTF">2020-12-14T07:21:00Z</dcterms:created>
  <dcterms:modified xsi:type="dcterms:W3CDTF">2021-09-26T08:38:00Z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china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2052-10.1.0.7106</vt:lpwstr>
  </property>
</Properties>
</file>