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BF52" w14:textId="77777777" w:rsidR="0092140C" w:rsidRDefault="00000000">
      <w:pPr>
        <w:jc w:val="center"/>
        <w:rPr>
          <w:rFonts w:ascii="仿宋_GB2312" w:eastAsia="仿宋_GB2312" w:hAnsi="Calibri" w:cs="Times New Roman"/>
          <w:b/>
          <w:sz w:val="36"/>
          <w:szCs w:val="36"/>
        </w:rPr>
      </w:pPr>
      <w:r>
        <w:rPr>
          <w:rFonts w:ascii="仿宋_GB2312" w:eastAsia="仿宋_GB2312" w:hAnsi="Calibri" w:cs="仿宋_GB2312"/>
          <w:b/>
          <w:sz w:val="36"/>
          <w:szCs w:val="36"/>
          <w:lang w:bidi="ar"/>
        </w:rPr>
        <w:t>广东省高校实验室安全知识校际邀请赛</w:t>
      </w:r>
    </w:p>
    <w:p w14:paraId="2DB0B349" w14:textId="77777777" w:rsidR="0092140C" w:rsidRDefault="00000000">
      <w:pPr>
        <w:jc w:val="center"/>
        <w:rPr>
          <w:rFonts w:ascii="仿宋_GB2312" w:eastAsia="仿宋_GB2312" w:hAnsi="Calibri" w:cs="Times New Roman"/>
          <w:b/>
          <w:sz w:val="36"/>
          <w:szCs w:val="36"/>
        </w:rPr>
      </w:pPr>
      <w:r>
        <w:rPr>
          <w:rFonts w:ascii="仿宋_GB2312" w:eastAsia="仿宋_GB2312" w:hAnsi="Calibri" w:cs="仿宋_GB2312"/>
          <w:b/>
          <w:sz w:val="36"/>
          <w:szCs w:val="36"/>
          <w:lang w:bidi="ar"/>
        </w:rPr>
        <w:t>——</w:t>
      </w:r>
      <w:r>
        <w:rPr>
          <w:rFonts w:ascii="仿宋_GB2312" w:eastAsia="仿宋_GB2312" w:hAnsi="Calibri" w:cs="仿宋_GB2312"/>
          <w:b/>
          <w:sz w:val="36"/>
          <w:szCs w:val="36"/>
          <w:lang w:bidi="ar"/>
        </w:rPr>
        <w:t>微视频大赛报名表</w:t>
      </w:r>
    </w:p>
    <w:tbl>
      <w:tblPr>
        <w:tblStyle w:val="ac"/>
        <w:tblW w:w="4998" w:type="pct"/>
        <w:tblLook w:val="04A0" w:firstRow="1" w:lastRow="0" w:firstColumn="1" w:lastColumn="0" w:noHBand="0" w:noVBand="1"/>
      </w:tblPr>
      <w:tblGrid>
        <w:gridCol w:w="1658"/>
        <w:gridCol w:w="2881"/>
        <w:gridCol w:w="2776"/>
        <w:gridCol w:w="2417"/>
      </w:tblGrid>
      <w:tr w:rsidR="0092140C" w14:paraId="20564372" w14:textId="77777777" w:rsidTr="00A84E30">
        <w:trPr>
          <w:trHeight w:val="284"/>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6EDAD328"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联系人</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5BE384FD" w14:textId="77777777" w:rsidR="0092140C" w:rsidRDefault="0092140C">
            <w:pPr>
              <w:spacing w:line="300" w:lineRule="auto"/>
              <w:jc w:val="center"/>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14:paraId="4271C7A2"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学校及学院</w:t>
            </w: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22047702" w14:textId="77777777" w:rsidR="0092140C" w:rsidRDefault="0092140C">
            <w:pPr>
              <w:spacing w:line="300" w:lineRule="auto"/>
              <w:rPr>
                <w:rFonts w:ascii="仿宋_GB2312" w:eastAsia="仿宋_GB2312" w:hAnsi="Calibri" w:cs="Times New Roman"/>
                <w:bCs/>
                <w:sz w:val="28"/>
                <w:szCs w:val="28"/>
              </w:rPr>
            </w:pPr>
          </w:p>
        </w:tc>
      </w:tr>
      <w:tr w:rsidR="0092140C" w14:paraId="2DF973AC" w14:textId="77777777" w:rsidTr="00A84E30">
        <w:trPr>
          <w:trHeight w:val="284"/>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28663D57"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手机</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754BECAC" w14:textId="77777777" w:rsidR="0092140C" w:rsidRDefault="0092140C">
            <w:pPr>
              <w:spacing w:line="300" w:lineRule="auto"/>
              <w:jc w:val="center"/>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14:paraId="7CC379EB"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邮箱</w:t>
            </w: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72291AE3" w14:textId="77777777" w:rsidR="0092140C" w:rsidRDefault="0092140C">
            <w:pPr>
              <w:spacing w:line="300" w:lineRule="auto"/>
              <w:rPr>
                <w:rFonts w:ascii="仿宋_GB2312" w:eastAsia="仿宋_GB2312" w:hAnsi="Calibri" w:cs="Times New Roman"/>
                <w:bCs/>
                <w:sz w:val="28"/>
                <w:szCs w:val="28"/>
              </w:rPr>
            </w:pPr>
          </w:p>
        </w:tc>
      </w:tr>
      <w:tr w:rsidR="0092140C" w14:paraId="6A54C86C" w14:textId="77777777" w:rsidTr="00A84E30">
        <w:trPr>
          <w:trHeight w:val="284"/>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5D7550A"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指导老师</w:t>
            </w: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40E64C61"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14:paraId="5E0D06B8"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学校及学院</w:t>
            </w: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34C7A6BF" w14:textId="77777777" w:rsidR="0092140C" w:rsidRDefault="0092140C">
            <w:pPr>
              <w:spacing w:line="300" w:lineRule="auto"/>
              <w:rPr>
                <w:rFonts w:ascii="仿宋_GB2312" w:eastAsia="仿宋_GB2312" w:hAnsi="Calibri" w:cs="Times New Roman"/>
                <w:bCs/>
                <w:sz w:val="28"/>
                <w:szCs w:val="28"/>
              </w:rPr>
            </w:pPr>
          </w:p>
        </w:tc>
      </w:tr>
      <w:tr w:rsidR="0092140C" w14:paraId="142769AB" w14:textId="77777777" w:rsidTr="00A84E30">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199CBAC"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
                <w:sz w:val="28"/>
                <w:szCs w:val="28"/>
                <w:lang w:bidi="ar"/>
              </w:rPr>
              <w:t>一、作品基本信息</w:t>
            </w:r>
          </w:p>
        </w:tc>
      </w:tr>
      <w:tr w:rsidR="0092140C" w14:paraId="39F72C34" w14:textId="77777777" w:rsidTr="00A84E30">
        <w:trPr>
          <w:trHeight w:val="284"/>
        </w:trPr>
        <w:tc>
          <w:tcPr>
            <w:tcW w:w="852" w:type="pct"/>
            <w:tcBorders>
              <w:top w:val="single" w:sz="4" w:space="0" w:color="auto"/>
              <w:left w:val="single" w:sz="4" w:space="0" w:color="auto"/>
              <w:bottom w:val="single" w:sz="4" w:space="0" w:color="auto"/>
              <w:right w:val="single" w:sz="4" w:space="0" w:color="auto"/>
            </w:tcBorders>
            <w:shd w:val="clear" w:color="auto" w:fill="auto"/>
          </w:tcPr>
          <w:p w14:paraId="470D72FA" w14:textId="77777777" w:rsidR="0092140C" w:rsidRDefault="00000000">
            <w:pPr>
              <w:spacing w:line="300" w:lineRule="auto"/>
              <w:rPr>
                <w:rFonts w:ascii="仿宋_GB2312" w:eastAsia="仿宋_GB2312" w:hAnsi="Calibri" w:cs="Times New Roman"/>
                <w:bCs/>
                <w:sz w:val="28"/>
                <w:szCs w:val="28"/>
              </w:rPr>
            </w:pPr>
            <w:r>
              <w:rPr>
                <w:rFonts w:ascii="仿宋_GB2312" w:eastAsia="仿宋_GB2312" w:hAnsi="Calibri" w:cs="仿宋_GB2312"/>
                <w:bCs/>
                <w:sz w:val="28"/>
                <w:szCs w:val="28"/>
                <w:lang w:bidi="ar"/>
              </w:rPr>
              <w:t>作品名称</w:t>
            </w:r>
          </w:p>
        </w:tc>
        <w:tc>
          <w:tcPr>
            <w:tcW w:w="4148" w:type="pct"/>
            <w:gridSpan w:val="3"/>
            <w:tcBorders>
              <w:top w:val="single" w:sz="4" w:space="0" w:color="auto"/>
              <w:left w:val="single" w:sz="4" w:space="0" w:color="auto"/>
              <w:bottom w:val="single" w:sz="4" w:space="0" w:color="auto"/>
              <w:right w:val="single" w:sz="4" w:space="0" w:color="auto"/>
            </w:tcBorders>
            <w:shd w:val="clear" w:color="auto" w:fill="auto"/>
          </w:tcPr>
          <w:p w14:paraId="6A00C0F3" w14:textId="77777777" w:rsidR="0092140C" w:rsidRDefault="0092140C">
            <w:pPr>
              <w:spacing w:line="300" w:lineRule="auto"/>
              <w:rPr>
                <w:rFonts w:ascii="仿宋_GB2312" w:eastAsia="仿宋_GB2312" w:hAnsi="Calibri" w:cs="Times New Roman"/>
                <w:bCs/>
                <w:sz w:val="28"/>
                <w:szCs w:val="28"/>
              </w:rPr>
            </w:pPr>
          </w:p>
        </w:tc>
      </w:tr>
      <w:tr w:rsidR="0092140C" w14:paraId="1288D39B" w14:textId="77777777" w:rsidTr="00A84E30">
        <w:trPr>
          <w:trHeight w:val="284"/>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A679F61"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作品简介</w:t>
            </w:r>
          </w:p>
        </w:tc>
        <w:tc>
          <w:tcPr>
            <w:tcW w:w="4148" w:type="pct"/>
            <w:gridSpan w:val="3"/>
            <w:tcBorders>
              <w:top w:val="single" w:sz="4" w:space="0" w:color="auto"/>
              <w:left w:val="single" w:sz="4" w:space="0" w:color="auto"/>
              <w:bottom w:val="single" w:sz="4" w:space="0" w:color="auto"/>
              <w:right w:val="single" w:sz="4" w:space="0" w:color="auto"/>
            </w:tcBorders>
            <w:shd w:val="clear" w:color="auto" w:fill="auto"/>
          </w:tcPr>
          <w:p w14:paraId="18DE2385" w14:textId="77777777" w:rsidR="0092140C" w:rsidRDefault="0092140C">
            <w:pPr>
              <w:spacing w:line="300" w:lineRule="auto"/>
              <w:rPr>
                <w:rFonts w:ascii="仿宋_GB2312" w:eastAsia="仿宋_GB2312" w:hAnsi="Calibri" w:cs="Times New Roman"/>
                <w:bCs/>
                <w:sz w:val="28"/>
                <w:szCs w:val="28"/>
              </w:rPr>
            </w:pPr>
          </w:p>
          <w:p w14:paraId="74C40C08" w14:textId="40BC2AC4" w:rsidR="00A84E30" w:rsidRDefault="00A84E30">
            <w:pPr>
              <w:spacing w:line="300" w:lineRule="auto"/>
              <w:rPr>
                <w:rFonts w:ascii="仿宋_GB2312" w:eastAsia="仿宋_GB2312" w:hAnsi="Calibri" w:cs="Times New Roman"/>
                <w:bCs/>
                <w:sz w:val="28"/>
                <w:szCs w:val="28"/>
              </w:rPr>
            </w:pPr>
          </w:p>
          <w:p w14:paraId="0DC16C82" w14:textId="77777777" w:rsidR="00A84E30" w:rsidRDefault="00A84E30">
            <w:pPr>
              <w:spacing w:line="300" w:lineRule="auto"/>
              <w:rPr>
                <w:rFonts w:ascii="仿宋_GB2312" w:eastAsia="仿宋_GB2312" w:hAnsi="Calibri" w:cs="Times New Roman" w:hint="eastAsia"/>
                <w:bCs/>
                <w:sz w:val="28"/>
                <w:szCs w:val="28"/>
              </w:rPr>
            </w:pPr>
          </w:p>
          <w:p w14:paraId="675BD086" w14:textId="77777777" w:rsidR="00A84E30" w:rsidRDefault="00A84E30">
            <w:pPr>
              <w:spacing w:line="300" w:lineRule="auto"/>
              <w:rPr>
                <w:rFonts w:ascii="仿宋_GB2312" w:eastAsia="仿宋_GB2312" w:hAnsi="Calibri" w:cs="Times New Roman"/>
                <w:bCs/>
                <w:sz w:val="28"/>
                <w:szCs w:val="28"/>
              </w:rPr>
            </w:pPr>
          </w:p>
          <w:p w14:paraId="246D5CAB" w14:textId="200E8046" w:rsidR="00A84E30" w:rsidRDefault="00A84E30">
            <w:pPr>
              <w:spacing w:line="300" w:lineRule="auto"/>
              <w:rPr>
                <w:rFonts w:ascii="仿宋_GB2312" w:eastAsia="仿宋_GB2312" w:hAnsi="Calibri" w:cs="Times New Roman" w:hint="eastAsia"/>
                <w:bCs/>
                <w:sz w:val="28"/>
                <w:szCs w:val="28"/>
              </w:rPr>
            </w:pPr>
          </w:p>
        </w:tc>
      </w:tr>
      <w:tr w:rsidR="0092140C" w14:paraId="4C3E61CF"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62A9FBA"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
                <w:sz w:val="28"/>
                <w:szCs w:val="28"/>
                <w:lang w:bidi="ar"/>
              </w:rPr>
              <w:t>二、主创团队（3-8名）</w:t>
            </w:r>
          </w:p>
        </w:tc>
      </w:tr>
      <w:tr w:rsidR="0092140C" w14:paraId="2921766D"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103B27BB"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姓名</w:t>
            </w:r>
          </w:p>
        </w:tc>
        <w:tc>
          <w:tcPr>
            <w:tcW w:w="1480" w:type="pct"/>
            <w:tcBorders>
              <w:top w:val="single" w:sz="4" w:space="0" w:color="auto"/>
              <w:left w:val="single" w:sz="4" w:space="0" w:color="auto"/>
              <w:bottom w:val="single" w:sz="4" w:space="0" w:color="auto"/>
              <w:right w:val="single" w:sz="4" w:space="0" w:color="auto"/>
            </w:tcBorders>
            <w:shd w:val="clear" w:color="auto" w:fill="auto"/>
            <w:vAlign w:val="center"/>
          </w:tcPr>
          <w:p w14:paraId="486FE921"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学校及学院</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14:paraId="084F79AC"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学号</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BFB776D"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Cs/>
                <w:sz w:val="28"/>
                <w:szCs w:val="28"/>
                <w:lang w:bidi="ar"/>
              </w:rPr>
              <w:t>手机</w:t>
            </w:r>
          </w:p>
        </w:tc>
      </w:tr>
      <w:tr w:rsidR="0092140C" w14:paraId="0A206718"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03C907BF"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523ADD30"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37445A1F"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54422F60" w14:textId="77777777" w:rsidR="0092140C" w:rsidRDefault="0092140C">
            <w:pPr>
              <w:spacing w:line="300" w:lineRule="auto"/>
              <w:rPr>
                <w:rFonts w:ascii="仿宋_GB2312" w:eastAsia="仿宋_GB2312" w:hAnsi="Calibri" w:cs="Times New Roman"/>
                <w:bCs/>
                <w:sz w:val="28"/>
                <w:szCs w:val="28"/>
              </w:rPr>
            </w:pPr>
          </w:p>
        </w:tc>
      </w:tr>
      <w:tr w:rsidR="0092140C" w14:paraId="59D3B03B"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181FC8CE"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16674C72"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13EC8171"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732E7F39" w14:textId="77777777" w:rsidR="0092140C" w:rsidRDefault="0092140C">
            <w:pPr>
              <w:spacing w:line="300" w:lineRule="auto"/>
              <w:rPr>
                <w:rFonts w:ascii="仿宋_GB2312" w:eastAsia="仿宋_GB2312" w:hAnsi="Calibri" w:cs="Times New Roman"/>
                <w:bCs/>
                <w:sz w:val="28"/>
                <w:szCs w:val="28"/>
              </w:rPr>
            </w:pPr>
          </w:p>
        </w:tc>
      </w:tr>
      <w:tr w:rsidR="0092140C" w14:paraId="290CDA8D"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291CB175"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4CD0B02B"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7D033337"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7ED0BDC3" w14:textId="77777777" w:rsidR="0092140C" w:rsidRDefault="0092140C">
            <w:pPr>
              <w:spacing w:line="300" w:lineRule="auto"/>
              <w:rPr>
                <w:rFonts w:ascii="仿宋_GB2312" w:eastAsia="仿宋_GB2312" w:hAnsi="Calibri" w:cs="Times New Roman"/>
                <w:bCs/>
                <w:sz w:val="28"/>
                <w:szCs w:val="28"/>
              </w:rPr>
            </w:pPr>
          </w:p>
        </w:tc>
      </w:tr>
      <w:tr w:rsidR="0092140C" w14:paraId="5DFED5B1"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6D291EAC"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5D8AA950"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2B8E5395"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0E2935BA" w14:textId="77777777" w:rsidR="0092140C" w:rsidRDefault="0092140C">
            <w:pPr>
              <w:spacing w:line="300" w:lineRule="auto"/>
              <w:rPr>
                <w:rFonts w:ascii="仿宋_GB2312" w:eastAsia="仿宋_GB2312" w:hAnsi="Calibri" w:cs="Times New Roman"/>
                <w:bCs/>
                <w:sz w:val="28"/>
                <w:szCs w:val="28"/>
              </w:rPr>
            </w:pPr>
          </w:p>
        </w:tc>
      </w:tr>
      <w:tr w:rsidR="0092140C" w14:paraId="6AF0D40E"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1458DF30"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3076FFE4"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6043A44B"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1E02C29D" w14:textId="77777777" w:rsidR="0092140C" w:rsidRDefault="0092140C">
            <w:pPr>
              <w:spacing w:line="300" w:lineRule="auto"/>
              <w:rPr>
                <w:rFonts w:ascii="仿宋_GB2312" w:eastAsia="仿宋_GB2312" w:hAnsi="Calibri" w:cs="Times New Roman"/>
                <w:bCs/>
                <w:sz w:val="28"/>
                <w:szCs w:val="28"/>
              </w:rPr>
            </w:pPr>
          </w:p>
        </w:tc>
      </w:tr>
      <w:tr w:rsidR="0092140C" w14:paraId="2A459E19"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40400D1"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18A022C7"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5262DF65"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3620FAE3" w14:textId="77777777" w:rsidR="0092140C" w:rsidRDefault="0092140C">
            <w:pPr>
              <w:spacing w:line="300" w:lineRule="auto"/>
              <w:rPr>
                <w:rFonts w:ascii="仿宋_GB2312" w:eastAsia="仿宋_GB2312" w:hAnsi="Calibri" w:cs="Times New Roman"/>
                <w:bCs/>
                <w:sz w:val="28"/>
                <w:szCs w:val="28"/>
              </w:rPr>
            </w:pPr>
          </w:p>
        </w:tc>
      </w:tr>
      <w:tr w:rsidR="0092140C" w14:paraId="174BF2F4"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4BCEF16F" w14:textId="77777777" w:rsidR="0092140C" w:rsidRDefault="0092140C">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5D110CAF" w14:textId="77777777" w:rsidR="0092140C" w:rsidRDefault="0092140C">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72207BD9" w14:textId="77777777" w:rsidR="0092140C" w:rsidRDefault="0092140C">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633C31B6" w14:textId="77777777" w:rsidR="0092140C" w:rsidRDefault="0092140C">
            <w:pPr>
              <w:spacing w:line="300" w:lineRule="auto"/>
              <w:rPr>
                <w:rFonts w:ascii="仿宋_GB2312" w:eastAsia="仿宋_GB2312" w:hAnsi="Calibri" w:cs="Times New Roman"/>
                <w:bCs/>
                <w:sz w:val="28"/>
                <w:szCs w:val="28"/>
              </w:rPr>
            </w:pPr>
          </w:p>
        </w:tc>
      </w:tr>
      <w:tr w:rsidR="00A84E30" w14:paraId="34050C78" w14:textId="77777777" w:rsidTr="00A84E30">
        <w:trPr>
          <w:trHeight w:val="405"/>
        </w:trPr>
        <w:tc>
          <w:tcPr>
            <w:tcW w:w="852" w:type="pct"/>
            <w:tcBorders>
              <w:top w:val="single" w:sz="4" w:space="0" w:color="auto"/>
              <w:left w:val="single" w:sz="4" w:space="0" w:color="auto"/>
              <w:bottom w:val="single" w:sz="4" w:space="0" w:color="auto"/>
              <w:right w:val="single" w:sz="4" w:space="0" w:color="auto"/>
            </w:tcBorders>
            <w:shd w:val="clear" w:color="auto" w:fill="auto"/>
          </w:tcPr>
          <w:p w14:paraId="6171260B" w14:textId="77777777" w:rsidR="00A84E30" w:rsidRDefault="00A84E30">
            <w:pPr>
              <w:spacing w:line="300" w:lineRule="auto"/>
              <w:rPr>
                <w:rFonts w:ascii="仿宋_GB2312" w:eastAsia="仿宋_GB2312" w:hAnsi="Calibri" w:cs="Times New Roman"/>
                <w:bCs/>
                <w:sz w:val="28"/>
                <w:szCs w:val="28"/>
              </w:rPr>
            </w:pPr>
          </w:p>
        </w:tc>
        <w:tc>
          <w:tcPr>
            <w:tcW w:w="1480" w:type="pct"/>
            <w:tcBorders>
              <w:top w:val="single" w:sz="4" w:space="0" w:color="auto"/>
              <w:left w:val="single" w:sz="4" w:space="0" w:color="auto"/>
              <w:bottom w:val="single" w:sz="4" w:space="0" w:color="auto"/>
              <w:right w:val="single" w:sz="4" w:space="0" w:color="auto"/>
            </w:tcBorders>
            <w:shd w:val="clear" w:color="auto" w:fill="auto"/>
          </w:tcPr>
          <w:p w14:paraId="4CCD63DD" w14:textId="77777777" w:rsidR="00A84E30" w:rsidRDefault="00A84E30">
            <w:pPr>
              <w:spacing w:line="300" w:lineRule="auto"/>
              <w:rPr>
                <w:rFonts w:ascii="仿宋_GB2312" w:eastAsia="仿宋_GB2312" w:hAnsi="Calibri" w:cs="Times New Roman"/>
                <w:bCs/>
                <w:sz w:val="28"/>
                <w:szCs w:val="28"/>
              </w:rPr>
            </w:pPr>
          </w:p>
        </w:tc>
        <w:tc>
          <w:tcPr>
            <w:tcW w:w="1426" w:type="pct"/>
            <w:tcBorders>
              <w:top w:val="single" w:sz="4" w:space="0" w:color="auto"/>
              <w:left w:val="single" w:sz="4" w:space="0" w:color="auto"/>
              <w:bottom w:val="single" w:sz="4" w:space="0" w:color="auto"/>
              <w:right w:val="single" w:sz="4" w:space="0" w:color="auto"/>
            </w:tcBorders>
            <w:shd w:val="clear" w:color="auto" w:fill="auto"/>
          </w:tcPr>
          <w:p w14:paraId="7E7CF664" w14:textId="77777777" w:rsidR="00A84E30" w:rsidRDefault="00A84E30">
            <w:pPr>
              <w:spacing w:line="300" w:lineRule="auto"/>
              <w:rPr>
                <w:rFonts w:ascii="仿宋_GB2312" w:eastAsia="仿宋_GB2312" w:hAnsi="Calibri" w:cs="Times New Roman"/>
                <w:bCs/>
                <w:sz w:val="28"/>
                <w:szCs w:val="28"/>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1B0543C1" w14:textId="77777777" w:rsidR="00A84E30" w:rsidRDefault="00A84E30">
            <w:pPr>
              <w:spacing w:line="300" w:lineRule="auto"/>
              <w:rPr>
                <w:rFonts w:ascii="仿宋_GB2312" w:eastAsia="仿宋_GB2312" w:hAnsi="Calibri" w:cs="Times New Roman"/>
                <w:bCs/>
                <w:sz w:val="28"/>
                <w:szCs w:val="28"/>
              </w:rPr>
            </w:pPr>
          </w:p>
        </w:tc>
      </w:tr>
      <w:tr w:rsidR="0092140C" w14:paraId="382E917E"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B43A54"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
                <w:sz w:val="28"/>
                <w:szCs w:val="28"/>
                <w:lang w:bidi="ar"/>
              </w:rPr>
              <w:lastRenderedPageBreak/>
              <w:t>三、参赛规则</w:t>
            </w:r>
          </w:p>
        </w:tc>
      </w:tr>
      <w:tr w:rsidR="0092140C" w14:paraId="513AA29C"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D90549B" w14:textId="77777777" w:rsidR="0092140C" w:rsidRDefault="00000000">
            <w:pPr>
              <w:adjustRightInd w:val="0"/>
              <w:snapToGrid w:val="0"/>
              <w:spacing w:line="300" w:lineRule="auto"/>
              <w:ind w:firstLineChars="200" w:firstLine="480"/>
              <w:rPr>
                <w:rFonts w:ascii="仿宋_GB2312" w:eastAsia="仿宋_GB2312" w:hAnsi="Calibri" w:cs="Times New Roman"/>
                <w:bCs/>
                <w:sz w:val="24"/>
                <w:szCs w:val="24"/>
              </w:rPr>
            </w:pPr>
            <w:r>
              <w:rPr>
                <w:rFonts w:ascii="仿宋_GB2312" w:eastAsia="仿宋_GB2312" w:hAnsi="Calibri" w:cs="仿宋_GB2312"/>
                <w:bCs/>
                <w:sz w:val="24"/>
                <w:szCs w:val="24"/>
                <w:lang w:bidi="ar"/>
              </w:rPr>
              <w:t>1.作品为本团队独立创作，不存在抄袭或盗用他人作品的情况，不侵犯任何第三方的知识产权和其他合法权利。</w:t>
            </w:r>
          </w:p>
          <w:p w14:paraId="550AA33C" w14:textId="77777777" w:rsidR="0092140C" w:rsidRDefault="00000000">
            <w:pPr>
              <w:adjustRightInd w:val="0"/>
              <w:snapToGrid w:val="0"/>
              <w:spacing w:line="300" w:lineRule="auto"/>
              <w:ind w:firstLineChars="200" w:firstLine="480"/>
              <w:rPr>
                <w:rFonts w:ascii="仿宋_GB2312" w:eastAsia="仿宋_GB2312" w:hAnsi="Calibri" w:cs="Times New Roman"/>
                <w:bCs/>
                <w:sz w:val="24"/>
                <w:szCs w:val="24"/>
              </w:rPr>
            </w:pPr>
            <w:r>
              <w:rPr>
                <w:rFonts w:ascii="仿宋_GB2312" w:eastAsia="仿宋_GB2312" w:hAnsi="Calibri" w:cs="仿宋_GB2312"/>
                <w:bCs/>
                <w:sz w:val="24"/>
                <w:szCs w:val="24"/>
                <w:lang w:bidi="ar"/>
              </w:rPr>
              <w:t>2.作品遵守中华人民共和国有关法律法规及行业规范，符合民族文化传统、公共道德价值等要求,不包含性别、地域、种族和宗教歧视以及色情、暴力等内容。</w:t>
            </w:r>
          </w:p>
          <w:p w14:paraId="1425286A" w14:textId="77777777" w:rsidR="0092140C" w:rsidRDefault="00000000">
            <w:pPr>
              <w:adjustRightInd w:val="0"/>
              <w:snapToGrid w:val="0"/>
              <w:spacing w:line="300" w:lineRule="auto"/>
              <w:ind w:firstLineChars="200" w:firstLine="480"/>
              <w:rPr>
                <w:rFonts w:ascii="仿宋_GB2312" w:eastAsia="仿宋_GB2312" w:hAnsi="Calibri" w:cs="Times New Roman"/>
                <w:bCs/>
                <w:sz w:val="24"/>
                <w:szCs w:val="24"/>
              </w:rPr>
            </w:pPr>
            <w:r>
              <w:rPr>
                <w:rFonts w:ascii="仿宋_GB2312" w:eastAsia="仿宋_GB2312" w:hAnsi="Calibri" w:cs="Times New Roman"/>
                <w:bCs/>
                <w:sz w:val="24"/>
                <w:szCs w:val="24"/>
                <w:lang w:bidi="ar"/>
              </w:rPr>
              <w:t>3</w:t>
            </w:r>
            <w:r>
              <w:rPr>
                <w:rFonts w:ascii="仿宋_GB2312" w:eastAsia="仿宋_GB2312" w:hAnsi="Calibri" w:cs="仿宋_GB2312"/>
                <w:bCs/>
                <w:sz w:val="24"/>
                <w:szCs w:val="24"/>
                <w:lang w:bidi="ar"/>
              </w:rPr>
              <w:t>.如视频拍摄过程中，需要利用实验室及实验室内相关器材、仪器设备等，应严格遵守实验室安全相关管理规定，规范做好个人安全防护。</w:t>
            </w:r>
          </w:p>
          <w:p w14:paraId="708C2865" w14:textId="77777777" w:rsidR="0092140C" w:rsidRDefault="00000000">
            <w:pPr>
              <w:adjustRightInd w:val="0"/>
              <w:snapToGrid w:val="0"/>
              <w:spacing w:line="300" w:lineRule="auto"/>
              <w:ind w:firstLineChars="200" w:firstLine="480"/>
              <w:rPr>
                <w:rFonts w:ascii="仿宋_GB2312" w:eastAsia="仿宋_GB2312" w:hAnsi="Calibri" w:cs="Times New Roman"/>
                <w:bCs/>
                <w:sz w:val="24"/>
                <w:szCs w:val="24"/>
              </w:rPr>
            </w:pPr>
            <w:r>
              <w:rPr>
                <w:rFonts w:ascii="仿宋_GB2312" w:eastAsia="仿宋_GB2312" w:hAnsi="Calibri" w:cs="Times New Roman"/>
                <w:bCs/>
                <w:sz w:val="24"/>
                <w:szCs w:val="24"/>
                <w:lang w:bidi="ar"/>
              </w:rPr>
              <w:t>4</w:t>
            </w:r>
            <w:r>
              <w:rPr>
                <w:rFonts w:ascii="仿宋_GB2312" w:eastAsia="仿宋_GB2312" w:hAnsi="Calibri" w:cs="仿宋_GB2312"/>
                <w:bCs/>
                <w:sz w:val="24"/>
                <w:szCs w:val="24"/>
                <w:lang w:bidi="ar"/>
              </w:rPr>
              <w:t>.每个参赛团队只可提交一个参赛作品，同一选手不可同时加入多个参赛团队。</w:t>
            </w:r>
          </w:p>
          <w:p w14:paraId="4BF6AC3E" w14:textId="77777777" w:rsidR="0092140C" w:rsidRDefault="00000000">
            <w:pPr>
              <w:adjustRightInd w:val="0"/>
              <w:snapToGrid w:val="0"/>
              <w:spacing w:line="300" w:lineRule="auto"/>
              <w:ind w:firstLineChars="200" w:firstLine="480"/>
              <w:rPr>
                <w:rFonts w:ascii="仿宋_GB2312" w:eastAsia="仿宋_GB2312" w:hAnsi="Calibri" w:cs="Times New Roman"/>
                <w:bCs/>
                <w:sz w:val="28"/>
                <w:szCs w:val="28"/>
              </w:rPr>
            </w:pPr>
            <w:r>
              <w:rPr>
                <w:rFonts w:ascii="仿宋_GB2312" w:eastAsia="仿宋_GB2312" w:hAnsi="Calibri" w:cs="仿宋_GB2312"/>
                <w:bCs/>
                <w:sz w:val="24"/>
                <w:szCs w:val="24"/>
                <w:lang w:bidi="ar"/>
              </w:rPr>
              <w:t>5.最终评选决定由主办单位负责解释。</w:t>
            </w:r>
          </w:p>
        </w:tc>
      </w:tr>
      <w:tr w:rsidR="0092140C" w14:paraId="47E4879D"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17D1D94"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
                <w:sz w:val="28"/>
                <w:szCs w:val="28"/>
                <w:lang w:bidi="ar"/>
              </w:rPr>
              <w:t>四、授权确认书</w:t>
            </w:r>
          </w:p>
        </w:tc>
      </w:tr>
      <w:tr w:rsidR="0092140C" w14:paraId="36988E4C"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336B80" w14:textId="77777777" w:rsidR="0092140C" w:rsidRDefault="00000000">
            <w:pPr>
              <w:spacing w:line="300" w:lineRule="auto"/>
              <w:ind w:firstLine="640"/>
              <w:rPr>
                <w:rFonts w:ascii="仿宋_GB2312" w:eastAsia="仿宋_GB2312" w:cs="仿宋_GB2312"/>
                <w:sz w:val="24"/>
                <w:szCs w:val="24"/>
              </w:rPr>
            </w:pPr>
            <w:r>
              <w:rPr>
                <w:rFonts w:ascii="仿宋_GB2312" w:eastAsia="仿宋_GB2312" w:hAnsi="Calibri" w:cs="仿宋_GB2312"/>
                <w:sz w:val="24"/>
                <w:szCs w:val="24"/>
                <w:lang w:bidi="ar"/>
              </w:rPr>
              <w:t>为了使你团队创作的作品实现多种价值，号召更多的人关注高校实验室安全，我们可能将你团队的作品用作在各级各类高校实验室安全宣传教育及其他相关工作中。因此，请你团队在充分理解该宗旨的基础上，补充以下内容并在下方的确认书上签名。</w:t>
            </w:r>
          </w:p>
          <w:p w14:paraId="40AFE2B2" w14:textId="77777777" w:rsidR="0092140C" w:rsidRDefault="00000000">
            <w:pPr>
              <w:spacing w:line="300" w:lineRule="auto"/>
              <w:ind w:firstLine="640"/>
              <w:rPr>
                <w:rFonts w:ascii="仿宋_GB2312" w:eastAsia="仿宋_GB2312" w:cs="仿宋_GB2312"/>
                <w:sz w:val="28"/>
                <w:szCs w:val="28"/>
              </w:rPr>
            </w:pPr>
            <w:r>
              <w:rPr>
                <w:rFonts w:ascii="仿宋_GB2312" w:eastAsia="仿宋_GB2312" w:hAnsi="Calibri" w:cs="仿宋_GB2312"/>
                <w:sz w:val="24"/>
                <w:szCs w:val="24"/>
                <w:lang w:bidi="ar"/>
              </w:rPr>
              <w:t>本主创团队保证是高校实验室安全微视频作品《             》的原创作者，未抄袭，对该作品享有著作权。本主创团队同意授权各级教育行政部门、学校网站及</w:t>
            </w:r>
            <w:proofErr w:type="gramStart"/>
            <w:r>
              <w:rPr>
                <w:rFonts w:ascii="仿宋_GB2312" w:eastAsia="仿宋_GB2312" w:hAnsi="Calibri" w:cs="仿宋_GB2312"/>
                <w:sz w:val="24"/>
                <w:szCs w:val="24"/>
                <w:lang w:bidi="ar"/>
              </w:rPr>
              <w:t>微信平台</w:t>
            </w:r>
            <w:proofErr w:type="gramEnd"/>
            <w:r>
              <w:rPr>
                <w:rFonts w:ascii="仿宋_GB2312" w:eastAsia="仿宋_GB2312" w:hAnsi="Calibri" w:cs="仿宋_GB2312"/>
                <w:sz w:val="24"/>
                <w:szCs w:val="24"/>
                <w:lang w:bidi="ar"/>
              </w:rPr>
              <w:t>等媒体播出，用于公益宣传教育活动。同意本团队创作的《            》无偿在各网络方式刊播。</w:t>
            </w:r>
          </w:p>
        </w:tc>
      </w:tr>
      <w:tr w:rsidR="0092140C" w14:paraId="7A924BB9"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597C5F7" w14:textId="77777777" w:rsidR="0092140C" w:rsidRDefault="00000000">
            <w:pPr>
              <w:spacing w:line="300" w:lineRule="auto"/>
              <w:jc w:val="center"/>
              <w:rPr>
                <w:rFonts w:ascii="仿宋_GB2312" w:eastAsia="仿宋_GB2312" w:hAnsi="Calibri" w:cs="Times New Roman"/>
                <w:bCs/>
                <w:sz w:val="28"/>
                <w:szCs w:val="28"/>
              </w:rPr>
            </w:pPr>
            <w:r>
              <w:rPr>
                <w:rFonts w:ascii="仿宋_GB2312" w:eastAsia="仿宋_GB2312" w:hAnsi="Calibri" w:cs="仿宋_GB2312"/>
                <w:b/>
                <w:sz w:val="28"/>
                <w:szCs w:val="28"/>
                <w:lang w:bidi="ar"/>
              </w:rPr>
              <w:t>五、签字确认</w:t>
            </w:r>
          </w:p>
        </w:tc>
      </w:tr>
      <w:tr w:rsidR="0092140C" w14:paraId="51DC45D2" w14:textId="77777777">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76D06D" w14:textId="77777777" w:rsidR="0092140C" w:rsidRDefault="00000000">
            <w:pPr>
              <w:spacing w:line="300" w:lineRule="auto"/>
              <w:ind w:firstLine="640"/>
              <w:rPr>
                <w:rFonts w:ascii="仿宋_GB2312" w:eastAsia="仿宋_GB2312" w:hAnsi="Calibri" w:cs="Times New Roman"/>
                <w:bCs/>
                <w:sz w:val="24"/>
                <w:szCs w:val="24"/>
              </w:rPr>
            </w:pPr>
            <w:r>
              <w:rPr>
                <w:rFonts w:ascii="仿宋_GB2312" w:eastAsia="仿宋_GB2312" w:hAnsi="Calibri" w:cs="仿宋_GB2312"/>
                <w:bCs/>
                <w:sz w:val="24"/>
                <w:szCs w:val="24"/>
                <w:lang w:bidi="ar"/>
              </w:rPr>
              <w:t>本人已知悉并同意以上参赛规则，</w:t>
            </w:r>
            <w:r>
              <w:rPr>
                <w:rFonts w:ascii="仿宋_GB2312" w:eastAsia="仿宋_GB2312" w:hAnsi="Calibri" w:cs="仿宋_GB2312"/>
                <w:sz w:val="24"/>
                <w:szCs w:val="24"/>
                <w:lang w:bidi="ar"/>
              </w:rPr>
              <w:t>对上述注明的授权内容给予确认</w:t>
            </w:r>
            <w:r>
              <w:rPr>
                <w:rFonts w:ascii="仿宋_GB2312" w:eastAsia="仿宋_GB2312" w:hAnsi="Calibri" w:cs="仿宋_GB2312"/>
                <w:bCs/>
                <w:sz w:val="24"/>
                <w:szCs w:val="24"/>
                <w:lang w:bidi="ar"/>
              </w:rPr>
              <w:t>。</w:t>
            </w:r>
          </w:p>
          <w:p w14:paraId="1E26A60A" w14:textId="77777777" w:rsidR="0092140C" w:rsidRPr="00A84E30" w:rsidRDefault="0092140C">
            <w:pPr>
              <w:spacing w:line="300" w:lineRule="auto"/>
              <w:ind w:firstLine="640"/>
              <w:rPr>
                <w:rFonts w:ascii="仿宋_GB2312" w:eastAsia="仿宋_GB2312" w:hAnsi="Calibri" w:cs="Times New Roman"/>
                <w:bCs/>
                <w:sz w:val="24"/>
                <w:szCs w:val="24"/>
              </w:rPr>
            </w:pPr>
          </w:p>
          <w:p w14:paraId="5DC0440C" w14:textId="13E3B3D0" w:rsidR="0092140C" w:rsidRDefault="00000000" w:rsidP="00A84E30">
            <w:pPr>
              <w:spacing w:line="300" w:lineRule="auto"/>
              <w:ind w:firstLine="640"/>
              <w:rPr>
                <w:rFonts w:ascii="仿宋_GB2312" w:eastAsia="仿宋_GB2312" w:hAnsi="Calibri" w:cs="仿宋_GB2312"/>
                <w:bCs/>
                <w:sz w:val="24"/>
                <w:szCs w:val="24"/>
                <w:lang w:bidi="ar"/>
              </w:rPr>
            </w:pPr>
            <w:r>
              <w:rPr>
                <w:rFonts w:ascii="仿宋_GB2312" w:eastAsia="仿宋_GB2312" w:hAnsi="Calibri" w:cs="仿宋_GB2312"/>
                <w:bCs/>
                <w:sz w:val="24"/>
                <w:szCs w:val="24"/>
                <w:lang w:bidi="ar"/>
              </w:rPr>
              <w:t>主创人员（签名）：</w:t>
            </w:r>
          </w:p>
          <w:p w14:paraId="2175EF55" w14:textId="77777777" w:rsidR="00A84E30" w:rsidRDefault="00A84E30" w:rsidP="00A84E30">
            <w:pPr>
              <w:spacing w:line="300" w:lineRule="auto"/>
              <w:ind w:firstLine="640"/>
              <w:rPr>
                <w:rFonts w:ascii="仿宋_GB2312" w:eastAsia="仿宋_GB2312" w:hAnsi="Calibri" w:cs="Times New Roman" w:hint="eastAsia"/>
                <w:bCs/>
                <w:sz w:val="24"/>
                <w:szCs w:val="24"/>
              </w:rPr>
            </w:pPr>
          </w:p>
          <w:p w14:paraId="33FF770C" w14:textId="77777777" w:rsidR="0092140C" w:rsidRDefault="00000000">
            <w:pPr>
              <w:spacing w:line="300" w:lineRule="auto"/>
              <w:ind w:firstLine="640"/>
              <w:rPr>
                <w:rFonts w:ascii="仿宋_GB2312" w:eastAsia="仿宋_GB2312" w:hAnsi="Calibri" w:cs="Times New Roman"/>
                <w:bCs/>
                <w:sz w:val="24"/>
                <w:szCs w:val="24"/>
              </w:rPr>
            </w:pPr>
            <w:r>
              <w:rPr>
                <w:rFonts w:ascii="仿宋_GB2312" w:eastAsia="仿宋_GB2312" w:hAnsi="Calibri" w:cs="仿宋_GB2312"/>
                <w:bCs/>
                <w:sz w:val="24"/>
                <w:szCs w:val="24"/>
                <w:lang w:bidi="ar"/>
              </w:rPr>
              <w:t>所在高校（盖章）：</w:t>
            </w:r>
          </w:p>
          <w:p w14:paraId="6A86D668" w14:textId="77777777" w:rsidR="0092140C" w:rsidRDefault="00000000">
            <w:pPr>
              <w:spacing w:line="300" w:lineRule="auto"/>
              <w:ind w:firstLine="640"/>
              <w:rPr>
                <w:rFonts w:ascii="仿宋_GB2312" w:eastAsia="仿宋_GB2312" w:hAnsi="Calibri" w:cs="Times New Roman"/>
                <w:bCs/>
                <w:sz w:val="28"/>
                <w:szCs w:val="28"/>
              </w:rPr>
            </w:pPr>
            <w:r>
              <w:rPr>
                <w:rFonts w:ascii="仿宋_GB2312" w:eastAsia="仿宋_GB2312" w:hAnsi="Calibri" w:cs="仿宋_GB2312"/>
                <w:bCs/>
                <w:sz w:val="28"/>
                <w:szCs w:val="28"/>
                <w:lang w:bidi="ar"/>
              </w:rPr>
              <w:t xml:space="preserve">                             </w:t>
            </w:r>
            <w:r>
              <w:rPr>
                <w:rFonts w:ascii="仿宋_GB2312" w:eastAsia="仿宋_GB2312" w:hAnsi="Calibri" w:cs="仿宋_GB2312"/>
                <w:bCs/>
                <w:sz w:val="24"/>
                <w:szCs w:val="24"/>
                <w:lang w:bidi="ar"/>
              </w:rPr>
              <w:t xml:space="preserve">      2022年  月  日</w:t>
            </w:r>
          </w:p>
        </w:tc>
      </w:tr>
    </w:tbl>
    <w:p w14:paraId="54B15BA3" w14:textId="77777777" w:rsidR="0092140C" w:rsidRDefault="0092140C">
      <w:pPr>
        <w:pStyle w:val="af0"/>
        <w:spacing w:line="360" w:lineRule="auto"/>
        <w:ind w:firstLineChars="0" w:firstLine="0"/>
        <w:rPr>
          <w:rFonts w:ascii="宋体" w:eastAsia="宋体" w:hAnsi="宋体"/>
          <w:szCs w:val="21"/>
        </w:rPr>
      </w:pPr>
    </w:p>
    <w:sectPr w:rsidR="0092140C" w:rsidSect="00A84E30">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D769" w14:textId="77777777" w:rsidR="000F607E" w:rsidRDefault="000F607E">
      <w:r>
        <w:separator/>
      </w:r>
    </w:p>
  </w:endnote>
  <w:endnote w:type="continuationSeparator" w:id="0">
    <w:p w14:paraId="5CB55CD0" w14:textId="77777777" w:rsidR="000F607E" w:rsidRDefault="000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6E8B" w14:textId="77777777" w:rsidR="000F607E" w:rsidRDefault="000F607E">
      <w:r>
        <w:separator/>
      </w:r>
    </w:p>
  </w:footnote>
  <w:footnote w:type="continuationSeparator" w:id="0">
    <w:p w14:paraId="39C1185D" w14:textId="77777777" w:rsidR="000F607E" w:rsidRDefault="000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87B" w14:textId="77777777" w:rsidR="0092140C" w:rsidRDefault="0092140C">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4544F"/>
    <w:multiLevelType w:val="singleLevel"/>
    <w:tmpl w:val="A144544F"/>
    <w:lvl w:ilvl="0">
      <w:start w:val="9"/>
      <w:numFmt w:val="chineseCounting"/>
      <w:suff w:val="nothing"/>
      <w:lvlText w:val="%1、"/>
      <w:lvlJc w:val="left"/>
      <w:rPr>
        <w:rFonts w:hint="eastAsia"/>
      </w:rPr>
    </w:lvl>
  </w:abstractNum>
  <w:abstractNum w:abstractNumId="1" w15:restartNumberingAfterBreak="0">
    <w:nsid w:val="A6012BBF"/>
    <w:multiLevelType w:val="singleLevel"/>
    <w:tmpl w:val="A6012BBF"/>
    <w:lvl w:ilvl="0">
      <w:start w:val="1"/>
      <w:numFmt w:val="chineseCounting"/>
      <w:suff w:val="nothing"/>
      <w:lvlText w:val="%1、"/>
      <w:lvlJc w:val="left"/>
      <w:rPr>
        <w:rFonts w:hint="eastAsia"/>
      </w:rPr>
    </w:lvl>
  </w:abstractNum>
  <w:abstractNum w:abstractNumId="2" w15:restartNumberingAfterBreak="0">
    <w:nsid w:val="72FF7C4F"/>
    <w:multiLevelType w:val="singleLevel"/>
    <w:tmpl w:val="72FF7C4F"/>
    <w:lvl w:ilvl="0">
      <w:start w:val="2"/>
      <w:numFmt w:val="decimal"/>
      <w:lvlText w:val="%1."/>
      <w:lvlJc w:val="left"/>
      <w:pPr>
        <w:tabs>
          <w:tab w:val="left" w:pos="312"/>
        </w:tabs>
      </w:pPr>
    </w:lvl>
  </w:abstractNum>
  <w:num w:numId="1" w16cid:durableId="613250522">
    <w:abstractNumId w:val="1"/>
  </w:num>
  <w:num w:numId="2" w16cid:durableId="1863319805">
    <w:abstractNumId w:val="2"/>
  </w:num>
  <w:num w:numId="3" w16cid:durableId="16634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1ODllYmU2NWI3MmRhNmIzMmQ1MWMyNTAxNTRhMTMifQ=="/>
  </w:docVars>
  <w:rsids>
    <w:rsidRoot w:val="006C6DEE"/>
    <w:rsid w:val="B3A96571"/>
    <w:rsid w:val="B7DF0527"/>
    <w:rsid w:val="BB6FB8EA"/>
    <w:rsid w:val="BBCD7F60"/>
    <w:rsid w:val="BEDF3413"/>
    <w:rsid w:val="CD7F13AE"/>
    <w:rsid w:val="CF04A48F"/>
    <w:rsid w:val="CFCFCF9C"/>
    <w:rsid w:val="D2B44E55"/>
    <w:rsid w:val="D7EFD7D2"/>
    <w:rsid w:val="D9DE9B79"/>
    <w:rsid w:val="DEFFB7A0"/>
    <w:rsid w:val="DFF67A9D"/>
    <w:rsid w:val="EABFF738"/>
    <w:rsid w:val="EDA7D18B"/>
    <w:rsid w:val="EF6C64FD"/>
    <w:rsid w:val="EFEFFE1C"/>
    <w:rsid w:val="F1734F29"/>
    <w:rsid w:val="F5797EA0"/>
    <w:rsid w:val="F9BFB4DB"/>
    <w:rsid w:val="F9E7128D"/>
    <w:rsid w:val="FAEFFB0E"/>
    <w:rsid w:val="FB7503C8"/>
    <w:rsid w:val="FD5D58D0"/>
    <w:rsid w:val="FD5FBBE3"/>
    <w:rsid w:val="FF7F78E6"/>
    <w:rsid w:val="FF9FA25F"/>
    <w:rsid w:val="FFEFBB98"/>
    <w:rsid w:val="FFFB6D2D"/>
    <w:rsid w:val="FFFB9F3A"/>
    <w:rsid w:val="FFFBF8B9"/>
    <w:rsid w:val="0000201B"/>
    <w:rsid w:val="00073D6F"/>
    <w:rsid w:val="000C6CD1"/>
    <w:rsid w:val="000F2C27"/>
    <w:rsid w:val="000F607E"/>
    <w:rsid w:val="000F7ACA"/>
    <w:rsid w:val="00174AF2"/>
    <w:rsid w:val="0023691D"/>
    <w:rsid w:val="002777FF"/>
    <w:rsid w:val="002B5E18"/>
    <w:rsid w:val="00317803"/>
    <w:rsid w:val="00324B04"/>
    <w:rsid w:val="00340ABB"/>
    <w:rsid w:val="003839B3"/>
    <w:rsid w:val="003913EE"/>
    <w:rsid w:val="00445059"/>
    <w:rsid w:val="0053264F"/>
    <w:rsid w:val="00535D59"/>
    <w:rsid w:val="00551EC6"/>
    <w:rsid w:val="005C088A"/>
    <w:rsid w:val="005E38E8"/>
    <w:rsid w:val="006C6DEE"/>
    <w:rsid w:val="006E3678"/>
    <w:rsid w:val="007329E3"/>
    <w:rsid w:val="007D419A"/>
    <w:rsid w:val="00824ED6"/>
    <w:rsid w:val="00855562"/>
    <w:rsid w:val="00877B8C"/>
    <w:rsid w:val="008F321B"/>
    <w:rsid w:val="0091370A"/>
    <w:rsid w:val="0092140C"/>
    <w:rsid w:val="0093197E"/>
    <w:rsid w:val="009565A3"/>
    <w:rsid w:val="00996B6F"/>
    <w:rsid w:val="009A0906"/>
    <w:rsid w:val="009D0D29"/>
    <w:rsid w:val="009D2F3F"/>
    <w:rsid w:val="009F4901"/>
    <w:rsid w:val="00A14080"/>
    <w:rsid w:val="00A5314F"/>
    <w:rsid w:val="00A84E30"/>
    <w:rsid w:val="00B53E7F"/>
    <w:rsid w:val="00B56A58"/>
    <w:rsid w:val="00B74F44"/>
    <w:rsid w:val="00C345C9"/>
    <w:rsid w:val="00C530EC"/>
    <w:rsid w:val="00C557FF"/>
    <w:rsid w:val="00C84A57"/>
    <w:rsid w:val="00CF277F"/>
    <w:rsid w:val="00D167C0"/>
    <w:rsid w:val="00D2137B"/>
    <w:rsid w:val="00E12073"/>
    <w:rsid w:val="00E2331C"/>
    <w:rsid w:val="00EF5D16"/>
    <w:rsid w:val="00EF7F13"/>
    <w:rsid w:val="00F015DC"/>
    <w:rsid w:val="00F1194F"/>
    <w:rsid w:val="00F1503F"/>
    <w:rsid w:val="00F843C8"/>
    <w:rsid w:val="00FF079E"/>
    <w:rsid w:val="023A0D63"/>
    <w:rsid w:val="03486EE3"/>
    <w:rsid w:val="040C0918"/>
    <w:rsid w:val="04781A0B"/>
    <w:rsid w:val="06ED2083"/>
    <w:rsid w:val="097053A7"/>
    <w:rsid w:val="0BCD6AE0"/>
    <w:rsid w:val="114415F3"/>
    <w:rsid w:val="11AE0998"/>
    <w:rsid w:val="11AE4CBE"/>
    <w:rsid w:val="12EC0194"/>
    <w:rsid w:val="136C767D"/>
    <w:rsid w:val="13C133CE"/>
    <w:rsid w:val="142F71C0"/>
    <w:rsid w:val="15C01464"/>
    <w:rsid w:val="18770BE7"/>
    <w:rsid w:val="19C30543"/>
    <w:rsid w:val="1C19367C"/>
    <w:rsid w:val="1C7D00AF"/>
    <w:rsid w:val="1DFDFAAA"/>
    <w:rsid w:val="209459C7"/>
    <w:rsid w:val="21EA7F94"/>
    <w:rsid w:val="22866C0A"/>
    <w:rsid w:val="22BB36DF"/>
    <w:rsid w:val="264D0AF2"/>
    <w:rsid w:val="27C668BE"/>
    <w:rsid w:val="283F446A"/>
    <w:rsid w:val="29F80D74"/>
    <w:rsid w:val="2CCA2E9C"/>
    <w:rsid w:val="2DD8543B"/>
    <w:rsid w:val="2E5F13C2"/>
    <w:rsid w:val="2FFCF690"/>
    <w:rsid w:val="30BC61C2"/>
    <w:rsid w:val="317A3FA5"/>
    <w:rsid w:val="32E258AE"/>
    <w:rsid w:val="34126ED7"/>
    <w:rsid w:val="353A75A4"/>
    <w:rsid w:val="375717D0"/>
    <w:rsid w:val="39EC3D26"/>
    <w:rsid w:val="39EEE8BB"/>
    <w:rsid w:val="3C073F7F"/>
    <w:rsid w:val="3D29776B"/>
    <w:rsid w:val="3D6562C9"/>
    <w:rsid w:val="3FCA4686"/>
    <w:rsid w:val="414D59F2"/>
    <w:rsid w:val="42EC09AD"/>
    <w:rsid w:val="435E56F0"/>
    <w:rsid w:val="46FF4053"/>
    <w:rsid w:val="489932CB"/>
    <w:rsid w:val="495711BC"/>
    <w:rsid w:val="49E62540"/>
    <w:rsid w:val="4A7B43A3"/>
    <w:rsid w:val="4B383E3F"/>
    <w:rsid w:val="4DDF5C24"/>
    <w:rsid w:val="4F302BDB"/>
    <w:rsid w:val="4FFFD3AE"/>
    <w:rsid w:val="50F814D6"/>
    <w:rsid w:val="536A41E2"/>
    <w:rsid w:val="55E96E29"/>
    <w:rsid w:val="58047046"/>
    <w:rsid w:val="58E95BA9"/>
    <w:rsid w:val="5A274BDA"/>
    <w:rsid w:val="5ABD553F"/>
    <w:rsid w:val="5B070568"/>
    <w:rsid w:val="5E650EBE"/>
    <w:rsid w:val="5FF23595"/>
    <w:rsid w:val="639B133B"/>
    <w:rsid w:val="66952ECC"/>
    <w:rsid w:val="66CF51D1"/>
    <w:rsid w:val="677F7E5D"/>
    <w:rsid w:val="67A45ABC"/>
    <w:rsid w:val="6827634B"/>
    <w:rsid w:val="68E00D76"/>
    <w:rsid w:val="6B792DBC"/>
    <w:rsid w:val="6C951E77"/>
    <w:rsid w:val="6D48513C"/>
    <w:rsid w:val="6D7B98BC"/>
    <w:rsid w:val="6E511DCE"/>
    <w:rsid w:val="6EDF562C"/>
    <w:rsid w:val="6F5778B8"/>
    <w:rsid w:val="6F5F026A"/>
    <w:rsid w:val="6FB7B083"/>
    <w:rsid w:val="70B7060E"/>
    <w:rsid w:val="71300949"/>
    <w:rsid w:val="717D13A6"/>
    <w:rsid w:val="71D23226"/>
    <w:rsid w:val="7324724E"/>
    <w:rsid w:val="76BEF216"/>
    <w:rsid w:val="774F9441"/>
    <w:rsid w:val="77763999"/>
    <w:rsid w:val="77B75710"/>
    <w:rsid w:val="79D2640B"/>
    <w:rsid w:val="79DF59AF"/>
    <w:rsid w:val="7A86349C"/>
    <w:rsid w:val="7AE31506"/>
    <w:rsid w:val="7BD06A28"/>
    <w:rsid w:val="7BE97AEA"/>
    <w:rsid w:val="7D101C97"/>
    <w:rsid w:val="7D779528"/>
    <w:rsid w:val="7D7F88B3"/>
    <w:rsid w:val="7ECB797B"/>
    <w:rsid w:val="7F8E0CC9"/>
    <w:rsid w:val="7FFFC569"/>
    <w:rsid w:val="8B6DD6CC"/>
    <w:rsid w:val="9FF7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85E5D"/>
  <w15:docId w15:val="{4BD5E2A9-348D-4561-BD26-5BE335A9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576B95"/>
      <w:u w:val="none"/>
    </w:rPr>
  </w:style>
  <w:style w:type="character" w:styleId="ae">
    <w:name w:val="Hyperlink"/>
    <w:basedOn w:val="a0"/>
    <w:uiPriority w:val="99"/>
    <w:semiHidden/>
    <w:unhideWhenUsed/>
    <w:qFormat/>
    <w:rPr>
      <w:color w:val="576B95"/>
      <w:u w:val="none"/>
    </w:rPr>
  </w:style>
  <w:style w:type="character" w:styleId="af">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f0">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b">
    <w:name w:val="批注主题 字符"/>
    <w:basedOn w:val="a4"/>
    <w:link w:val="aa"/>
    <w:uiPriority w:val="99"/>
    <w:semiHidden/>
    <w:qFormat/>
    <w:rPr>
      <w:rFonts w:asciiTheme="minorHAnsi" w:eastAsiaTheme="minorEastAsia" w:hAnsiTheme="minorHAnsi" w:cstheme="minorBidi"/>
      <w:b/>
      <w:bCs/>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方 雅君</cp:lastModifiedBy>
  <cp:revision>3</cp:revision>
  <cp:lastPrinted>2022-10-07T01:09:00Z</cp:lastPrinted>
  <dcterms:created xsi:type="dcterms:W3CDTF">2022-10-08T03:48:00Z</dcterms:created>
  <dcterms:modified xsi:type="dcterms:W3CDTF">2022-10-10T09:15:00Z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B956F22C4BBA40C69B7FB40D14FBF41D</vt:lpwstr>
  </property>
</Properties>
</file>