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8D3DBB">
      <w:pPr>
        <w:rPr>
          <w:rFonts w:hint="eastAsia"/>
        </w:rPr>
      </w:pPr>
    </w:p>
    <w:tbl>
      <w:tblPr>
        <w:tblStyle w:val="2"/>
        <w:tblpPr w:leftFromText="180" w:rightFromText="180" w:vertAnchor="page" w:horzAnchor="page" w:tblpX="1976" w:tblpY="2000"/>
        <w:tblOverlap w:val="never"/>
        <w:tblW w:w="78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2"/>
        <w:gridCol w:w="1918"/>
        <w:gridCol w:w="2892"/>
        <w:gridCol w:w="1828"/>
      </w:tblGrid>
      <w:tr w14:paraId="789661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78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1140DA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2025年五一实验室值班人员名单</w:t>
            </w:r>
          </w:p>
        </w:tc>
      </w:tr>
      <w:tr w14:paraId="47238E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6DFF3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时间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04ED8AE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值班人员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85B2E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值班地点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E54483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</w:tr>
      <w:tr w14:paraId="50330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84EB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5月1日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0C28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梁富琳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960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交通大楼港池实验室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0E8C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18011932325</w:t>
            </w:r>
          </w:p>
        </w:tc>
      </w:tr>
      <w:tr w14:paraId="69698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BC67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5月2日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D1B6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肖云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323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交通大楼108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5937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13650968669</w:t>
            </w:r>
          </w:p>
        </w:tc>
      </w:tr>
      <w:tr w14:paraId="565DA8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017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5月3日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6B32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石碧青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F4E98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亚热带国重风洞实验室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9287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13928751901</w:t>
            </w:r>
          </w:p>
        </w:tc>
      </w:tr>
      <w:tr w14:paraId="6A1B7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C29F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5月4日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5B07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陈杰斌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0531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亚热带国重结构实验室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48A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13802541379</w:t>
            </w:r>
          </w:p>
        </w:tc>
      </w:tr>
      <w:tr w14:paraId="1FEADA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10A3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5月5日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A77FA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周希平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0C78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10号楼102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324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13570409118</w:t>
            </w:r>
          </w:p>
        </w:tc>
      </w:tr>
    </w:tbl>
    <w:p w14:paraId="565E1E50">
      <w:pPr>
        <w:rPr>
          <w:rFonts w:hint="eastAsia"/>
        </w:rPr>
      </w:pPr>
    </w:p>
    <w:tbl>
      <w:tblPr>
        <w:tblStyle w:val="2"/>
        <w:tblpPr w:leftFromText="180" w:rightFromText="180" w:vertAnchor="text" w:horzAnchor="page" w:tblpX="1975" w:tblpY="1140"/>
        <w:tblOverlap w:val="never"/>
        <w:tblW w:w="787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2332"/>
        <w:gridCol w:w="2358"/>
      </w:tblGrid>
      <w:tr w14:paraId="6ED3A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78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D5FF2C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2025年五一实验室联系人名单</w:t>
            </w:r>
          </w:p>
        </w:tc>
      </w:tr>
      <w:tr w14:paraId="4C5A01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4688431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34436E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联系人员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74123C3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</w:tr>
      <w:tr w14:paraId="787C26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C19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船舶与海洋工程实验室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--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船池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720DC2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杨铮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4400FC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13423605648</w:t>
            </w:r>
          </w:p>
        </w:tc>
      </w:tr>
      <w:tr w14:paraId="259BB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417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船舶与海洋工程实验室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--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港池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C40B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梁富琳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F260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18011932325</w:t>
            </w:r>
          </w:p>
        </w:tc>
      </w:tr>
      <w:tr w14:paraId="0D1F2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F52B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工程力学实验室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B100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罗文结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250E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15521119110</w:t>
            </w:r>
          </w:p>
        </w:tc>
      </w:tr>
      <w:tr w14:paraId="72C497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3A29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学校力学实验中心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5562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张洁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156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15360094286</w:t>
            </w:r>
          </w:p>
        </w:tc>
      </w:tr>
      <w:tr w14:paraId="4DFE39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02C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交通工程、交通运输实验室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863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赵胜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32AE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13580331489</w:t>
            </w:r>
          </w:p>
        </w:tc>
      </w:tr>
      <w:tr w14:paraId="59B2E2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035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桥梁工程实验室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BBB4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张汉平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19EB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13316101635</w:t>
            </w:r>
          </w:p>
        </w:tc>
      </w:tr>
      <w:tr w14:paraId="43320B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435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道路工程实验室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I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72F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郑国梁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E480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15521068896</w:t>
            </w:r>
          </w:p>
        </w:tc>
      </w:tr>
      <w:tr w14:paraId="66D28C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3A5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道路工程实验室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II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9C2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吴文亮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2E8A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13580507686</w:t>
            </w:r>
          </w:p>
        </w:tc>
      </w:tr>
      <w:tr w14:paraId="567D5C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B02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4BD3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王磊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6BCF2D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13826038433</w:t>
            </w:r>
          </w:p>
        </w:tc>
      </w:tr>
      <w:tr w14:paraId="71C36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063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水力学、水工实验室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0A17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田甜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F27C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18819365210</w:t>
            </w:r>
          </w:p>
        </w:tc>
      </w:tr>
      <w:tr w14:paraId="4A42B8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76F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岩土实验室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226E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巴凌真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CB1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13631493410</w:t>
            </w:r>
          </w:p>
        </w:tc>
      </w:tr>
      <w:tr w14:paraId="4080D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74469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建筑材料实验室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FCA581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王恒昌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B1E575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15920143798</w:t>
            </w:r>
          </w:p>
        </w:tc>
      </w:tr>
      <w:tr w14:paraId="410A35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9D5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测量实验室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E91A7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刘细梅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DD73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13922332078</w:t>
            </w:r>
          </w:p>
        </w:tc>
      </w:tr>
      <w:tr w14:paraId="47C28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16414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结构抗火实验室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69BBB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杨柳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56DC8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18218444006</w:t>
            </w:r>
          </w:p>
        </w:tc>
      </w:tr>
      <w:tr w14:paraId="04CA6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61E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结构抗风实验室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252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石碧青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4040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13928751901</w:t>
            </w:r>
          </w:p>
        </w:tc>
      </w:tr>
      <w:tr w14:paraId="08650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900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结构抗震实验室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A4B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周靖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3AE8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13902288258</w:t>
            </w:r>
          </w:p>
        </w:tc>
      </w:tr>
      <w:tr w14:paraId="72B00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9CB5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A981B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罗胜平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6789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13719282935</w:t>
            </w:r>
          </w:p>
        </w:tc>
      </w:tr>
    </w:tbl>
    <w:p w14:paraId="53DF5037">
      <w:pPr>
        <w:rPr>
          <w:rFonts w:hint="eastAsia"/>
        </w:rPr>
      </w:pPr>
    </w:p>
    <w:p w14:paraId="1B8774FD">
      <w:pPr>
        <w:rPr>
          <w:rFonts w:hint="eastAsia"/>
        </w:rPr>
      </w:pPr>
    </w:p>
    <w:p w14:paraId="26E6CE6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YjIwZjg3NjRjYWViY2UxM2Y2MmIxYTNmODIxZGMifQ=="/>
  </w:docVars>
  <w:rsids>
    <w:rsidRoot w:val="00000000"/>
    <w:rsid w:val="0CEC1B16"/>
    <w:rsid w:val="0D8E7FC8"/>
    <w:rsid w:val="3ACE213C"/>
    <w:rsid w:val="40672339"/>
    <w:rsid w:val="5912370C"/>
    <w:rsid w:val="5A6A555F"/>
    <w:rsid w:val="62B8336A"/>
    <w:rsid w:val="7CE30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21"/>
    <w:basedOn w:val="3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6">
    <w:name w:val="font1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">
    <w:name w:val="font61"/>
    <w:basedOn w:val="3"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292</Words>
  <Characters>505</Characters>
  <Lines>0</Lines>
  <Paragraphs>0</Paragraphs>
  <TotalTime>3</TotalTime>
  <ScaleCrop>false</ScaleCrop>
  <LinksUpToDate>false</LinksUpToDate>
  <CharactersWithSpaces>505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2023-04-28T07:33:00Z</dcterms:created>
  <dc:creator>HP1</dc:creator>
  <cp:lastModifiedBy>云烟成雨</cp:lastModifiedBy>
  <dcterms:modified xsi:type="dcterms:W3CDTF">2025-04-23T08:25:27Z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0284C7541D6A47448BA659EC5BC49596_12</vt:lpwstr>
  </property>
  <property fmtid="{D5CDD505-2E9C-101B-9397-08002B2CF9AE}" pid="4" name="KSOTemplateDocerSaveRecord">
    <vt:lpwstr>eyJoZGlkIjoiMzA2YjIwZjg3NjRjYWViY2UxM2Y2MmIxYTNmODIxZGMiLCJ1c2VySWQiOiI3MDE1MDU1NjYifQ==</vt:lpwstr>
  </property>
</Properties>
</file>